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43A15" w14:textId="2DFA6DDF" w:rsidR="003A017F" w:rsidRPr="001E1A0D" w:rsidRDefault="00286207" w:rsidP="003A017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8350A6E" w14:textId="77777777" w:rsidR="003A017F" w:rsidRPr="001E1A0D" w:rsidRDefault="003A017F" w:rsidP="003A017F">
      <w:pPr>
        <w:jc w:val="center"/>
        <w:rPr>
          <w:rFonts w:ascii="Times New Roman" w:hAnsi="Times New Roman"/>
          <w:sz w:val="32"/>
        </w:rPr>
      </w:pPr>
      <w:r w:rsidRPr="001E1A0D">
        <w:rPr>
          <w:rFonts w:ascii="Times New Roman" w:hAnsi="Times New Roman"/>
          <w:sz w:val="32"/>
        </w:rPr>
        <w:t xml:space="preserve">Szkoła Główna Gospodarstwa Wiejskiego </w:t>
      </w:r>
      <w:r w:rsidRPr="001E1A0D">
        <w:rPr>
          <w:rFonts w:ascii="Times New Roman" w:hAnsi="Times New Roman"/>
          <w:sz w:val="32"/>
        </w:rPr>
        <w:br/>
        <w:t>w Warszawie</w:t>
      </w:r>
    </w:p>
    <w:p w14:paraId="75DDC66B" w14:textId="77777777" w:rsidR="003A017F" w:rsidRPr="001E1A0D" w:rsidRDefault="003A017F" w:rsidP="003A017F">
      <w:pPr>
        <w:rPr>
          <w:rFonts w:ascii="Times New Roman" w:hAnsi="Times New Roman"/>
        </w:rPr>
      </w:pPr>
    </w:p>
    <w:p w14:paraId="5811FA5E" w14:textId="77777777" w:rsidR="003A017F" w:rsidRDefault="003A017F" w:rsidP="003A017F">
      <w:pPr>
        <w:rPr>
          <w:rFonts w:ascii="Times New Roman" w:hAnsi="Times New Roman"/>
        </w:rPr>
      </w:pPr>
    </w:p>
    <w:p w14:paraId="44BEDFF5" w14:textId="77777777" w:rsidR="003A017F" w:rsidRPr="001E1A0D" w:rsidRDefault="003A017F" w:rsidP="003A017F">
      <w:pPr>
        <w:rPr>
          <w:rFonts w:ascii="Times New Roman" w:hAnsi="Times New Roman"/>
        </w:rPr>
      </w:pPr>
    </w:p>
    <w:p w14:paraId="69A2A4D9" w14:textId="77777777" w:rsidR="003A017F" w:rsidRPr="001E1A0D" w:rsidRDefault="003A017F" w:rsidP="003A017F">
      <w:pPr>
        <w:rPr>
          <w:rFonts w:ascii="Times New Roman" w:hAnsi="Times New Roman"/>
        </w:rPr>
      </w:pPr>
    </w:p>
    <w:p w14:paraId="1F9B19C9" w14:textId="77777777" w:rsidR="003A017F" w:rsidRPr="001E1A0D" w:rsidRDefault="003A017F" w:rsidP="003A017F">
      <w:pPr>
        <w:jc w:val="center"/>
        <w:rPr>
          <w:rFonts w:ascii="Times New Roman" w:hAnsi="Times New Roman"/>
          <w:sz w:val="28"/>
          <w:szCs w:val="28"/>
        </w:rPr>
      </w:pPr>
      <w:r w:rsidRPr="001E1A0D">
        <w:rPr>
          <w:rFonts w:ascii="Times New Roman" w:hAnsi="Times New Roman"/>
          <w:sz w:val="28"/>
          <w:szCs w:val="28"/>
        </w:rPr>
        <w:t>Program studiów</w:t>
      </w:r>
    </w:p>
    <w:p w14:paraId="1C38FEA7" w14:textId="7E294923" w:rsidR="003A017F" w:rsidRPr="001E1A0D" w:rsidRDefault="003A017F" w:rsidP="003A017F">
      <w:pPr>
        <w:jc w:val="center"/>
        <w:rPr>
          <w:rFonts w:ascii="Times New Roman" w:hAnsi="Times New Roman"/>
          <w:sz w:val="28"/>
          <w:szCs w:val="28"/>
        </w:rPr>
      </w:pPr>
      <w:r w:rsidRPr="001E1A0D">
        <w:rPr>
          <w:rFonts w:ascii="Times New Roman" w:hAnsi="Times New Roman"/>
          <w:sz w:val="28"/>
          <w:szCs w:val="28"/>
        </w:rPr>
        <w:t xml:space="preserve">kierunek: </w:t>
      </w:r>
      <w:r>
        <w:rPr>
          <w:rFonts w:ascii="Times New Roman" w:hAnsi="Times New Roman"/>
          <w:b/>
          <w:sz w:val="28"/>
          <w:szCs w:val="28"/>
        </w:rPr>
        <w:t xml:space="preserve">Zarządzanie </w:t>
      </w:r>
    </w:p>
    <w:p w14:paraId="518DFCD9" w14:textId="77777777" w:rsidR="003A017F" w:rsidRPr="001E1A0D" w:rsidRDefault="003A017F" w:rsidP="003A017F">
      <w:pPr>
        <w:jc w:val="center"/>
        <w:rPr>
          <w:rFonts w:ascii="Times New Roman" w:hAnsi="Times New Roman"/>
          <w:sz w:val="28"/>
          <w:szCs w:val="28"/>
        </w:rPr>
      </w:pPr>
    </w:p>
    <w:p w14:paraId="4F29E2CE" w14:textId="77777777" w:rsidR="003A017F" w:rsidRPr="001E1A0D" w:rsidRDefault="003A017F" w:rsidP="003A017F">
      <w:pPr>
        <w:jc w:val="center"/>
        <w:rPr>
          <w:rFonts w:ascii="Times New Roman" w:hAnsi="Times New Roman"/>
          <w:sz w:val="28"/>
          <w:szCs w:val="28"/>
        </w:rPr>
      </w:pPr>
    </w:p>
    <w:p w14:paraId="14EEC7BD" w14:textId="77777777" w:rsidR="003A017F" w:rsidRPr="001E1A0D" w:rsidRDefault="003A017F" w:rsidP="003A017F">
      <w:pPr>
        <w:jc w:val="center"/>
        <w:rPr>
          <w:rFonts w:ascii="Times New Roman" w:hAnsi="Times New Roman"/>
          <w:sz w:val="28"/>
          <w:szCs w:val="28"/>
        </w:rPr>
      </w:pPr>
      <w:r w:rsidRPr="001E1A0D">
        <w:rPr>
          <w:rFonts w:ascii="Times New Roman" w:hAnsi="Times New Roman"/>
          <w:sz w:val="28"/>
          <w:szCs w:val="28"/>
        </w:rPr>
        <w:t xml:space="preserve">studia </w:t>
      </w:r>
      <w:r w:rsidRPr="001E1A0D">
        <w:rPr>
          <w:rFonts w:ascii="Times New Roman" w:hAnsi="Times New Roman"/>
          <w:noProof/>
          <w:sz w:val="28"/>
          <w:szCs w:val="28"/>
        </w:rPr>
        <w:t>stacjonarne</w:t>
      </w:r>
      <w:r w:rsidRPr="001E1A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pierwszego </w:t>
      </w:r>
      <w:r w:rsidRPr="001E1A0D">
        <w:rPr>
          <w:rFonts w:ascii="Times New Roman" w:hAnsi="Times New Roman"/>
          <w:noProof/>
          <w:sz w:val="28"/>
          <w:szCs w:val="28"/>
        </w:rPr>
        <w:t>stopnia</w:t>
      </w:r>
      <w:r w:rsidRPr="001E1A0D">
        <w:rPr>
          <w:rFonts w:ascii="Times New Roman" w:hAnsi="Times New Roman"/>
          <w:sz w:val="28"/>
          <w:szCs w:val="28"/>
        </w:rPr>
        <w:t xml:space="preserve"> o profilu ogólnoakademickim</w:t>
      </w:r>
      <w:bookmarkStart w:id="0" w:name="_GoBack"/>
      <w:bookmarkEnd w:id="0"/>
    </w:p>
    <w:p w14:paraId="27715B67" w14:textId="77777777" w:rsidR="003A017F" w:rsidRPr="001E1A0D" w:rsidRDefault="003A017F" w:rsidP="003A017F">
      <w:pPr>
        <w:rPr>
          <w:rFonts w:ascii="Times New Roman" w:hAnsi="Times New Roman"/>
          <w:szCs w:val="24"/>
        </w:rPr>
      </w:pPr>
    </w:p>
    <w:p w14:paraId="42CC4BAB" w14:textId="77777777" w:rsidR="003A017F" w:rsidRPr="001E1A0D" w:rsidRDefault="003A017F" w:rsidP="003A017F">
      <w:pPr>
        <w:rPr>
          <w:rFonts w:ascii="Times New Roman" w:hAnsi="Times New Roman"/>
          <w:szCs w:val="24"/>
        </w:rPr>
      </w:pPr>
    </w:p>
    <w:p w14:paraId="327FC360" w14:textId="77777777" w:rsidR="003A017F" w:rsidRPr="001E1A0D" w:rsidRDefault="003A017F" w:rsidP="003A017F">
      <w:pPr>
        <w:rPr>
          <w:rFonts w:ascii="Times New Roman" w:hAnsi="Times New Roman"/>
          <w:szCs w:val="24"/>
        </w:rPr>
      </w:pPr>
    </w:p>
    <w:p w14:paraId="6A77150F" w14:textId="77777777" w:rsidR="003A017F" w:rsidRPr="001E1A0D" w:rsidRDefault="003A017F" w:rsidP="003A017F">
      <w:pPr>
        <w:rPr>
          <w:rFonts w:ascii="Times New Roman" w:hAnsi="Times New Roman"/>
          <w:szCs w:val="24"/>
        </w:rPr>
      </w:pPr>
    </w:p>
    <w:p w14:paraId="756FE2D2" w14:textId="77777777" w:rsidR="003A017F" w:rsidRPr="001E1A0D" w:rsidRDefault="003A017F" w:rsidP="003A017F">
      <w:pPr>
        <w:rPr>
          <w:rFonts w:ascii="Times New Roman" w:hAnsi="Times New Roman"/>
          <w:szCs w:val="24"/>
        </w:rPr>
      </w:pPr>
    </w:p>
    <w:p w14:paraId="605D9496" w14:textId="77777777" w:rsidR="003A017F" w:rsidRPr="001E1A0D" w:rsidRDefault="003A017F" w:rsidP="003A017F">
      <w:pPr>
        <w:rPr>
          <w:rFonts w:ascii="Times New Roman" w:hAnsi="Times New Roman"/>
          <w:szCs w:val="24"/>
        </w:rPr>
      </w:pPr>
    </w:p>
    <w:p w14:paraId="011A39E7" w14:textId="77777777" w:rsidR="003A017F" w:rsidRPr="001E1A0D" w:rsidRDefault="003A017F" w:rsidP="003A017F">
      <w:pPr>
        <w:rPr>
          <w:rFonts w:ascii="Times New Roman" w:hAnsi="Times New Roman"/>
          <w:szCs w:val="24"/>
        </w:rPr>
      </w:pPr>
    </w:p>
    <w:p w14:paraId="662C0C9C" w14:textId="77777777" w:rsidR="003A017F" w:rsidRPr="001E1A0D" w:rsidRDefault="003A017F" w:rsidP="003A017F">
      <w:pPr>
        <w:rPr>
          <w:rFonts w:ascii="Times New Roman" w:hAnsi="Times New Roman"/>
          <w:szCs w:val="24"/>
        </w:rPr>
      </w:pPr>
    </w:p>
    <w:p w14:paraId="42ECB7A1" w14:textId="77777777" w:rsidR="003A017F" w:rsidRDefault="003A017F" w:rsidP="003A017F">
      <w:pPr>
        <w:rPr>
          <w:rFonts w:ascii="Times New Roman" w:hAnsi="Times New Roman"/>
          <w:szCs w:val="24"/>
        </w:rPr>
      </w:pPr>
    </w:p>
    <w:p w14:paraId="0E4D8391" w14:textId="77777777" w:rsidR="003A017F" w:rsidRDefault="003A017F" w:rsidP="003A017F">
      <w:pPr>
        <w:rPr>
          <w:rFonts w:ascii="Times New Roman" w:hAnsi="Times New Roman"/>
          <w:szCs w:val="24"/>
        </w:rPr>
      </w:pPr>
    </w:p>
    <w:p w14:paraId="4EBD109D" w14:textId="77777777" w:rsidR="003A017F" w:rsidRDefault="003A017F" w:rsidP="003A017F">
      <w:pPr>
        <w:rPr>
          <w:rFonts w:ascii="Times New Roman" w:hAnsi="Times New Roman"/>
          <w:szCs w:val="24"/>
        </w:rPr>
      </w:pPr>
    </w:p>
    <w:p w14:paraId="4633470E" w14:textId="77777777" w:rsidR="003A017F" w:rsidRPr="001E1A0D" w:rsidRDefault="003A017F" w:rsidP="003A017F">
      <w:pPr>
        <w:rPr>
          <w:rFonts w:ascii="Times New Roman" w:hAnsi="Times New Roman"/>
          <w:szCs w:val="24"/>
        </w:rPr>
      </w:pPr>
    </w:p>
    <w:p w14:paraId="3839ACC4" w14:textId="77777777" w:rsidR="003A017F" w:rsidRDefault="003A017F" w:rsidP="003A017F">
      <w:pPr>
        <w:rPr>
          <w:rFonts w:ascii="Times New Roman" w:hAnsi="Times New Roman"/>
          <w:szCs w:val="24"/>
        </w:rPr>
      </w:pPr>
    </w:p>
    <w:p w14:paraId="17A5BC63" w14:textId="77777777" w:rsidR="003A017F" w:rsidRPr="001E1A0D" w:rsidRDefault="003A017F" w:rsidP="003A017F">
      <w:pPr>
        <w:rPr>
          <w:rFonts w:ascii="Times New Roman" w:hAnsi="Times New Roman"/>
          <w:szCs w:val="24"/>
        </w:rPr>
      </w:pPr>
    </w:p>
    <w:p w14:paraId="4C38EBFE" w14:textId="7C154D10" w:rsidR="003A017F" w:rsidRPr="00562DCA" w:rsidRDefault="00757415" w:rsidP="003A017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Warszawa 202</w:t>
      </w:r>
      <w:r w:rsidR="00F46C59">
        <w:rPr>
          <w:rFonts w:ascii="Times New Roman" w:hAnsi="Times New Roman"/>
          <w:sz w:val="24"/>
          <w:szCs w:val="24"/>
        </w:rPr>
        <w:t>1</w:t>
      </w:r>
    </w:p>
    <w:p w14:paraId="5B79147C" w14:textId="4A08E07E" w:rsidR="004D4428" w:rsidRPr="00F46C59" w:rsidRDefault="003A017F" w:rsidP="00F46C59">
      <w:pPr>
        <w:rPr>
          <w:rFonts w:ascii="Times New Roman" w:hAnsi="Times New Roman"/>
          <w:szCs w:val="24"/>
        </w:rPr>
      </w:pPr>
      <w:r w:rsidRPr="007B2A85">
        <w:rPr>
          <w:rFonts w:ascii="Times New Roman" w:hAnsi="Times New Roman"/>
          <w:szCs w:val="24"/>
        </w:rPr>
        <w:br w:type="page"/>
      </w:r>
    </w:p>
    <w:p w14:paraId="4F13AD7E" w14:textId="2AA811F9" w:rsidR="004D4428" w:rsidRPr="00F46C59" w:rsidRDefault="004D4428" w:rsidP="00F46C59">
      <w:pPr>
        <w:pStyle w:val="Akapitzlist"/>
        <w:numPr>
          <w:ilvl w:val="0"/>
          <w:numId w:val="7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6C59">
        <w:rPr>
          <w:rFonts w:ascii="Times New Roman" w:hAnsi="Times New Roman" w:cs="Times New Roman"/>
          <w:sz w:val="24"/>
          <w:szCs w:val="24"/>
        </w:rPr>
        <w:lastRenderedPageBreak/>
        <w:t xml:space="preserve">Nazwa kierunku studiów: </w:t>
      </w:r>
      <w:r w:rsidRPr="00F46C59">
        <w:rPr>
          <w:rFonts w:ascii="Times New Roman" w:hAnsi="Times New Roman" w:cs="Times New Roman"/>
          <w:b/>
          <w:bCs/>
          <w:sz w:val="24"/>
          <w:szCs w:val="24"/>
        </w:rPr>
        <w:t>ZARZĄDZANIE</w:t>
      </w:r>
    </w:p>
    <w:p w14:paraId="40F38973" w14:textId="4FC66AD4" w:rsidR="004D4428" w:rsidRPr="00F46C59" w:rsidRDefault="004D4428" w:rsidP="00F46C59">
      <w:pPr>
        <w:pStyle w:val="Akapitzlist"/>
        <w:numPr>
          <w:ilvl w:val="0"/>
          <w:numId w:val="7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C59">
        <w:rPr>
          <w:rFonts w:ascii="Times New Roman" w:hAnsi="Times New Roman" w:cs="Times New Roman"/>
          <w:sz w:val="24"/>
          <w:szCs w:val="24"/>
        </w:rPr>
        <w:t>Poziom studiów:</w:t>
      </w:r>
      <w:r w:rsidR="00373829" w:rsidRPr="00F46C59">
        <w:rPr>
          <w:rFonts w:ascii="Times New Roman" w:hAnsi="Times New Roman" w:cs="Times New Roman"/>
          <w:sz w:val="24"/>
          <w:szCs w:val="24"/>
        </w:rPr>
        <w:t xml:space="preserve"> </w:t>
      </w:r>
      <w:r w:rsidRPr="00F46C59">
        <w:rPr>
          <w:rFonts w:ascii="Times New Roman" w:hAnsi="Times New Roman" w:cs="Times New Roman"/>
          <w:b/>
          <w:sz w:val="24"/>
          <w:szCs w:val="24"/>
        </w:rPr>
        <w:t>I stopień</w:t>
      </w:r>
    </w:p>
    <w:p w14:paraId="59ECCFFA" w14:textId="6E4A71B2" w:rsidR="004D4428" w:rsidRPr="00F46C59" w:rsidRDefault="004D4428" w:rsidP="00F46C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C59">
        <w:rPr>
          <w:rFonts w:ascii="Times New Roman" w:hAnsi="Times New Roman" w:cs="Times New Roman"/>
          <w:sz w:val="24"/>
          <w:szCs w:val="24"/>
        </w:rPr>
        <w:t>Profil studiów:</w:t>
      </w:r>
      <w:r w:rsidR="00F46C59">
        <w:rPr>
          <w:rFonts w:ascii="Times New Roman" w:hAnsi="Times New Roman" w:cs="Times New Roman"/>
          <w:sz w:val="24"/>
          <w:szCs w:val="24"/>
        </w:rPr>
        <w:t xml:space="preserve"> </w:t>
      </w:r>
      <w:r w:rsidRPr="00F46C59">
        <w:rPr>
          <w:rFonts w:ascii="Times New Roman" w:hAnsi="Times New Roman" w:cs="Times New Roman"/>
          <w:b/>
          <w:sz w:val="24"/>
          <w:szCs w:val="24"/>
        </w:rPr>
        <w:t>ogólnoakademicki</w:t>
      </w:r>
    </w:p>
    <w:p w14:paraId="6CF3836F" w14:textId="7E8D58C5" w:rsidR="004D4428" w:rsidRPr="00F46C59" w:rsidRDefault="004D4428" w:rsidP="00F46C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C59">
        <w:rPr>
          <w:rFonts w:ascii="Times New Roman" w:hAnsi="Times New Roman" w:cs="Times New Roman"/>
          <w:sz w:val="24"/>
          <w:szCs w:val="24"/>
        </w:rPr>
        <w:t>Forma studiów:</w:t>
      </w:r>
      <w:r w:rsidR="00F46C59">
        <w:rPr>
          <w:rFonts w:ascii="Times New Roman" w:hAnsi="Times New Roman" w:cs="Times New Roman"/>
          <w:sz w:val="24"/>
          <w:szCs w:val="24"/>
        </w:rPr>
        <w:t xml:space="preserve"> </w:t>
      </w:r>
      <w:r w:rsidRPr="00F46C59">
        <w:rPr>
          <w:rFonts w:ascii="Times New Roman" w:hAnsi="Times New Roman" w:cs="Times New Roman"/>
          <w:b/>
          <w:sz w:val="24"/>
          <w:szCs w:val="24"/>
        </w:rPr>
        <w:t>stacjonarne</w:t>
      </w:r>
    </w:p>
    <w:p w14:paraId="55061C74" w14:textId="50D2CAD4" w:rsidR="004D4428" w:rsidRPr="00F46C59" w:rsidRDefault="004D4428" w:rsidP="00F46C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C59">
        <w:rPr>
          <w:rFonts w:ascii="Times New Roman" w:hAnsi="Times New Roman" w:cs="Times New Roman"/>
          <w:sz w:val="24"/>
          <w:szCs w:val="24"/>
        </w:rPr>
        <w:t xml:space="preserve">Czas trwania studiów: </w:t>
      </w:r>
      <w:r w:rsidRPr="00F46C59">
        <w:rPr>
          <w:rFonts w:ascii="Times New Roman" w:hAnsi="Times New Roman" w:cs="Times New Roman"/>
          <w:b/>
          <w:sz w:val="24"/>
          <w:szCs w:val="24"/>
        </w:rPr>
        <w:t>6 semestrów</w:t>
      </w:r>
    </w:p>
    <w:p w14:paraId="667E73F7" w14:textId="75D65C90" w:rsidR="004D4428" w:rsidRPr="00F46C59" w:rsidRDefault="004D4428" w:rsidP="00F46C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C59">
        <w:rPr>
          <w:rFonts w:ascii="Times New Roman" w:hAnsi="Times New Roman" w:cs="Times New Roman"/>
          <w:sz w:val="24"/>
          <w:szCs w:val="24"/>
        </w:rPr>
        <w:t>Liczba ECTS konieczna do ukończenia studiów:</w:t>
      </w:r>
      <w:r w:rsidR="00F46C59">
        <w:rPr>
          <w:rFonts w:ascii="Times New Roman" w:hAnsi="Times New Roman" w:cs="Times New Roman"/>
          <w:sz w:val="24"/>
          <w:szCs w:val="24"/>
        </w:rPr>
        <w:t xml:space="preserve"> </w:t>
      </w:r>
      <w:r w:rsidRPr="00F46C59">
        <w:rPr>
          <w:rFonts w:ascii="Times New Roman" w:hAnsi="Times New Roman" w:cs="Times New Roman"/>
          <w:b/>
          <w:sz w:val="24"/>
          <w:szCs w:val="24"/>
        </w:rPr>
        <w:t>180</w:t>
      </w:r>
    </w:p>
    <w:p w14:paraId="1C33C52A" w14:textId="0EF7EFAE" w:rsidR="004D4428" w:rsidRPr="00F46C59" w:rsidRDefault="004D4428" w:rsidP="00F46C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C59">
        <w:rPr>
          <w:rFonts w:ascii="Times New Roman" w:hAnsi="Times New Roman" w:cs="Times New Roman"/>
          <w:sz w:val="24"/>
          <w:szCs w:val="24"/>
        </w:rPr>
        <w:t>Tytuł zawodowy nadawany absolwentom:</w:t>
      </w:r>
      <w:r w:rsidR="00F46C59">
        <w:rPr>
          <w:rFonts w:ascii="Times New Roman" w:hAnsi="Times New Roman" w:cs="Times New Roman"/>
          <w:sz w:val="24"/>
          <w:szCs w:val="24"/>
        </w:rPr>
        <w:t xml:space="preserve"> </w:t>
      </w:r>
      <w:r w:rsidRPr="00F46C59">
        <w:rPr>
          <w:rFonts w:ascii="Times New Roman" w:hAnsi="Times New Roman" w:cs="Times New Roman"/>
          <w:b/>
          <w:sz w:val="24"/>
          <w:szCs w:val="24"/>
        </w:rPr>
        <w:t>licencjat</w:t>
      </w:r>
    </w:p>
    <w:p w14:paraId="091FAE75" w14:textId="6D8E69E3" w:rsidR="004D4428" w:rsidRPr="00F46C59" w:rsidRDefault="004D4428" w:rsidP="00F46C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C59">
        <w:rPr>
          <w:rFonts w:ascii="Times New Roman" w:hAnsi="Times New Roman" w:cs="Times New Roman"/>
          <w:sz w:val="24"/>
          <w:szCs w:val="24"/>
        </w:rPr>
        <w:t>Kod ISCED dla kierunku studiów:</w:t>
      </w:r>
      <w:r w:rsidR="00F46C59">
        <w:rPr>
          <w:rFonts w:ascii="Times New Roman" w:hAnsi="Times New Roman" w:cs="Times New Roman"/>
          <w:sz w:val="24"/>
          <w:szCs w:val="24"/>
        </w:rPr>
        <w:t xml:space="preserve"> </w:t>
      </w:r>
      <w:r w:rsidRPr="00F46C59">
        <w:rPr>
          <w:rFonts w:ascii="Times New Roman" w:hAnsi="Times New Roman" w:cs="Times New Roman"/>
          <w:b/>
          <w:sz w:val="24"/>
          <w:szCs w:val="24"/>
        </w:rPr>
        <w:t>0413</w:t>
      </w:r>
    </w:p>
    <w:p w14:paraId="1F747BF3" w14:textId="77777777" w:rsidR="002E62C1" w:rsidRPr="006C18CD" w:rsidRDefault="002E62C1" w:rsidP="00B9658A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C3CAA7" w14:textId="627B485E" w:rsidR="004D4428" w:rsidRPr="00F46C59" w:rsidRDefault="004D4428" w:rsidP="00F46C59">
      <w:pPr>
        <w:pStyle w:val="Akapitzlist"/>
        <w:numPr>
          <w:ilvl w:val="0"/>
          <w:numId w:val="7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C59">
        <w:rPr>
          <w:rFonts w:ascii="Times New Roman" w:hAnsi="Times New Roman" w:cs="Times New Roman"/>
          <w:sz w:val="24"/>
          <w:szCs w:val="24"/>
        </w:rPr>
        <w:t xml:space="preserve">Kierunek przyporządkowany jest do </w:t>
      </w:r>
      <w:r w:rsidR="002E62C1" w:rsidRPr="00F46C59">
        <w:rPr>
          <w:rFonts w:ascii="Times New Roman" w:hAnsi="Times New Roman" w:cs="Times New Roman"/>
          <w:sz w:val="24"/>
          <w:szCs w:val="24"/>
        </w:rPr>
        <w:t>dyscypliny: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6"/>
        <w:gridCol w:w="3667"/>
        <w:gridCol w:w="2203"/>
        <w:gridCol w:w="2216"/>
      </w:tblGrid>
      <w:tr w:rsidR="002E62C1" w:rsidRPr="006C18CD" w14:paraId="6A47BCD3" w14:textId="77777777" w:rsidTr="00020BE5">
        <w:tc>
          <w:tcPr>
            <w:tcW w:w="675" w:type="dxa"/>
          </w:tcPr>
          <w:p w14:paraId="3C425D68" w14:textId="77777777" w:rsidR="002E62C1" w:rsidRPr="006C18CD" w:rsidRDefault="002E62C1" w:rsidP="002E62C1">
            <w:pPr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931" w:type="dxa"/>
          </w:tcPr>
          <w:p w14:paraId="59063878" w14:textId="77777777" w:rsidR="002E62C1" w:rsidRPr="006C18CD" w:rsidRDefault="002E62C1" w:rsidP="002E62C1">
            <w:pPr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8CD">
              <w:rPr>
                <w:rFonts w:ascii="TimesNewRomanPSMT" w:hAnsi="TimesNewRomanPSMT" w:cs="TimesNewRomanPSMT"/>
                <w:sz w:val="24"/>
                <w:szCs w:val="24"/>
              </w:rPr>
              <w:t>Dyscyplina</w:t>
            </w:r>
          </w:p>
        </w:tc>
        <w:tc>
          <w:tcPr>
            <w:tcW w:w="2303" w:type="dxa"/>
          </w:tcPr>
          <w:p w14:paraId="5EB13DB1" w14:textId="77777777" w:rsidR="002E62C1" w:rsidRPr="006C18CD" w:rsidRDefault="002E62C1" w:rsidP="00F46C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C18CD">
              <w:rPr>
                <w:rFonts w:ascii="TimesNewRomanPSMT" w:hAnsi="TimesNewRomanPSMT" w:cs="TimesNewRomanPSMT"/>
                <w:sz w:val="24"/>
                <w:szCs w:val="24"/>
              </w:rPr>
              <w:t>Dyscyplina</w:t>
            </w:r>
          </w:p>
          <w:p w14:paraId="509890EF" w14:textId="77777777" w:rsidR="002E62C1" w:rsidRPr="006C18CD" w:rsidRDefault="002E62C1" w:rsidP="00F46C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C18CD">
              <w:rPr>
                <w:rFonts w:ascii="TimesNewRomanPSMT" w:hAnsi="TimesNewRomanPSMT" w:cs="TimesNewRomanPSMT"/>
                <w:sz w:val="24"/>
                <w:szCs w:val="24"/>
              </w:rPr>
              <w:t>wiodąca</w:t>
            </w:r>
          </w:p>
          <w:p w14:paraId="07FCEE4E" w14:textId="77777777" w:rsidR="002E62C1" w:rsidRPr="006C18CD" w:rsidRDefault="002E62C1" w:rsidP="00F46C59">
            <w:pPr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8CD">
              <w:rPr>
                <w:rFonts w:ascii="TimesNewRomanPSMT" w:hAnsi="TimesNewRomanPSMT" w:cs="TimesNewRomanPSMT"/>
                <w:sz w:val="24"/>
                <w:szCs w:val="24"/>
              </w:rPr>
              <w:t>(TAK/NIE)</w:t>
            </w:r>
          </w:p>
        </w:tc>
        <w:tc>
          <w:tcPr>
            <w:tcW w:w="2303" w:type="dxa"/>
          </w:tcPr>
          <w:p w14:paraId="0D4ED2C6" w14:textId="77777777" w:rsidR="002E62C1" w:rsidRPr="006C18CD" w:rsidRDefault="002E62C1" w:rsidP="00F46C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C18CD">
              <w:rPr>
                <w:rFonts w:ascii="TimesNewRomanPSMT" w:hAnsi="TimesNewRomanPSMT" w:cs="TimesNewRomanPSMT"/>
                <w:sz w:val="24"/>
                <w:szCs w:val="24"/>
              </w:rPr>
              <w:t>Procentowy udział</w:t>
            </w:r>
          </w:p>
          <w:p w14:paraId="23F89E65" w14:textId="34200739" w:rsidR="002E62C1" w:rsidRPr="006C18CD" w:rsidRDefault="002E62C1" w:rsidP="00F46C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C18CD">
              <w:rPr>
                <w:rFonts w:ascii="TimesNewRomanPSMT" w:hAnsi="TimesNewRomanPSMT" w:cs="TimesNewRomanPSMT"/>
                <w:sz w:val="24"/>
                <w:szCs w:val="24"/>
              </w:rPr>
              <w:t xml:space="preserve">efektów </w:t>
            </w:r>
            <w:r w:rsidR="002C6A41">
              <w:rPr>
                <w:rFonts w:ascii="TimesNewRomanPSMT" w:hAnsi="TimesNewRomanPSMT" w:cs="TimesNewRomanPSMT"/>
                <w:sz w:val="24"/>
                <w:szCs w:val="24"/>
              </w:rPr>
              <w:t>uczenia się</w:t>
            </w:r>
          </w:p>
          <w:p w14:paraId="13E13F78" w14:textId="77777777" w:rsidR="002E62C1" w:rsidRPr="006C18CD" w:rsidRDefault="002E62C1" w:rsidP="00F46C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C18CD">
              <w:rPr>
                <w:rFonts w:ascii="TimesNewRomanPSMT" w:hAnsi="TimesNewRomanPSMT" w:cs="TimesNewRomanPSMT"/>
                <w:sz w:val="24"/>
                <w:szCs w:val="24"/>
              </w:rPr>
              <w:t>odnoszących się do</w:t>
            </w:r>
          </w:p>
          <w:p w14:paraId="434C899A" w14:textId="77777777" w:rsidR="002E62C1" w:rsidRPr="006C18CD" w:rsidRDefault="002E62C1" w:rsidP="00F46C59">
            <w:pPr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8CD">
              <w:rPr>
                <w:rFonts w:ascii="TimesNewRomanPSMT" w:hAnsi="TimesNewRomanPSMT" w:cs="TimesNewRomanPSMT"/>
                <w:sz w:val="24"/>
                <w:szCs w:val="24"/>
              </w:rPr>
              <w:t>dyscypliny</w:t>
            </w:r>
          </w:p>
        </w:tc>
      </w:tr>
      <w:tr w:rsidR="002E62C1" w:rsidRPr="006C18CD" w14:paraId="5C2D1AA0" w14:textId="77777777" w:rsidTr="00020BE5">
        <w:tc>
          <w:tcPr>
            <w:tcW w:w="675" w:type="dxa"/>
          </w:tcPr>
          <w:p w14:paraId="5D23C95C" w14:textId="77777777" w:rsidR="002E62C1" w:rsidRPr="006C18CD" w:rsidRDefault="002E62C1" w:rsidP="002E62C1">
            <w:pPr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31" w:type="dxa"/>
          </w:tcPr>
          <w:p w14:paraId="40F0BF0A" w14:textId="77777777" w:rsidR="002E62C1" w:rsidRPr="006C18CD" w:rsidRDefault="002E62C1" w:rsidP="002E62C1">
            <w:pPr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8CD">
              <w:rPr>
                <w:rFonts w:ascii="Times New Roman" w:hAnsi="Times New Roman" w:cs="Times New Roman"/>
                <w:sz w:val="24"/>
                <w:szCs w:val="24"/>
              </w:rPr>
              <w:t>Nauki o zarządzaniu i jakości</w:t>
            </w:r>
          </w:p>
        </w:tc>
        <w:tc>
          <w:tcPr>
            <w:tcW w:w="2303" w:type="dxa"/>
          </w:tcPr>
          <w:p w14:paraId="6EDDBCB2" w14:textId="77777777" w:rsidR="002E62C1" w:rsidRPr="006C18CD" w:rsidRDefault="002E62C1" w:rsidP="002E62C1">
            <w:pPr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303" w:type="dxa"/>
          </w:tcPr>
          <w:p w14:paraId="4B9CDF3E" w14:textId="77777777" w:rsidR="002E62C1" w:rsidRPr="006C18CD" w:rsidRDefault="002E62C1" w:rsidP="002E62C1">
            <w:pPr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2E62C1" w:rsidRPr="006C18CD" w14:paraId="266503C0" w14:textId="77777777" w:rsidTr="00020BE5">
        <w:tc>
          <w:tcPr>
            <w:tcW w:w="675" w:type="dxa"/>
          </w:tcPr>
          <w:p w14:paraId="49634271" w14:textId="77777777" w:rsidR="002E62C1" w:rsidRPr="006C18CD" w:rsidRDefault="002E62C1" w:rsidP="002E62C1">
            <w:pPr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Łącznie</w:t>
            </w:r>
          </w:p>
        </w:tc>
        <w:tc>
          <w:tcPr>
            <w:tcW w:w="3931" w:type="dxa"/>
          </w:tcPr>
          <w:p w14:paraId="7FF8CC7A" w14:textId="77777777" w:rsidR="002E62C1" w:rsidRPr="006C18CD" w:rsidRDefault="002E62C1" w:rsidP="002E62C1">
            <w:pPr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6C965F3" w14:textId="77777777" w:rsidR="002E62C1" w:rsidRPr="006C18CD" w:rsidRDefault="002E62C1" w:rsidP="002E62C1">
            <w:pPr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758D80B" w14:textId="77777777" w:rsidR="002E62C1" w:rsidRPr="006C18CD" w:rsidRDefault="002E62C1" w:rsidP="002E62C1">
            <w:pPr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14:paraId="0C4DAA01" w14:textId="77777777" w:rsidR="00D06FEA" w:rsidRPr="006C18CD" w:rsidRDefault="00D06FEA" w:rsidP="002E62C1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7FA642" w14:textId="77777777" w:rsidR="00D06FEA" w:rsidRPr="006C18CD" w:rsidRDefault="00D06FEA" w:rsidP="00D06FEA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19E6CD" w14:textId="77777777" w:rsidR="00D06FEA" w:rsidRPr="006C18CD" w:rsidRDefault="00D06FEA" w:rsidP="00D06F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ectPr w:rsidR="00D06FEA" w:rsidRPr="006C18CD" w:rsidSect="00883AF1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2B8227C" w14:textId="0E204F3F" w:rsidR="003A329E" w:rsidRPr="00F46C59" w:rsidRDefault="00F46C59" w:rsidP="00F46C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46C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10.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A329E" w:rsidRPr="00F46C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Efekty uczenia się </w:t>
      </w:r>
    </w:p>
    <w:p w14:paraId="5D0FCAFC" w14:textId="77777777" w:rsidR="003A329E" w:rsidRPr="006C18CD" w:rsidRDefault="003A329E" w:rsidP="003A329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C18CD">
        <w:rPr>
          <w:rFonts w:ascii="Times New Roman" w:hAnsi="Times New Roman" w:cs="Times New Roman"/>
          <w:sz w:val="20"/>
          <w:szCs w:val="20"/>
        </w:rPr>
        <w:t xml:space="preserve">z uwzględnieniem uniwersalnych charakterystyk pierwszego stopnia określonych w ustawie z dnia 22 grudnia 2015 r. o Zintegrowanym Systemie Kwalifikacji oraz charakterystyk drugiego stopnia efektów uczenia się dla kwalifikacji </w:t>
      </w:r>
      <w:r w:rsidRPr="006C18CD">
        <w:rPr>
          <w:rFonts w:ascii="Times New Roman" w:hAnsi="Times New Roman" w:cs="Times New Roman"/>
          <w:b/>
          <w:sz w:val="20"/>
          <w:szCs w:val="20"/>
        </w:rPr>
        <w:t xml:space="preserve">na poziomie 6 PRK </w:t>
      </w:r>
      <w:r w:rsidRPr="006C18CD">
        <w:rPr>
          <w:rFonts w:ascii="Times New Roman" w:hAnsi="Times New Roman" w:cs="Times New Roman"/>
          <w:sz w:val="20"/>
          <w:szCs w:val="20"/>
        </w:rPr>
        <w:t>typowe dla kwalifikacji uzyskiwanych w ramach systemu szkolnictwa wyższego i nauki po uzyskaniu kwalifikacji pełnej na poziomie 4.</w:t>
      </w:r>
    </w:p>
    <w:p w14:paraId="41EAFA84" w14:textId="77777777" w:rsidR="003A329E" w:rsidRPr="006C18CD" w:rsidRDefault="003A329E" w:rsidP="003A329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C18CD">
        <w:rPr>
          <w:rFonts w:ascii="Times New Roman" w:hAnsi="Times New Roman" w:cs="Times New Roman"/>
          <w:b/>
          <w:bCs/>
          <w:sz w:val="20"/>
          <w:szCs w:val="20"/>
        </w:rPr>
        <w:t>Kierunek studiów: Zarządzanie</w:t>
      </w:r>
    </w:p>
    <w:p w14:paraId="6E99730A" w14:textId="77777777" w:rsidR="003A329E" w:rsidRPr="006C18CD" w:rsidRDefault="003A329E" w:rsidP="003A329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C18CD">
        <w:rPr>
          <w:rFonts w:ascii="Times New Roman" w:hAnsi="Times New Roman" w:cs="Times New Roman"/>
          <w:b/>
          <w:bCs/>
          <w:sz w:val="20"/>
          <w:szCs w:val="20"/>
        </w:rPr>
        <w:t>Poziom studiów: studia pierwszego stopnia</w:t>
      </w:r>
    </w:p>
    <w:p w14:paraId="0FDF45B7" w14:textId="77777777" w:rsidR="003A329E" w:rsidRPr="006C18CD" w:rsidRDefault="003A329E" w:rsidP="003A329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C18CD">
        <w:rPr>
          <w:rFonts w:ascii="Times New Roman" w:hAnsi="Times New Roman" w:cs="Times New Roman"/>
          <w:b/>
          <w:bCs/>
          <w:sz w:val="20"/>
          <w:szCs w:val="20"/>
        </w:rPr>
        <w:t>Profil studiów: ogólnoakademicki</w:t>
      </w:r>
    </w:p>
    <w:tbl>
      <w:tblPr>
        <w:tblStyle w:val="Tabela-Siatka"/>
        <w:tblW w:w="142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4547"/>
        <w:gridCol w:w="1500"/>
        <w:gridCol w:w="7116"/>
      </w:tblGrid>
      <w:tr w:rsidR="003A329E" w:rsidRPr="006C18CD" w14:paraId="4DCA1ABD" w14:textId="77777777" w:rsidTr="00555D7E">
        <w:trPr>
          <w:trHeight w:val="20"/>
        </w:trPr>
        <w:tc>
          <w:tcPr>
            <w:tcW w:w="5667" w:type="dxa"/>
            <w:gridSpan w:val="2"/>
            <w:vMerge w:val="restart"/>
          </w:tcPr>
          <w:p w14:paraId="0382335C" w14:textId="77777777" w:rsidR="003A329E" w:rsidRPr="006C18CD" w:rsidRDefault="003A329E" w:rsidP="00367D4C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>Uniwersalne charakterystyki poziomu 6 w PRK oraz charakterystyki drugiego stopnia efektów uczenia się dla kwalifikacji na poziomie 6 PRK</w:t>
            </w:r>
          </w:p>
        </w:tc>
        <w:tc>
          <w:tcPr>
            <w:tcW w:w="8616" w:type="dxa"/>
            <w:gridSpan w:val="2"/>
          </w:tcPr>
          <w:p w14:paraId="34F8F48A" w14:textId="77777777" w:rsidR="003A329E" w:rsidRPr="006C18CD" w:rsidRDefault="003A329E" w:rsidP="00367D4C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b/>
                <w:sz w:val="20"/>
                <w:szCs w:val="20"/>
              </w:rPr>
              <w:t>Kierunkowe efekty uczenia się</w:t>
            </w:r>
          </w:p>
        </w:tc>
      </w:tr>
      <w:tr w:rsidR="003A329E" w:rsidRPr="006C18CD" w14:paraId="5931E51D" w14:textId="77777777" w:rsidTr="00555D7E">
        <w:trPr>
          <w:trHeight w:val="20"/>
        </w:trPr>
        <w:tc>
          <w:tcPr>
            <w:tcW w:w="5667" w:type="dxa"/>
            <w:gridSpan w:val="2"/>
            <w:vMerge/>
          </w:tcPr>
          <w:p w14:paraId="5D709EDF" w14:textId="77777777" w:rsidR="003A329E" w:rsidRPr="006C18CD" w:rsidRDefault="003A329E" w:rsidP="00367D4C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14:paraId="448BC586" w14:textId="77777777" w:rsidR="003A329E" w:rsidRPr="006C18CD" w:rsidRDefault="003A329E" w:rsidP="00367D4C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>Symbol efektu kierunkowego</w:t>
            </w:r>
          </w:p>
        </w:tc>
        <w:tc>
          <w:tcPr>
            <w:tcW w:w="7116" w:type="dxa"/>
          </w:tcPr>
          <w:p w14:paraId="412590D4" w14:textId="77777777" w:rsidR="003A329E" w:rsidRPr="006C18CD" w:rsidRDefault="003A329E" w:rsidP="00367D4C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>Kierunkowe efekty uczenia się odniesione do poszczególnych kategorii i zakresów</w:t>
            </w:r>
          </w:p>
        </w:tc>
      </w:tr>
      <w:tr w:rsidR="003A329E" w:rsidRPr="006C18CD" w14:paraId="3804000A" w14:textId="77777777" w:rsidTr="007E1CD0">
        <w:trPr>
          <w:trHeight w:val="20"/>
        </w:trPr>
        <w:tc>
          <w:tcPr>
            <w:tcW w:w="14283" w:type="dxa"/>
            <w:gridSpan w:val="4"/>
            <w:shd w:val="clear" w:color="auto" w:fill="D9D9D9" w:themeFill="background1" w:themeFillShade="D9"/>
          </w:tcPr>
          <w:p w14:paraId="6A2F6A0A" w14:textId="77777777" w:rsidR="003A329E" w:rsidRPr="006C18CD" w:rsidRDefault="003A329E" w:rsidP="007E1CD0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b/>
                <w:sz w:val="20"/>
                <w:szCs w:val="20"/>
              </w:rPr>
              <w:t>WIEDZA – absolwent ZNA I ROZUMIE</w:t>
            </w:r>
          </w:p>
        </w:tc>
      </w:tr>
      <w:tr w:rsidR="003A329E" w:rsidRPr="006C18CD" w14:paraId="57F11270" w14:textId="77777777" w:rsidTr="00555D7E">
        <w:trPr>
          <w:trHeight w:val="20"/>
        </w:trPr>
        <w:tc>
          <w:tcPr>
            <w:tcW w:w="1120" w:type="dxa"/>
            <w:vAlign w:val="center"/>
          </w:tcPr>
          <w:p w14:paraId="0C824385" w14:textId="77777777" w:rsidR="003A329E" w:rsidRPr="006C18CD" w:rsidRDefault="003A329E" w:rsidP="007E1CD0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b/>
                <w:sz w:val="20"/>
                <w:szCs w:val="20"/>
              </w:rPr>
              <w:t>P6U_W</w:t>
            </w:r>
          </w:p>
        </w:tc>
        <w:tc>
          <w:tcPr>
            <w:tcW w:w="6047" w:type="dxa"/>
            <w:gridSpan w:val="2"/>
          </w:tcPr>
          <w:p w14:paraId="7C650E85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 xml:space="preserve">w zaawansowanym stopniu - fakty, teorie, metody oraz złożone zależności między nimi </w:t>
            </w:r>
          </w:p>
          <w:p w14:paraId="4BEAEFEA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02B78E" w14:textId="77777777" w:rsidR="003A329E" w:rsidRPr="006C18CD" w:rsidRDefault="003A329E" w:rsidP="00367D4C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>różnorodne, złożone uwarunkowania prowadzonej działalności</w:t>
            </w:r>
          </w:p>
        </w:tc>
        <w:tc>
          <w:tcPr>
            <w:tcW w:w="7116" w:type="dxa"/>
          </w:tcPr>
          <w:p w14:paraId="76488A5D" w14:textId="77777777" w:rsidR="003A329E" w:rsidRPr="006C18CD" w:rsidRDefault="003A329E" w:rsidP="007E1CD0">
            <w:pPr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29E" w:rsidRPr="006C18CD" w14:paraId="00BBD10A" w14:textId="77777777" w:rsidTr="00555D7E">
        <w:trPr>
          <w:trHeight w:val="964"/>
        </w:trPr>
        <w:tc>
          <w:tcPr>
            <w:tcW w:w="1120" w:type="dxa"/>
            <w:vMerge w:val="restart"/>
            <w:vAlign w:val="center"/>
          </w:tcPr>
          <w:p w14:paraId="565D27E1" w14:textId="77777777" w:rsidR="003A329E" w:rsidRPr="006C18CD" w:rsidRDefault="003A329E" w:rsidP="003A329E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b/>
                <w:sz w:val="20"/>
                <w:szCs w:val="20"/>
              </w:rPr>
              <w:t>P6S_WG</w:t>
            </w:r>
          </w:p>
        </w:tc>
        <w:tc>
          <w:tcPr>
            <w:tcW w:w="4547" w:type="dxa"/>
            <w:vMerge w:val="restart"/>
          </w:tcPr>
          <w:p w14:paraId="4ECFD0BC" w14:textId="77777777" w:rsidR="003A329E" w:rsidRPr="006C18CD" w:rsidRDefault="003A329E" w:rsidP="00367D4C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>w zaawansowanym stopniu - wybrane fakty, obiekty i zjawiska oraz dotyczące ich metody i teorie wyjaśniające złożone zależności między nimi, stanowiące podstawową wiedzę ogólną z zakresu dyscyplin naukowych lub artystycznych tworzących podstawy teoretyczne oraz wybrane zagadnienia z zakresu wiedzy szczegółowej - właściwe dla programu studiów, a w przypadku studiów o profilu praktycznym – również zastosowania praktyczne tej wiedzy w działalności zawodowej związanej z ich kierunkiem</w:t>
            </w:r>
          </w:p>
        </w:tc>
        <w:tc>
          <w:tcPr>
            <w:tcW w:w="1500" w:type="dxa"/>
            <w:vAlign w:val="center"/>
          </w:tcPr>
          <w:p w14:paraId="158788A7" w14:textId="295E3C4F" w:rsidR="003A329E" w:rsidRPr="00367D4C" w:rsidRDefault="003A329E" w:rsidP="003A3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67D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Z1_</w:t>
            </w:r>
            <w:r w:rsidR="00B032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</w:t>
            </w:r>
            <w:r w:rsidRPr="00367D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W01</w:t>
            </w:r>
          </w:p>
        </w:tc>
        <w:tc>
          <w:tcPr>
            <w:tcW w:w="7116" w:type="dxa"/>
            <w:vAlign w:val="center"/>
          </w:tcPr>
          <w:p w14:paraId="0B9225AB" w14:textId="5F2D2C18" w:rsidR="003A329E" w:rsidRPr="006C18CD" w:rsidRDefault="00741C9D" w:rsidP="00367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założenia</w:t>
            </w:r>
            <w:r w:rsidR="003A329E" w:rsidRPr="006C1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teoretyczne relacji między strukturami i instytucjami społecznymi, a w szczególności między przedsiębiorstwami, organizacjami i gospodarstwami domowymi, w skali krajowej i międzynarodowej </w:t>
            </w:r>
          </w:p>
        </w:tc>
      </w:tr>
      <w:tr w:rsidR="003A329E" w:rsidRPr="006C18CD" w14:paraId="42F3FE64" w14:textId="77777777" w:rsidTr="00555D7E">
        <w:trPr>
          <w:trHeight w:val="964"/>
        </w:trPr>
        <w:tc>
          <w:tcPr>
            <w:tcW w:w="1120" w:type="dxa"/>
            <w:vMerge/>
            <w:vAlign w:val="center"/>
          </w:tcPr>
          <w:p w14:paraId="404F1DC9" w14:textId="77777777" w:rsidR="003A329E" w:rsidRPr="006C18CD" w:rsidRDefault="003A329E" w:rsidP="003A329E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7" w:type="dxa"/>
            <w:vMerge/>
          </w:tcPr>
          <w:p w14:paraId="363687DB" w14:textId="77777777" w:rsidR="003A329E" w:rsidRPr="006C18CD" w:rsidRDefault="003A329E" w:rsidP="00367D4C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6506A7B6" w14:textId="1F3C793E" w:rsidR="003A329E" w:rsidRPr="00367D4C" w:rsidRDefault="003A329E" w:rsidP="003A3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67D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Z1_</w:t>
            </w:r>
            <w:r w:rsidR="00B032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</w:t>
            </w:r>
            <w:r w:rsidRPr="00367D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W02</w:t>
            </w:r>
          </w:p>
        </w:tc>
        <w:tc>
          <w:tcPr>
            <w:tcW w:w="7116" w:type="dxa"/>
            <w:vAlign w:val="center"/>
          </w:tcPr>
          <w:p w14:paraId="4B5CD213" w14:textId="77777777" w:rsidR="003A329E" w:rsidRPr="006C18CD" w:rsidRDefault="003A329E" w:rsidP="00367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istotę osobowości człowieka jako podmiotu konstytuującego przedsiębiorstwo i organizację i w nich funkcjonującego, a także zasady funkcjonowania człowieka w procesach zachodzących w strukturach społecznych </w:t>
            </w:r>
          </w:p>
        </w:tc>
      </w:tr>
      <w:tr w:rsidR="003A329E" w:rsidRPr="006C18CD" w14:paraId="46C638D8" w14:textId="77777777" w:rsidTr="00555D7E">
        <w:trPr>
          <w:trHeight w:val="964"/>
        </w:trPr>
        <w:tc>
          <w:tcPr>
            <w:tcW w:w="1120" w:type="dxa"/>
            <w:vMerge/>
            <w:vAlign w:val="center"/>
          </w:tcPr>
          <w:p w14:paraId="257313DA" w14:textId="77777777" w:rsidR="003A329E" w:rsidRPr="006C18CD" w:rsidRDefault="003A329E" w:rsidP="003A329E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7" w:type="dxa"/>
            <w:vMerge/>
          </w:tcPr>
          <w:p w14:paraId="4ACD5DA6" w14:textId="77777777" w:rsidR="003A329E" w:rsidRPr="006C18CD" w:rsidRDefault="003A329E" w:rsidP="00367D4C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438E7FC6" w14:textId="6E04117E" w:rsidR="003A329E" w:rsidRPr="00367D4C" w:rsidRDefault="003A329E" w:rsidP="003A3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67D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Z1_</w:t>
            </w:r>
            <w:r w:rsidR="00B032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</w:t>
            </w:r>
            <w:r w:rsidRPr="00367D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W03</w:t>
            </w:r>
          </w:p>
        </w:tc>
        <w:tc>
          <w:tcPr>
            <w:tcW w:w="7116" w:type="dxa"/>
            <w:vAlign w:val="center"/>
          </w:tcPr>
          <w:p w14:paraId="4CC899EF" w14:textId="77777777" w:rsidR="003A329E" w:rsidRPr="006C18CD" w:rsidRDefault="003A329E" w:rsidP="00367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metody i narzędzia, w tym techniki pozyskiwania danych, właściwe dla dziedzin nauk ekonomicznych w szczególności zarządzania, pozwalające opisać podmioty gospodarujące oraz procesy regulujące ich funkcjonowanie </w:t>
            </w:r>
          </w:p>
        </w:tc>
      </w:tr>
      <w:tr w:rsidR="003A329E" w:rsidRPr="006C18CD" w14:paraId="09678B4C" w14:textId="77777777" w:rsidTr="00555D7E">
        <w:trPr>
          <w:trHeight w:val="964"/>
        </w:trPr>
        <w:tc>
          <w:tcPr>
            <w:tcW w:w="1120" w:type="dxa"/>
            <w:vMerge w:val="restart"/>
            <w:vAlign w:val="center"/>
          </w:tcPr>
          <w:p w14:paraId="3D7F9A33" w14:textId="77777777" w:rsidR="003A329E" w:rsidRPr="006C18CD" w:rsidRDefault="003A329E" w:rsidP="003A329E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b/>
                <w:sz w:val="20"/>
                <w:szCs w:val="20"/>
              </w:rPr>
              <w:t>P6S_WK</w:t>
            </w:r>
          </w:p>
        </w:tc>
        <w:tc>
          <w:tcPr>
            <w:tcW w:w="4547" w:type="dxa"/>
            <w:vMerge w:val="restart"/>
          </w:tcPr>
          <w:p w14:paraId="634B674C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 xml:space="preserve">fundamentalne dylematy współczesnej cywilizacji </w:t>
            </w:r>
          </w:p>
          <w:p w14:paraId="5EC6C778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DF1FE9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podstawowe ekonomiczne, prawne, etyczne i inne uwarunkowania różnych rodzajów działalności zawodowej związanej z kierunkiem studiów, w tym podstawowe pojęcia i zasady z zakresu ochrony własności przemysłowej i prawa autorskiego </w:t>
            </w:r>
          </w:p>
          <w:p w14:paraId="2CD7F4E7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DB11CA" w14:textId="77777777" w:rsidR="003A329E" w:rsidRPr="006C18CD" w:rsidRDefault="003A329E" w:rsidP="00367D4C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>podstawowe zasady tworzenia i rozwoju różnych form przedsiębiorczości</w:t>
            </w:r>
          </w:p>
        </w:tc>
        <w:tc>
          <w:tcPr>
            <w:tcW w:w="1500" w:type="dxa"/>
            <w:vAlign w:val="center"/>
          </w:tcPr>
          <w:p w14:paraId="3646645A" w14:textId="2D20040A" w:rsidR="003A329E" w:rsidRPr="00367D4C" w:rsidRDefault="003A329E" w:rsidP="003A3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67D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Z1_</w:t>
            </w:r>
            <w:r w:rsidR="00B032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</w:t>
            </w:r>
            <w:r w:rsidRPr="00367D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W04</w:t>
            </w:r>
          </w:p>
        </w:tc>
        <w:tc>
          <w:tcPr>
            <w:tcW w:w="7116" w:type="dxa"/>
            <w:vAlign w:val="center"/>
          </w:tcPr>
          <w:p w14:paraId="45848ED0" w14:textId="77777777" w:rsidR="003A329E" w:rsidRPr="006C18CD" w:rsidRDefault="003A329E" w:rsidP="00367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normy i zasady (organizacyjne, prawne, moralne i etyczne) regulujące funkcjonowanie podmiotów gospodarujących (przedsiębiorstw, organizacji i gospodarstw domowych) </w:t>
            </w:r>
          </w:p>
        </w:tc>
      </w:tr>
      <w:tr w:rsidR="003A329E" w:rsidRPr="006C18CD" w14:paraId="2186467A" w14:textId="77777777" w:rsidTr="00555D7E">
        <w:trPr>
          <w:trHeight w:val="964"/>
        </w:trPr>
        <w:tc>
          <w:tcPr>
            <w:tcW w:w="1120" w:type="dxa"/>
            <w:vMerge/>
            <w:vAlign w:val="center"/>
          </w:tcPr>
          <w:p w14:paraId="64578BE5" w14:textId="77777777" w:rsidR="003A329E" w:rsidRPr="006C18CD" w:rsidRDefault="003A329E" w:rsidP="003A329E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7" w:type="dxa"/>
            <w:vMerge/>
          </w:tcPr>
          <w:p w14:paraId="0D9EAD41" w14:textId="77777777" w:rsidR="003A329E" w:rsidRPr="006C18CD" w:rsidRDefault="003A329E" w:rsidP="003A329E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1B696105" w14:textId="4047B173" w:rsidR="003A329E" w:rsidRPr="00367D4C" w:rsidRDefault="003A329E" w:rsidP="003A3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67D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Z1_</w:t>
            </w:r>
            <w:r w:rsidR="00B032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</w:t>
            </w:r>
            <w:r w:rsidRPr="00367D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W05</w:t>
            </w:r>
          </w:p>
        </w:tc>
        <w:tc>
          <w:tcPr>
            <w:tcW w:w="7116" w:type="dxa"/>
            <w:vAlign w:val="center"/>
          </w:tcPr>
          <w:p w14:paraId="34BBBE74" w14:textId="4F02DA3F" w:rsidR="003A329E" w:rsidRPr="006C18CD" w:rsidRDefault="00741C9D" w:rsidP="00367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kluczowe</w:t>
            </w:r>
            <w:r w:rsidR="003A329E" w:rsidRPr="006C1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pojęcia i zasady z zakresu ochrony własności przemysłowej oraz prawa autorskiego, istotne dla zarządzania </w:t>
            </w:r>
          </w:p>
        </w:tc>
      </w:tr>
      <w:tr w:rsidR="003A329E" w:rsidRPr="006C18CD" w14:paraId="0AAD0CC4" w14:textId="77777777" w:rsidTr="00555D7E">
        <w:trPr>
          <w:trHeight w:val="964"/>
        </w:trPr>
        <w:tc>
          <w:tcPr>
            <w:tcW w:w="1120" w:type="dxa"/>
            <w:vMerge/>
            <w:vAlign w:val="center"/>
          </w:tcPr>
          <w:p w14:paraId="374A8419" w14:textId="77777777" w:rsidR="003A329E" w:rsidRPr="006C18CD" w:rsidRDefault="003A329E" w:rsidP="003A329E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7" w:type="dxa"/>
            <w:vMerge/>
          </w:tcPr>
          <w:p w14:paraId="40BA7B63" w14:textId="77777777" w:rsidR="003A329E" w:rsidRPr="006C18CD" w:rsidRDefault="003A329E" w:rsidP="003A329E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4D1C69AB" w14:textId="196F5D00" w:rsidR="003A329E" w:rsidRPr="00367D4C" w:rsidRDefault="003A329E" w:rsidP="003A3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67D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Z1_</w:t>
            </w:r>
            <w:r w:rsidR="00B032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</w:t>
            </w:r>
            <w:r w:rsidRPr="00367D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W06</w:t>
            </w:r>
          </w:p>
        </w:tc>
        <w:tc>
          <w:tcPr>
            <w:tcW w:w="7116" w:type="dxa"/>
            <w:vAlign w:val="center"/>
          </w:tcPr>
          <w:p w14:paraId="560EA3C1" w14:textId="77777777" w:rsidR="003A329E" w:rsidRPr="006C18CD" w:rsidRDefault="003A329E" w:rsidP="00367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zasady tworzenia i rozwoju różnych form przedsiębiorczości, z uwzględnieniem tworzenia i zarządzania przedsiębiorstwem start-</w:t>
            </w:r>
            <w:proofErr w:type="spellStart"/>
            <w:r w:rsidRPr="006C1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up</w:t>
            </w:r>
            <w:proofErr w:type="spellEnd"/>
            <w:r w:rsidRPr="006C1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oraz różnych form aktywności społecznej, wykorzystujących wiedzę z zakresu zarządzania w agrobiznesie </w:t>
            </w:r>
          </w:p>
        </w:tc>
      </w:tr>
      <w:tr w:rsidR="003A329E" w:rsidRPr="006C18CD" w14:paraId="507C9362" w14:textId="77777777" w:rsidTr="007E1CD0">
        <w:trPr>
          <w:trHeight w:val="20"/>
        </w:trPr>
        <w:tc>
          <w:tcPr>
            <w:tcW w:w="14283" w:type="dxa"/>
            <w:gridSpan w:val="4"/>
            <w:shd w:val="clear" w:color="auto" w:fill="D9D9D9" w:themeFill="background1" w:themeFillShade="D9"/>
          </w:tcPr>
          <w:p w14:paraId="2BCF7307" w14:textId="77777777" w:rsidR="003A329E" w:rsidRPr="006C18CD" w:rsidRDefault="003A329E" w:rsidP="003A329E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b/>
                <w:sz w:val="20"/>
                <w:szCs w:val="20"/>
              </w:rPr>
              <w:t>UMIEJĘTNOŚCI – absolwent POTRAFI</w:t>
            </w:r>
          </w:p>
        </w:tc>
      </w:tr>
      <w:tr w:rsidR="003A329E" w:rsidRPr="006C18CD" w14:paraId="5DE50336" w14:textId="77777777" w:rsidTr="00555D7E">
        <w:trPr>
          <w:trHeight w:val="20"/>
        </w:trPr>
        <w:tc>
          <w:tcPr>
            <w:tcW w:w="1120" w:type="dxa"/>
            <w:vAlign w:val="center"/>
          </w:tcPr>
          <w:p w14:paraId="562EE726" w14:textId="77777777" w:rsidR="003A329E" w:rsidRPr="006C18CD" w:rsidRDefault="003A329E" w:rsidP="003A329E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b/>
                <w:sz w:val="20"/>
                <w:szCs w:val="20"/>
              </w:rPr>
              <w:t>P6U_U</w:t>
            </w:r>
          </w:p>
        </w:tc>
        <w:tc>
          <w:tcPr>
            <w:tcW w:w="6047" w:type="dxa"/>
            <w:gridSpan w:val="2"/>
          </w:tcPr>
          <w:p w14:paraId="606680C2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 xml:space="preserve">innowacyjnie wykonywać zadania oraz rozwiązywać złożone i nietypowe problemy w zmiennych i nie w pełni przewidywalnych warunkach </w:t>
            </w:r>
          </w:p>
          <w:p w14:paraId="57667827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1C5CAB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>samodzielnie planować własne uczenie się przez całe życie</w:t>
            </w:r>
          </w:p>
          <w:p w14:paraId="081BC033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A92139" w14:textId="77777777" w:rsidR="003A329E" w:rsidRPr="006C18CD" w:rsidRDefault="003A329E" w:rsidP="00367D4C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>komunikować się z otoczeniem, uzasadniać swoje stanowisko</w:t>
            </w:r>
          </w:p>
        </w:tc>
        <w:tc>
          <w:tcPr>
            <w:tcW w:w="7116" w:type="dxa"/>
          </w:tcPr>
          <w:p w14:paraId="126C4022" w14:textId="77777777" w:rsidR="003A329E" w:rsidRPr="006C18CD" w:rsidRDefault="003A329E" w:rsidP="003A329E">
            <w:pPr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29E" w:rsidRPr="006C18CD" w14:paraId="3A98BDA8" w14:textId="77777777" w:rsidTr="00555D7E">
        <w:trPr>
          <w:trHeight w:val="1549"/>
        </w:trPr>
        <w:tc>
          <w:tcPr>
            <w:tcW w:w="1120" w:type="dxa"/>
            <w:vMerge w:val="restart"/>
            <w:vAlign w:val="center"/>
          </w:tcPr>
          <w:p w14:paraId="35B90490" w14:textId="77777777" w:rsidR="003A329E" w:rsidRPr="006C18CD" w:rsidRDefault="003A329E" w:rsidP="003A329E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b/>
                <w:sz w:val="20"/>
                <w:szCs w:val="20"/>
              </w:rPr>
              <w:t>P6S_UW</w:t>
            </w:r>
          </w:p>
        </w:tc>
        <w:tc>
          <w:tcPr>
            <w:tcW w:w="4547" w:type="dxa"/>
            <w:vMerge w:val="restart"/>
          </w:tcPr>
          <w:p w14:paraId="51580F6C" w14:textId="3ED49311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>wykorzystywać posiadaną wiedzę - formułować i rozwiązywać złożone i nietypowe problemy oraz wykonywać zadania w warunkach nie w pełni przewidywalnych przez:</w:t>
            </w:r>
          </w:p>
          <w:p w14:paraId="3A548358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>— właściwy dobór źródeł i informacji z nich pochodzących, dokonywanie oceny, krytycznej analizy i syntezy tych informacji,</w:t>
            </w:r>
          </w:p>
          <w:p w14:paraId="573F8A07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>— dobór oraz stosowanie właściwych metod i narzędzi, w tym zaawansowanych technik informacyjno-komunikacyjnych</w:t>
            </w:r>
          </w:p>
          <w:p w14:paraId="3B9F1E30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0ADA01" w14:textId="7C1AB82E" w:rsidR="003A329E" w:rsidRPr="006C18CD" w:rsidRDefault="003A329E" w:rsidP="00367D4C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7F5A2084" w14:textId="604F82C5" w:rsidR="003A329E" w:rsidRPr="00042576" w:rsidRDefault="003A329E" w:rsidP="003A3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25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Z1_</w:t>
            </w:r>
            <w:r w:rsidR="00B032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</w:t>
            </w:r>
            <w:r w:rsidRPr="000425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U01</w:t>
            </w:r>
          </w:p>
        </w:tc>
        <w:tc>
          <w:tcPr>
            <w:tcW w:w="7116" w:type="dxa"/>
            <w:vAlign w:val="center"/>
          </w:tcPr>
          <w:p w14:paraId="3F9E6515" w14:textId="77777777" w:rsidR="003A329E" w:rsidRPr="006C18CD" w:rsidRDefault="003A329E" w:rsidP="000425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właściwie analizować przyczyny i przebieg konkretnych procesów i zjawisk społecznych, gospodarczych i organizacyjnych </w:t>
            </w:r>
          </w:p>
        </w:tc>
      </w:tr>
      <w:tr w:rsidR="003A329E" w:rsidRPr="006C18CD" w14:paraId="6E2D73A1" w14:textId="77777777" w:rsidTr="00555D7E">
        <w:trPr>
          <w:trHeight w:val="1399"/>
        </w:trPr>
        <w:tc>
          <w:tcPr>
            <w:tcW w:w="1120" w:type="dxa"/>
            <w:vMerge/>
            <w:vAlign w:val="center"/>
          </w:tcPr>
          <w:p w14:paraId="10B0A682" w14:textId="77777777" w:rsidR="003A329E" w:rsidRPr="006C18CD" w:rsidRDefault="003A329E" w:rsidP="003A329E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7" w:type="dxa"/>
            <w:vMerge/>
          </w:tcPr>
          <w:p w14:paraId="63F07FD9" w14:textId="77777777" w:rsidR="003A329E" w:rsidRPr="006C18CD" w:rsidRDefault="003A329E" w:rsidP="00367D4C">
            <w:pPr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1C6591A2" w14:textId="65589B20" w:rsidR="003A329E" w:rsidRPr="00042576" w:rsidRDefault="003A329E" w:rsidP="003A3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25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Z1_</w:t>
            </w:r>
            <w:r w:rsidR="00B032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</w:t>
            </w:r>
            <w:r w:rsidRPr="000425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U02</w:t>
            </w:r>
          </w:p>
        </w:tc>
        <w:tc>
          <w:tcPr>
            <w:tcW w:w="7116" w:type="dxa"/>
            <w:vAlign w:val="center"/>
          </w:tcPr>
          <w:p w14:paraId="7F90B99B" w14:textId="77777777" w:rsidR="003A329E" w:rsidRPr="006C18CD" w:rsidRDefault="003A329E" w:rsidP="000425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wykorzystywać zdobytą wiedzę do rozstrzygania dylematów pojawiających się w pracy zawodowej menedżera </w:t>
            </w:r>
          </w:p>
        </w:tc>
      </w:tr>
      <w:tr w:rsidR="003A329E" w:rsidRPr="006C18CD" w14:paraId="67E0C413" w14:textId="77777777" w:rsidTr="00555D7E">
        <w:trPr>
          <w:trHeight w:val="1400"/>
        </w:trPr>
        <w:tc>
          <w:tcPr>
            <w:tcW w:w="1120" w:type="dxa"/>
            <w:vMerge/>
            <w:vAlign w:val="center"/>
          </w:tcPr>
          <w:p w14:paraId="60B9DF4C" w14:textId="77777777" w:rsidR="003A329E" w:rsidRPr="006C18CD" w:rsidRDefault="003A329E" w:rsidP="003A329E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7" w:type="dxa"/>
            <w:vMerge/>
          </w:tcPr>
          <w:p w14:paraId="55B85188" w14:textId="77777777" w:rsidR="003A329E" w:rsidRPr="006C18CD" w:rsidRDefault="003A329E" w:rsidP="00367D4C">
            <w:pPr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1B1CAFF7" w14:textId="5F94E55C" w:rsidR="003A329E" w:rsidRPr="00042576" w:rsidRDefault="003A329E" w:rsidP="003A3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25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Z1_</w:t>
            </w:r>
            <w:r w:rsidR="00B032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</w:t>
            </w:r>
            <w:r w:rsidRPr="000425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U0</w:t>
            </w:r>
            <w:r w:rsidR="007D6C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16" w:type="dxa"/>
            <w:vAlign w:val="center"/>
          </w:tcPr>
          <w:p w14:paraId="36975D3D" w14:textId="1B108BEC" w:rsidR="003A329E" w:rsidRPr="006C18CD" w:rsidRDefault="003A329E" w:rsidP="000425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wykorzystać wiedzę teoretyczną i pozyskiwać dane do formułowania i rozwiązywania problemów typowych dla zarządzania zjawiskami i procesami w agrobiznesie i na obszarach wiejskich </w:t>
            </w:r>
          </w:p>
        </w:tc>
      </w:tr>
      <w:tr w:rsidR="003A329E" w:rsidRPr="006C18CD" w14:paraId="338B5923" w14:textId="77777777" w:rsidTr="00555D7E">
        <w:trPr>
          <w:trHeight w:val="2225"/>
        </w:trPr>
        <w:tc>
          <w:tcPr>
            <w:tcW w:w="1120" w:type="dxa"/>
            <w:vAlign w:val="center"/>
          </w:tcPr>
          <w:p w14:paraId="34CF01B7" w14:textId="77777777" w:rsidR="003A329E" w:rsidRPr="006C18CD" w:rsidRDefault="003A329E" w:rsidP="003A329E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P6S_UK</w:t>
            </w:r>
          </w:p>
        </w:tc>
        <w:tc>
          <w:tcPr>
            <w:tcW w:w="4547" w:type="dxa"/>
          </w:tcPr>
          <w:p w14:paraId="0481AA24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>komunikować się z otoczeniem z użyciem specjalistycznej terminologii</w:t>
            </w:r>
          </w:p>
          <w:p w14:paraId="7D68E6B0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6F64F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>brać udział w debacie - przedstawiać i oceniać różne opinie i stanowiska oraz dyskutować o nich</w:t>
            </w:r>
          </w:p>
          <w:p w14:paraId="5503FEA7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4D313A" w14:textId="77777777" w:rsidR="003A329E" w:rsidRPr="006C18CD" w:rsidRDefault="003A329E" w:rsidP="00367D4C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>posługiwać się językiem obcym na poziomie B2 Europejskiego Systemu Opisu Kształcenia Językowego</w:t>
            </w:r>
          </w:p>
        </w:tc>
        <w:tc>
          <w:tcPr>
            <w:tcW w:w="1500" w:type="dxa"/>
            <w:vAlign w:val="center"/>
          </w:tcPr>
          <w:p w14:paraId="4D662868" w14:textId="3E7E4287" w:rsidR="003A329E" w:rsidRPr="00042576" w:rsidRDefault="003A329E" w:rsidP="003A3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25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Z1_</w:t>
            </w:r>
            <w:r w:rsidR="00B032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</w:t>
            </w:r>
            <w:r w:rsidRPr="000425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U0</w:t>
            </w:r>
            <w:r w:rsidR="007D6C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116" w:type="dxa"/>
            <w:vAlign w:val="center"/>
          </w:tcPr>
          <w:p w14:paraId="6328E94F" w14:textId="77777777" w:rsidR="003A329E" w:rsidRPr="006C18CD" w:rsidRDefault="003A329E" w:rsidP="000425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skutecznie komunikować się z różnymi grupami otoczenia społeczno-gospodarczego, brać udział w dyskusji nt. zagadnień zawodowych rozważając różne punkty widzenia, upowszechniać wiedzę w środowisku naukowym i posługiwać się językiem obcym na poziomie B2 Europejskiego Systemu Opisu Kształcenia Językowego </w:t>
            </w:r>
          </w:p>
        </w:tc>
      </w:tr>
      <w:tr w:rsidR="003A329E" w:rsidRPr="006C18CD" w14:paraId="05B4340A" w14:textId="77777777" w:rsidTr="00555D7E">
        <w:trPr>
          <w:trHeight w:val="1595"/>
        </w:trPr>
        <w:tc>
          <w:tcPr>
            <w:tcW w:w="1120" w:type="dxa"/>
            <w:vAlign w:val="center"/>
          </w:tcPr>
          <w:p w14:paraId="03E75A9A" w14:textId="77777777" w:rsidR="003A329E" w:rsidRPr="006C18CD" w:rsidRDefault="003A329E" w:rsidP="003A329E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b/>
                <w:sz w:val="20"/>
                <w:szCs w:val="20"/>
              </w:rPr>
              <w:t>P6S_UO</w:t>
            </w:r>
          </w:p>
        </w:tc>
        <w:tc>
          <w:tcPr>
            <w:tcW w:w="4547" w:type="dxa"/>
          </w:tcPr>
          <w:p w14:paraId="5D8B72FA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 xml:space="preserve">planować i organizować pracę indywidualną oraz w zespole </w:t>
            </w:r>
          </w:p>
          <w:p w14:paraId="49C6C107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80C12" w14:textId="77777777" w:rsidR="003A329E" w:rsidRPr="006C18CD" w:rsidRDefault="003A329E" w:rsidP="00367D4C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>współdziałać z innymi osobami w ramach prac zespołowych (także o charakterze interdyscyplinarnym)</w:t>
            </w:r>
          </w:p>
        </w:tc>
        <w:tc>
          <w:tcPr>
            <w:tcW w:w="1500" w:type="dxa"/>
            <w:vAlign w:val="center"/>
          </w:tcPr>
          <w:p w14:paraId="29240946" w14:textId="6226E6E1" w:rsidR="003A329E" w:rsidRPr="00042576" w:rsidRDefault="003A329E" w:rsidP="003A3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25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Z1_</w:t>
            </w:r>
            <w:r w:rsidR="00B032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</w:t>
            </w:r>
            <w:r w:rsidRPr="000425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U0</w:t>
            </w:r>
            <w:r w:rsidR="007D6C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16" w:type="dxa"/>
            <w:vAlign w:val="center"/>
          </w:tcPr>
          <w:p w14:paraId="66848A22" w14:textId="77777777" w:rsidR="003A329E" w:rsidRPr="006C18CD" w:rsidRDefault="003A329E" w:rsidP="000425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analizować proponowane rozwiązania konkretnych problemów z zakresu zarządzania i proponować w tym zakresie odpowiednie rozstrzygnięcia, także w ramach prac zespołowych, w tym o charakterze interdyscyplinarnym </w:t>
            </w:r>
          </w:p>
        </w:tc>
      </w:tr>
      <w:tr w:rsidR="003A329E" w:rsidRPr="006C18CD" w14:paraId="1C868964" w14:textId="77777777" w:rsidTr="00555D7E">
        <w:trPr>
          <w:trHeight w:val="988"/>
        </w:trPr>
        <w:tc>
          <w:tcPr>
            <w:tcW w:w="1120" w:type="dxa"/>
            <w:vAlign w:val="center"/>
          </w:tcPr>
          <w:p w14:paraId="6D3D1682" w14:textId="77777777" w:rsidR="003A329E" w:rsidRPr="006C18CD" w:rsidRDefault="003A329E" w:rsidP="003A329E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b/>
                <w:sz w:val="20"/>
                <w:szCs w:val="20"/>
              </w:rPr>
              <w:t>P6S_UU</w:t>
            </w:r>
          </w:p>
        </w:tc>
        <w:tc>
          <w:tcPr>
            <w:tcW w:w="4547" w:type="dxa"/>
          </w:tcPr>
          <w:p w14:paraId="5B955FE1" w14:textId="77777777" w:rsidR="003A329E" w:rsidRPr="006C18CD" w:rsidRDefault="003A329E" w:rsidP="00367D4C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>samodzielnie planować i realizować własne uczenie się przez całe życie</w:t>
            </w:r>
          </w:p>
        </w:tc>
        <w:tc>
          <w:tcPr>
            <w:tcW w:w="1500" w:type="dxa"/>
            <w:vAlign w:val="center"/>
          </w:tcPr>
          <w:p w14:paraId="0C8C0EE3" w14:textId="49BAE21B" w:rsidR="003A329E" w:rsidRPr="00042576" w:rsidRDefault="003A329E" w:rsidP="003A3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25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Z1_</w:t>
            </w:r>
            <w:r w:rsidR="00B032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</w:t>
            </w:r>
            <w:r w:rsidRPr="000425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U0</w:t>
            </w:r>
            <w:r w:rsidR="007D6C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116" w:type="dxa"/>
            <w:vAlign w:val="center"/>
          </w:tcPr>
          <w:p w14:paraId="7423CD43" w14:textId="77777777" w:rsidR="003A329E" w:rsidRPr="006C18CD" w:rsidRDefault="003A329E" w:rsidP="000425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samodzielnie planować i realizować własny rozwój, aby analizować zjawiska i procesy, trendy w zakresie zarządzania przedsiębiorstwem i organizacją, ze szczególnym uwzględnieniem agrobiznesu </w:t>
            </w:r>
          </w:p>
        </w:tc>
      </w:tr>
      <w:tr w:rsidR="003A329E" w:rsidRPr="006C18CD" w14:paraId="7FBB9759" w14:textId="77777777" w:rsidTr="007E1CD0">
        <w:trPr>
          <w:trHeight w:val="20"/>
        </w:trPr>
        <w:tc>
          <w:tcPr>
            <w:tcW w:w="14283" w:type="dxa"/>
            <w:gridSpan w:val="4"/>
            <w:shd w:val="clear" w:color="auto" w:fill="D9D9D9" w:themeFill="background1" w:themeFillShade="D9"/>
          </w:tcPr>
          <w:p w14:paraId="70517327" w14:textId="77777777" w:rsidR="003A329E" w:rsidRPr="006C18CD" w:rsidRDefault="003A329E" w:rsidP="003A329E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b/>
                <w:sz w:val="20"/>
                <w:szCs w:val="20"/>
              </w:rPr>
              <w:t>KOMPETENCJE – absolwent JEST GOTÓW DO</w:t>
            </w:r>
          </w:p>
        </w:tc>
      </w:tr>
      <w:tr w:rsidR="003A329E" w:rsidRPr="006C18CD" w14:paraId="2BF24F5E" w14:textId="77777777" w:rsidTr="00555D7E">
        <w:trPr>
          <w:trHeight w:val="20"/>
        </w:trPr>
        <w:tc>
          <w:tcPr>
            <w:tcW w:w="1120" w:type="dxa"/>
            <w:vAlign w:val="center"/>
          </w:tcPr>
          <w:p w14:paraId="5AAA3F05" w14:textId="77777777" w:rsidR="003A329E" w:rsidRPr="006C18CD" w:rsidRDefault="003A329E" w:rsidP="003A329E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b/>
                <w:sz w:val="20"/>
                <w:szCs w:val="20"/>
              </w:rPr>
              <w:t>P6U_K</w:t>
            </w:r>
          </w:p>
        </w:tc>
        <w:tc>
          <w:tcPr>
            <w:tcW w:w="6047" w:type="dxa"/>
            <w:gridSpan w:val="2"/>
          </w:tcPr>
          <w:p w14:paraId="50408F3D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 xml:space="preserve">kultywowania i upowszechniania wzorów właściwego postępowania w środowisku pracy i poza nim </w:t>
            </w:r>
          </w:p>
          <w:p w14:paraId="57C3EAA1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0D09AB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>samodzielnego podejmowania decyzji, krytycznej oceny działań własnych, działań zespołów, którymi kieruje, i organizacji, w których uczestniczy, przyjmowania odpowiedzialności za skutki tych działań</w:t>
            </w:r>
          </w:p>
        </w:tc>
        <w:tc>
          <w:tcPr>
            <w:tcW w:w="7116" w:type="dxa"/>
          </w:tcPr>
          <w:p w14:paraId="19389D2C" w14:textId="77777777" w:rsidR="003A329E" w:rsidRPr="006C18CD" w:rsidRDefault="003A329E" w:rsidP="003A329E">
            <w:pPr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29E" w:rsidRPr="006C18CD" w14:paraId="6DB79650" w14:textId="77777777" w:rsidTr="00555D7E">
        <w:trPr>
          <w:trHeight w:val="1549"/>
        </w:trPr>
        <w:tc>
          <w:tcPr>
            <w:tcW w:w="1120" w:type="dxa"/>
            <w:vAlign w:val="center"/>
          </w:tcPr>
          <w:p w14:paraId="09DB8D56" w14:textId="77777777" w:rsidR="003A329E" w:rsidRPr="006C18CD" w:rsidRDefault="003A329E" w:rsidP="003A329E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b/>
                <w:sz w:val="20"/>
                <w:szCs w:val="20"/>
              </w:rPr>
              <w:t>P6S_KK</w:t>
            </w:r>
          </w:p>
        </w:tc>
        <w:tc>
          <w:tcPr>
            <w:tcW w:w="4547" w:type="dxa"/>
          </w:tcPr>
          <w:p w14:paraId="46C9DAF5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>krytycznej oceny posiadanej wiedzy i odbieranych treści</w:t>
            </w:r>
          </w:p>
          <w:p w14:paraId="48E1C41E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D87F2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>uznawania znaczenia wiedzy w rozwiązywaniu problemów poznawczych i praktycznych oraz zasięgania opinii ekspertów w przypadku trudności z samodzielnym rozwiązaniem problemu</w:t>
            </w:r>
          </w:p>
        </w:tc>
        <w:tc>
          <w:tcPr>
            <w:tcW w:w="1500" w:type="dxa"/>
            <w:vAlign w:val="center"/>
          </w:tcPr>
          <w:p w14:paraId="25C5089C" w14:textId="6D9FCC2E" w:rsidR="003A329E" w:rsidRPr="00042576" w:rsidRDefault="003A329E" w:rsidP="003A3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25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Z1_</w:t>
            </w:r>
            <w:r w:rsidR="00B032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</w:t>
            </w:r>
            <w:r w:rsidRPr="000425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K0</w:t>
            </w:r>
            <w:r w:rsidR="007D6C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16" w:type="dxa"/>
            <w:vAlign w:val="center"/>
          </w:tcPr>
          <w:p w14:paraId="12E81D45" w14:textId="77777777" w:rsidR="003A329E" w:rsidRPr="006C18CD" w:rsidRDefault="003A329E" w:rsidP="000425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wyznaczania priorytetów służących do realizacji określonego przez siebie lub innych zadania w celu skutecznego zarządzania, krytycznej analizy posiadanych zasobów wiedzy i poszukiwania jej źródeł wśród ekspertów </w:t>
            </w:r>
          </w:p>
        </w:tc>
      </w:tr>
      <w:tr w:rsidR="003A329E" w:rsidRPr="006C18CD" w14:paraId="3309F96E" w14:textId="77777777" w:rsidTr="00555D7E">
        <w:trPr>
          <w:trHeight w:val="1801"/>
        </w:trPr>
        <w:tc>
          <w:tcPr>
            <w:tcW w:w="1120" w:type="dxa"/>
            <w:vAlign w:val="center"/>
          </w:tcPr>
          <w:p w14:paraId="370E6862" w14:textId="77777777" w:rsidR="003A329E" w:rsidRPr="006C18CD" w:rsidRDefault="003A329E" w:rsidP="003A329E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P6S_KO</w:t>
            </w:r>
          </w:p>
        </w:tc>
        <w:tc>
          <w:tcPr>
            <w:tcW w:w="4547" w:type="dxa"/>
          </w:tcPr>
          <w:p w14:paraId="3EC7520A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>wypełniania zobowiązań społecznych, współorganizowania działalności na rzecz środowiska społecznego</w:t>
            </w:r>
          </w:p>
          <w:p w14:paraId="7FA32CAF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F63AB9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>inicjowania działań na rzecz interesu publicznego</w:t>
            </w:r>
          </w:p>
          <w:p w14:paraId="4E379C81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BDDC6" w14:textId="77777777" w:rsidR="003A329E" w:rsidRPr="006C18CD" w:rsidRDefault="003A329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>myślenia i działania w sposób przedsiębiorczy</w:t>
            </w:r>
          </w:p>
        </w:tc>
        <w:tc>
          <w:tcPr>
            <w:tcW w:w="1500" w:type="dxa"/>
            <w:vAlign w:val="center"/>
          </w:tcPr>
          <w:p w14:paraId="18F7D7C3" w14:textId="238337B5" w:rsidR="003A329E" w:rsidRPr="00042576" w:rsidRDefault="003A329E" w:rsidP="003A3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25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Z1_</w:t>
            </w:r>
            <w:r w:rsidR="00B032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</w:t>
            </w:r>
            <w:r w:rsidRPr="000425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K0</w:t>
            </w:r>
            <w:r w:rsidR="007D6C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16" w:type="dxa"/>
            <w:vAlign w:val="center"/>
          </w:tcPr>
          <w:p w14:paraId="771D1DB7" w14:textId="77777777" w:rsidR="003A329E" w:rsidRPr="006C18CD" w:rsidRDefault="003A329E" w:rsidP="000425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odpowiedzialnego uczestniczenia w przygotowaniu projektów społeczno-ekonomicznych, uwzględniając interdyscyplinarność zarządzania i interes publiczny </w:t>
            </w:r>
          </w:p>
        </w:tc>
      </w:tr>
      <w:tr w:rsidR="00555D7E" w:rsidRPr="006C18CD" w14:paraId="1F36DC13" w14:textId="77777777" w:rsidTr="00555D7E">
        <w:trPr>
          <w:trHeight w:val="543"/>
        </w:trPr>
        <w:tc>
          <w:tcPr>
            <w:tcW w:w="1120" w:type="dxa"/>
            <w:vMerge w:val="restart"/>
            <w:vAlign w:val="center"/>
          </w:tcPr>
          <w:p w14:paraId="20B2C5DB" w14:textId="77777777" w:rsidR="00555D7E" w:rsidRPr="006C18CD" w:rsidRDefault="00555D7E" w:rsidP="003A329E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b/>
                <w:sz w:val="20"/>
                <w:szCs w:val="20"/>
              </w:rPr>
              <w:t>P6S_KR</w:t>
            </w:r>
          </w:p>
        </w:tc>
        <w:tc>
          <w:tcPr>
            <w:tcW w:w="4547" w:type="dxa"/>
            <w:vMerge w:val="restart"/>
          </w:tcPr>
          <w:p w14:paraId="055D34AF" w14:textId="77777777" w:rsidR="00555D7E" w:rsidRPr="006C18CD" w:rsidRDefault="00555D7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>odpowiedzialnego pełnienia ról zawodowych, w tym:</w:t>
            </w:r>
          </w:p>
          <w:p w14:paraId="63BAD40C" w14:textId="77777777" w:rsidR="00555D7E" w:rsidRPr="006C18CD" w:rsidRDefault="00555D7E" w:rsidP="00367D4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>— przestrzegania zasad etyki zawodowej i wymagania tego od innych,</w:t>
            </w:r>
          </w:p>
          <w:p w14:paraId="1165AC3A" w14:textId="77777777" w:rsidR="00555D7E" w:rsidRPr="006C18CD" w:rsidRDefault="00555D7E" w:rsidP="00367D4C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sz w:val="20"/>
                <w:szCs w:val="20"/>
              </w:rPr>
              <w:t>— dbałości o dorobek i tradycje zawodu</w:t>
            </w:r>
          </w:p>
        </w:tc>
        <w:tc>
          <w:tcPr>
            <w:tcW w:w="1500" w:type="dxa"/>
            <w:vAlign w:val="center"/>
          </w:tcPr>
          <w:p w14:paraId="048CD4B6" w14:textId="2FCAB937" w:rsidR="00555D7E" w:rsidRPr="00042576" w:rsidRDefault="00555D7E" w:rsidP="003A3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25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Z1_</w:t>
            </w:r>
            <w:r w:rsidR="00B032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</w:t>
            </w:r>
            <w:r w:rsidRPr="000425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K0</w:t>
            </w:r>
            <w:r w:rsidR="007D6C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16" w:type="dxa"/>
            <w:vAlign w:val="center"/>
          </w:tcPr>
          <w:p w14:paraId="29C900F7" w14:textId="77777777" w:rsidR="00555D7E" w:rsidRPr="006C18CD" w:rsidRDefault="00555D7E" w:rsidP="000425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współdziałania i współpracy w zespole, przyjmując w nim różne role, w tym funkcje kierownicze </w:t>
            </w:r>
          </w:p>
        </w:tc>
      </w:tr>
      <w:tr w:rsidR="00555D7E" w:rsidRPr="006C18CD" w14:paraId="111D130B" w14:textId="77777777" w:rsidTr="00555D7E">
        <w:trPr>
          <w:trHeight w:val="543"/>
        </w:trPr>
        <w:tc>
          <w:tcPr>
            <w:tcW w:w="1120" w:type="dxa"/>
            <w:vMerge/>
            <w:vAlign w:val="center"/>
          </w:tcPr>
          <w:p w14:paraId="16A57E4D" w14:textId="77777777" w:rsidR="00555D7E" w:rsidRPr="006C18CD" w:rsidRDefault="00555D7E" w:rsidP="00555D7E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7" w:type="dxa"/>
            <w:vMerge/>
          </w:tcPr>
          <w:p w14:paraId="65EB08B1" w14:textId="77777777" w:rsidR="00555D7E" w:rsidRPr="006C18CD" w:rsidRDefault="00555D7E" w:rsidP="00555D7E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04B95B66" w14:textId="09B3A42F" w:rsidR="00555D7E" w:rsidRPr="00042576" w:rsidRDefault="00555D7E" w:rsidP="00555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25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Z1_</w:t>
            </w:r>
            <w:r w:rsidR="00B032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</w:t>
            </w:r>
            <w:r w:rsidRPr="000425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K04</w:t>
            </w:r>
          </w:p>
        </w:tc>
        <w:tc>
          <w:tcPr>
            <w:tcW w:w="7116" w:type="dxa"/>
            <w:vAlign w:val="center"/>
          </w:tcPr>
          <w:p w14:paraId="55F41D83" w14:textId="77777777" w:rsidR="00555D7E" w:rsidRPr="006C18CD" w:rsidRDefault="00555D7E" w:rsidP="000425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etycznego i kreatywnego rozwiązywania problemów z zakresu zarządzania, uwzględniając specyfikę agrobiznesu </w:t>
            </w:r>
          </w:p>
        </w:tc>
      </w:tr>
    </w:tbl>
    <w:p w14:paraId="2370486B" w14:textId="77777777" w:rsidR="003A329E" w:rsidRPr="006C18CD" w:rsidRDefault="003A329E" w:rsidP="003A329E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sz w:val="20"/>
          <w:szCs w:val="20"/>
        </w:rPr>
      </w:pPr>
      <w:r w:rsidRPr="006C18CD">
        <w:rPr>
          <w:rFonts w:ascii="Times New Roman" w:hAnsi="Times New Roman" w:cs="Times New Roman"/>
          <w:sz w:val="20"/>
          <w:szCs w:val="20"/>
        </w:rPr>
        <w:t>Objaśnienia:</w:t>
      </w:r>
    </w:p>
    <w:p w14:paraId="2596E5EC" w14:textId="77777777" w:rsidR="003A329E" w:rsidRPr="006C18CD" w:rsidRDefault="003A329E" w:rsidP="001B54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18CD">
        <w:rPr>
          <w:rFonts w:ascii="Times New Roman" w:hAnsi="Times New Roman" w:cs="Times New Roman"/>
          <w:sz w:val="20"/>
          <w:szCs w:val="20"/>
        </w:rPr>
        <w:t>WG – Zakres i głębia - kompletność perspektywy poznawczej i zależności</w:t>
      </w:r>
    </w:p>
    <w:p w14:paraId="28FF594A" w14:textId="77777777" w:rsidR="003A329E" w:rsidRPr="006C18CD" w:rsidRDefault="003A329E" w:rsidP="001B54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18CD">
        <w:rPr>
          <w:rFonts w:ascii="Times New Roman" w:hAnsi="Times New Roman" w:cs="Times New Roman"/>
          <w:sz w:val="20"/>
          <w:szCs w:val="20"/>
        </w:rPr>
        <w:t>WK – Kontekst / uwarunkowania, skutki</w:t>
      </w:r>
    </w:p>
    <w:p w14:paraId="67113B74" w14:textId="77777777" w:rsidR="003A329E" w:rsidRPr="006C18CD" w:rsidRDefault="003A329E" w:rsidP="001B54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18CD">
        <w:rPr>
          <w:rFonts w:ascii="Times New Roman" w:hAnsi="Times New Roman" w:cs="Times New Roman"/>
          <w:sz w:val="20"/>
          <w:szCs w:val="20"/>
        </w:rPr>
        <w:t>UW – Wykorzystanie wiedzy / rozwiązywane problemy i wykonywane zadania</w:t>
      </w:r>
    </w:p>
    <w:p w14:paraId="1B22CD99" w14:textId="77777777" w:rsidR="003A329E" w:rsidRPr="006C18CD" w:rsidRDefault="003A329E" w:rsidP="001B54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18CD">
        <w:rPr>
          <w:rFonts w:ascii="Times New Roman" w:hAnsi="Times New Roman" w:cs="Times New Roman"/>
          <w:sz w:val="20"/>
          <w:szCs w:val="20"/>
        </w:rPr>
        <w:t>UK – Komunikowanie się -  odbieranie i tworzenie wypowiedzi, upowszechnianie wiedzy w środowisku naukowym i posługiwanie się językiem obcym</w:t>
      </w:r>
    </w:p>
    <w:p w14:paraId="2136351C" w14:textId="77777777" w:rsidR="003A329E" w:rsidRPr="006C18CD" w:rsidRDefault="003A329E" w:rsidP="001B54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18CD">
        <w:rPr>
          <w:rFonts w:ascii="Times New Roman" w:hAnsi="Times New Roman" w:cs="Times New Roman"/>
          <w:sz w:val="20"/>
          <w:szCs w:val="20"/>
        </w:rPr>
        <w:t>UO – Organizacja pracy/ planowanie i praca zespołowa</w:t>
      </w:r>
    </w:p>
    <w:p w14:paraId="37A0346F" w14:textId="77777777" w:rsidR="003A329E" w:rsidRPr="006C18CD" w:rsidRDefault="003A329E" w:rsidP="001B54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18CD">
        <w:rPr>
          <w:rFonts w:ascii="Times New Roman" w:hAnsi="Times New Roman" w:cs="Times New Roman"/>
          <w:sz w:val="20"/>
          <w:szCs w:val="20"/>
        </w:rPr>
        <w:t>UU – Uczenie się/planowanie własnego rozwoju i rozwoju innych osób</w:t>
      </w:r>
    </w:p>
    <w:p w14:paraId="1808682F" w14:textId="77777777" w:rsidR="003A329E" w:rsidRPr="006C18CD" w:rsidRDefault="003A329E" w:rsidP="001B5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18CD">
        <w:rPr>
          <w:rFonts w:ascii="Times New Roman" w:hAnsi="Times New Roman" w:cs="Times New Roman"/>
          <w:sz w:val="20"/>
          <w:szCs w:val="20"/>
        </w:rPr>
        <w:t>KK – Oceny/krytyczne podejście</w:t>
      </w:r>
    </w:p>
    <w:p w14:paraId="15918F18" w14:textId="77777777" w:rsidR="003A329E" w:rsidRPr="006C18CD" w:rsidRDefault="003A329E" w:rsidP="001B5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18CD">
        <w:rPr>
          <w:rFonts w:ascii="Times New Roman" w:hAnsi="Times New Roman" w:cs="Times New Roman"/>
          <w:sz w:val="20"/>
          <w:szCs w:val="20"/>
        </w:rPr>
        <w:t>KO – Odpowiedzialność/wypełnianie zobowiązań społecznych na rzecz interesu publicznego</w:t>
      </w:r>
    </w:p>
    <w:p w14:paraId="0C2B5228" w14:textId="77777777" w:rsidR="003A329E" w:rsidRPr="006C18CD" w:rsidRDefault="003A329E" w:rsidP="001B5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18CD">
        <w:rPr>
          <w:rFonts w:ascii="Times New Roman" w:hAnsi="Times New Roman" w:cs="Times New Roman"/>
          <w:sz w:val="20"/>
          <w:szCs w:val="20"/>
        </w:rPr>
        <w:t>KR – Rola zawodowa/ niezależność i rozwój etosu</w:t>
      </w:r>
    </w:p>
    <w:p w14:paraId="74FB721D" w14:textId="77777777" w:rsidR="003A329E" w:rsidRPr="006C18CD" w:rsidRDefault="003A329E" w:rsidP="00D06FEA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55BB78" w14:textId="77777777" w:rsidR="00D06FEA" w:rsidRPr="006C18CD" w:rsidRDefault="00D06FEA" w:rsidP="00D06FEA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05CB08" w14:textId="77777777" w:rsidR="00D06FEA" w:rsidRPr="006C18CD" w:rsidRDefault="00D06FEA" w:rsidP="00821755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D06FEA" w:rsidRPr="006C18CD" w:rsidSect="007E1CD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24A9CB1" w14:textId="77777777" w:rsidR="00D06FEA" w:rsidRPr="006C18CD" w:rsidRDefault="00D06FEA" w:rsidP="00821755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6A0146" w14:textId="32F04572" w:rsidR="00423031" w:rsidRPr="00F46C59" w:rsidRDefault="00F46C59" w:rsidP="00F46C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C59">
        <w:rPr>
          <w:rFonts w:ascii="Times New Roman" w:hAnsi="Times New Roman" w:cs="Times New Roman"/>
          <w:b/>
          <w:bCs/>
          <w:sz w:val="24"/>
          <w:szCs w:val="24"/>
        </w:rPr>
        <w:t>11.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3031" w:rsidRPr="00F46C59">
        <w:rPr>
          <w:rFonts w:ascii="Times New Roman" w:hAnsi="Times New Roman" w:cs="Times New Roman"/>
          <w:b/>
          <w:bCs/>
          <w:sz w:val="24"/>
          <w:szCs w:val="24"/>
        </w:rPr>
        <w:t>KONCEPCJA KSZTAŁCENIA</w:t>
      </w:r>
    </w:p>
    <w:p w14:paraId="1578C397" w14:textId="4BEC1F6C" w:rsidR="0078349A" w:rsidRDefault="008A5F21" w:rsidP="000D12C3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8CD">
        <w:rPr>
          <w:rFonts w:ascii="Times New Roman" w:hAnsi="Times New Roman" w:cs="Times New Roman"/>
          <w:sz w:val="24"/>
          <w:szCs w:val="24"/>
        </w:rPr>
        <w:t xml:space="preserve">Koncepcja kształcenia na kierunku </w:t>
      </w:r>
      <w:r w:rsidR="00741C9D">
        <w:rPr>
          <w:rFonts w:ascii="Times New Roman" w:hAnsi="Times New Roman" w:cs="Times New Roman"/>
          <w:sz w:val="24"/>
          <w:szCs w:val="24"/>
        </w:rPr>
        <w:t>Z</w:t>
      </w:r>
      <w:r w:rsidRPr="006C18CD">
        <w:rPr>
          <w:rFonts w:ascii="Times New Roman" w:hAnsi="Times New Roman" w:cs="Times New Roman"/>
          <w:sz w:val="24"/>
          <w:szCs w:val="24"/>
        </w:rPr>
        <w:t>arządzanie i zawarte w niej cele wpisują się bezpośrednio w przyjętą strategię SGGW oraz prowadzoną w SG</w:t>
      </w:r>
      <w:r w:rsidR="00F5768C" w:rsidRPr="006C18CD">
        <w:rPr>
          <w:rFonts w:ascii="Times New Roman" w:hAnsi="Times New Roman" w:cs="Times New Roman"/>
          <w:sz w:val="24"/>
          <w:szCs w:val="24"/>
        </w:rPr>
        <w:t>G</w:t>
      </w:r>
      <w:r w:rsidRPr="006C18CD">
        <w:rPr>
          <w:rFonts w:ascii="Times New Roman" w:hAnsi="Times New Roman" w:cs="Times New Roman"/>
          <w:sz w:val="24"/>
          <w:szCs w:val="24"/>
        </w:rPr>
        <w:t xml:space="preserve">W politykę jakości kształcenia studentów. </w:t>
      </w:r>
      <w:r w:rsidR="0078349A" w:rsidRPr="0078349A">
        <w:rPr>
          <w:rFonts w:ascii="Times New Roman" w:hAnsi="Times New Roman" w:cs="Times New Roman"/>
          <w:sz w:val="24"/>
          <w:szCs w:val="24"/>
        </w:rPr>
        <w:t xml:space="preserve">Misją Szkoły Głównej Gospodarstwa Wiejskiego w Warszawie jest służenie rozwojowi intelektualnemu, społecznemu i gospodarczemu polskiego społeczeństwa oraz społeczności międzynarodowej ze szczególnym uwzględnieniem zrównoważonego rozwoju obszarów wiejskich, gospodarki żywnościowej i szeroko rozumianego środowiska przyrodniczego (Strategia SGGW w Warszawie do 2030 roku). Stawianym celem jest prowadzenie na najwyższym poziomie badań naukowych i kształcenia oraz działalności wdrożeniowej, przyczyniających się do zrównoważonego rozwoju i minimalizowania negatywnych skutków przyszłych zdarzeń, w tym zmian klimatycznych. </w:t>
      </w:r>
    </w:p>
    <w:p w14:paraId="44BFC581" w14:textId="51A72D11" w:rsidR="00C610BB" w:rsidRPr="006C18CD" w:rsidRDefault="0078349A" w:rsidP="000D12C3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49A">
        <w:rPr>
          <w:rFonts w:ascii="Times New Roman" w:hAnsi="Times New Roman" w:cs="Times New Roman"/>
          <w:sz w:val="24"/>
          <w:szCs w:val="24"/>
        </w:rPr>
        <w:t>Powyższe założenia strategiczne Szkoła Główna Gospodarstwa Wiejskiego w Warszawie zamierza osiągnąć poprzez realizację pięciu ściśle ze sobą połączonych obszarów działań strategicznych, w zakresie następujących celów strategicznych: wysoki poziom badań naukowych, wysoka jakość kształcenia, efektywna współpraca międzynarodowa, efektywna współpraca z otoczeniem społeczno-gospodarczym, silna pozycja ekonomiczna, sprawna administracja i nowoczesna infrastruktura – „Kampus 2030”.</w:t>
      </w:r>
      <w:r w:rsidR="0048217A" w:rsidRPr="006C18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08AF12" w14:textId="571EE535" w:rsidR="00B9658A" w:rsidRPr="006C18CD" w:rsidRDefault="00B9658A" w:rsidP="000D12C3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8CD">
        <w:rPr>
          <w:rFonts w:ascii="Times New Roman" w:hAnsi="Times New Roman" w:cs="Times New Roman"/>
          <w:sz w:val="24"/>
          <w:szCs w:val="24"/>
        </w:rPr>
        <w:t xml:space="preserve">Koncepcja kształcenia na kierunku </w:t>
      </w:r>
      <w:r w:rsidR="00741C9D">
        <w:rPr>
          <w:rFonts w:ascii="Times New Roman" w:hAnsi="Times New Roman" w:cs="Times New Roman"/>
          <w:sz w:val="24"/>
          <w:szCs w:val="24"/>
        </w:rPr>
        <w:t>Z</w:t>
      </w:r>
      <w:r w:rsidRPr="006C18CD">
        <w:rPr>
          <w:rFonts w:ascii="Times New Roman" w:hAnsi="Times New Roman" w:cs="Times New Roman"/>
          <w:sz w:val="24"/>
          <w:szCs w:val="24"/>
        </w:rPr>
        <w:t xml:space="preserve">arządzanie umożliwia studentom studiów I stopnia </w:t>
      </w:r>
      <w:r w:rsidR="003D0EF8" w:rsidRPr="006C18CD">
        <w:rPr>
          <w:rFonts w:ascii="Times New Roman" w:hAnsi="Times New Roman" w:cs="Times New Roman"/>
          <w:sz w:val="24"/>
          <w:szCs w:val="24"/>
        </w:rPr>
        <w:t xml:space="preserve">poznanie i zrozumienie </w:t>
      </w:r>
      <w:r w:rsidRPr="006C18CD">
        <w:rPr>
          <w:rFonts w:ascii="Times New Roman" w:hAnsi="Times New Roman" w:cs="Times New Roman"/>
          <w:sz w:val="24"/>
          <w:szCs w:val="24"/>
        </w:rPr>
        <w:t>między innymi:</w:t>
      </w:r>
    </w:p>
    <w:p w14:paraId="44310AC6" w14:textId="77777777" w:rsidR="00B9658A" w:rsidRPr="006C18CD" w:rsidRDefault="00B9658A" w:rsidP="00B9658A">
      <w:pPr>
        <w:pStyle w:val="Akapitzlist"/>
        <w:numPr>
          <w:ilvl w:val="0"/>
          <w:numId w:val="1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CD">
        <w:rPr>
          <w:rFonts w:ascii="Times New Roman" w:hAnsi="Times New Roman" w:cs="Times New Roman"/>
          <w:sz w:val="24"/>
          <w:szCs w:val="24"/>
        </w:rPr>
        <w:t>teoretycznych podstaw relacji między strukturami i instytucjami społecznymi, a w szczególności między przedsiębiorstwami, organizacjami i gospodarstwami domowymi, w skali krajowej i międzynarodowej;</w:t>
      </w:r>
    </w:p>
    <w:p w14:paraId="2877217A" w14:textId="77777777" w:rsidR="00B9658A" w:rsidRPr="006C18CD" w:rsidRDefault="00B9658A" w:rsidP="00B9658A">
      <w:pPr>
        <w:pStyle w:val="Akapitzlist"/>
        <w:numPr>
          <w:ilvl w:val="0"/>
          <w:numId w:val="1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CD">
        <w:rPr>
          <w:rFonts w:ascii="Times New Roman" w:hAnsi="Times New Roman" w:cs="Times New Roman"/>
          <w:sz w:val="24"/>
          <w:szCs w:val="24"/>
        </w:rPr>
        <w:t>zasad działania człowieka jako podmiotu konstytuującego przedsiębiorstwo i organizację i w nich funkcjonującego;</w:t>
      </w:r>
    </w:p>
    <w:p w14:paraId="7D4C0D19" w14:textId="77777777" w:rsidR="00B9658A" w:rsidRPr="006C18CD" w:rsidRDefault="00B9658A" w:rsidP="00B9658A">
      <w:pPr>
        <w:pStyle w:val="Akapitzlist"/>
        <w:numPr>
          <w:ilvl w:val="0"/>
          <w:numId w:val="1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CD">
        <w:rPr>
          <w:rFonts w:ascii="Times New Roman" w:hAnsi="Times New Roman" w:cs="Times New Roman"/>
          <w:sz w:val="24"/>
          <w:szCs w:val="24"/>
        </w:rPr>
        <w:t>metod i narzędzi, w tym technik pozyskiwania danych, właściwych dla dziedzin nauk ekonomicznych w szczególności zarządzania, pozwalających opisywać podmioty gospodarujące oraz procesy regulujące ich funkcjonowanie</w:t>
      </w:r>
    </w:p>
    <w:p w14:paraId="699F78BB" w14:textId="77777777" w:rsidR="00B9658A" w:rsidRPr="006C18CD" w:rsidRDefault="00B9658A" w:rsidP="00B9658A">
      <w:pPr>
        <w:pStyle w:val="Akapitzlist"/>
        <w:numPr>
          <w:ilvl w:val="0"/>
          <w:numId w:val="1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CD">
        <w:rPr>
          <w:rFonts w:ascii="Times New Roman" w:hAnsi="Times New Roman" w:cs="Times New Roman"/>
          <w:sz w:val="24"/>
          <w:szCs w:val="24"/>
        </w:rPr>
        <w:t>norm i zasad (organizacyjnych, prawnych, moralnych i etycznych) regulujących funkcjonowanie podmiotów gospodarujących (przedsiębiorstw, organizacji i gospodarstw domowych), w tym, istotnych dla zarządzania, podstawowych pojęć i zasad z zakresu ochrony własności przemysłowej oraz prawa autorskiego;</w:t>
      </w:r>
    </w:p>
    <w:p w14:paraId="25E7997E" w14:textId="77777777" w:rsidR="00B9658A" w:rsidRPr="006C18CD" w:rsidRDefault="00B9658A" w:rsidP="00B9658A">
      <w:pPr>
        <w:pStyle w:val="Akapitzlist"/>
        <w:numPr>
          <w:ilvl w:val="0"/>
          <w:numId w:val="1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CD">
        <w:rPr>
          <w:rFonts w:ascii="Times New Roman" w:hAnsi="Times New Roman" w:cs="Times New Roman"/>
          <w:sz w:val="24"/>
          <w:szCs w:val="24"/>
        </w:rPr>
        <w:lastRenderedPageBreak/>
        <w:t>zasad tworzenia i rozwoju różnych form przedsiębiorczości, z uwzględnieniem tworzenia i zarządzania przedsiębiorstwem start-up.</w:t>
      </w:r>
    </w:p>
    <w:p w14:paraId="40F83E68" w14:textId="1AA5644A" w:rsidR="00B9658A" w:rsidRPr="006C18CD" w:rsidRDefault="00B9658A" w:rsidP="000D12C3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8CD">
        <w:rPr>
          <w:rFonts w:ascii="Times New Roman" w:hAnsi="Times New Roman" w:cs="Times New Roman"/>
          <w:sz w:val="24"/>
          <w:szCs w:val="24"/>
        </w:rPr>
        <w:t xml:space="preserve">Koncepcja kształcenia na kierunku </w:t>
      </w:r>
      <w:r w:rsidR="00741C9D">
        <w:rPr>
          <w:rFonts w:ascii="Times New Roman" w:hAnsi="Times New Roman" w:cs="Times New Roman"/>
          <w:sz w:val="24"/>
          <w:szCs w:val="24"/>
        </w:rPr>
        <w:t>Z</w:t>
      </w:r>
      <w:r w:rsidRPr="006C18CD">
        <w:rPr>
          <w:rFonts w:ascii="Times New Roman" w:hAnsi="Times New Roman" w:cs="Times New Roman"/>
          <w:sz w:val="24"/>
          <w:szCs w:val="24"/>
        </w:rPr>
        <w:t>arządzanie umożliwia studentom studiów I stopnia także nabycie umiejętności w zakresie:</w:t>
      </w:r>
    </w:p>
    <w:p w14:paraId="0E7EE823" w14:textId="77777777" w:rsidR="00B9658A" w:rsidRPr="006C18CD" w:rsidRDefault="00B9658A" w:rsidP="00B9658A">
      <w:pPr>
        <w:pStyle w:val="Akapitzlist"/>
        <w:numPr>
          <w:ilvl w:val="0"/>
          <w:numId w:val="2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CD">
        <w:rPr>
          <w:rFonts w:ascii="Times New Roman" w:hAnsi="Times New Roman" w:cs="Times New Roman"/>
          <w:sz w:val="24"/>
          <w:szCs w:val="24"/>
        </w:rPr>
        <w:t>właściwego analizowania przyczyn i przebieg</w:t>
      </w:r>
      <w:r w:rsidR="00562EDA" w:rsidRPr="006C18CD">
        <w:rPr>
          <w:rFonts w:ascii="Times New Roman" w:hAnsi="Times New Roman" w:cs="Times New Roman"/>
          <w:sz w:val="24"/>
          <w:szCs w:val="24"/>
        </w:rPr>
        <w:t>u</w:t>
      </w:r>
      <w:r w:rsidRPr="006C18CD">
        <w:rPr>
          <w:rFonts w:ascii="Times New Roman" w:hAnsi="Times New Roman" w:cs="Times New Roman"/>
          <w:sz w:val="24"/>
          <w:szCs w:val="24"/>
        </w:rPr>
        <w:t xml:space="preserve"> konkretnych procesów i zjawisk społecznych, gospodarczych i organizacyjnych</w:t>
      </w:r>
      <w:r w:rsidR="00562EDA" w:rsidRPr="006C18CD">
        <w:rPr>
          <w:rFonts w:ascii="Times New Roman" w:hAnsi="Times New Roman" w:cs="Times New Roman"/>
          <w:sz w:val="24"/>
          <w:szCs w:val="24"/>
        </w:rPr>
        <w:t>;</w:t>
      </w:r>
    </w:p>
    <w:p w14:paraId="359C3DB7" w14:textId="77777777" w:rsidR="00B9658A" w:rsidRPr="006C18CD" w:rsidRDefault="00B9658A" w:rsidP="00B9658A">
      <w:pPr>
        <w:pStyle w:val="Akapitzlist"/>
        <w:numPr>
          <w:ilvl w:val="0"/>
          <w:numId w:val="2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CD">
        <w:rPr>
          <w:rFonts w:ascii="Times New Roman" w:hAnsi="Times New Roman" w:cs="Times New Roman"/>
          <w:sz w:val="24"/>
          <w:szCs w:val="24"/>
        </w:rPr>
        <w:t>wykorzystywa</w:t>
      </w:r>
      <w:r w:rsidR="00562EDA" w:rsidRPr="006C18CD">
        <w:rPr>
          <w:rFonts w:ascii="Times New Roman" w:hAnsi="Times New Roman" w:cs="Times New Roman"/>
          <w:sz w:val="24"/>
          <w:szCs w:val="24"/>
        </w:rPr>
        <w:t>nia</w:t>
      </w:r>
      <w:r w:rsidRPr="006C18CD">
        <w:rPr>
          <w:rFonts w:ascii="Times New Roman" w:hAnsi="Times New Roman" w:cs="Times New Roman"/>
          <w:sz w:val="24"/>
          <w:szCs w:val="24"/>
        </w:rPr>
        <w:t xml:space="preserve"> zdobyt</w:t>
      </w:r>
      <w:r w:rsidR="00562EDA" w:rsidRPr="006C18CD">
        <w:rPr>
          <w:rFonts w:ascii="Times New Roman" w:hAnsi="Times New Roman" w:cs="Times New Roman"/>
          <w:sz w:val="24"/>
          <w:szCs w:val="24"/>
        </w:rPr>
        <w:t>ej</w:t>
      </w:r>
      <w:r w:rsidRPr="006C18CD">
        <w:rPr>
          <w:rFonts w:ascii="Times New Roman" w:hAnsi="Times New Roman" w:cs="Times New Roman"/>
          <w:sz w:val="24"/>
          <w:szCs w:val="24"/>
        </w:rPr>
        <w:t xml:space="preserve"> wiedz</w:t>
      </w:r>
      <w:r w:rsidR="00562EDA" w:rsidRPr="006C18CD">
        <w:rPr>
          <w:rFonts w:ascii="Times New Roman" w:hAnsi="Times New Roman" w:cs="Times New Roman"/>
          <w:sz w:val="24"/>
          <w:szCs w:val="24"/>
        </w:rPr>
        <w:t>y</w:t>
      </w:r>
      <w:r w:rsidRPr="006C18CD">
        <w:rPr>
          <w:rFonts w:ascii="Times New Roman" w:hAnsi="Times New Roman" w:cs="Times New Roman"/>
          <w:sz w:val="24"/>
          <w:szCs w:val="24"/>
        </w:rPr>
        <w:t xml:space="preserve"> do rozstrzygania dylematów pojawiających się w pracy zawodowej menedżera</w:t>
      </w:r>
      <w:r w:rsidR="00562EDA" w:rsidRPr="006C18CD">
        <w:rPr>
          <w:rFonts w:ascii="Times New Roman" w:hAnsi="Times New Roman" w:cs="Times New Roman"/>
          <w:sz w:val="24"/>
          <w:szCs w:val="24"/>
        </w:rPr>
        <w:t>;</w:t>
      </w:r>
    </w:p>
    <w:p w14:paraId="45F85565" w14:textId="77777777" w:rsidR="00B9658A" w:rsidRPr="006C18CD" w:rsidRDefault="00B9658A" w:rsidP="00B9658A">
      <w:pPr>
        <w:pStyle w:val="Akapitzlist"/>
        <w:numPr>
          <w:ilvl w:val="0"/>
          <w:numId w:val="2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CD">
        <w:rPr>
          <w:rFonts w:ascii="Times New Roman" w:hAnsi="Times New Roman" w:cs="Times New Roman"/>
          <w:sz w:val="24"/>
          <w:szCs w:val="24"/>
        </w:rPr>
        <w:t>analizowa</w:t>
      </w:r>
      <w:r w:rsidR="00562EDA" w:rsidRPr="006C18CD">
        <w:rPr>
          <w:rFonts w:ascii="Times New Roman" w:hAnsi="Times New Roman" w:cs="Times New Roman"/>
          <w:sz w:val="24"/>
          <w:szCs w:val="24"/>
        </w:rPr>
        <w:t>nia</w:t>
      </w:r>
      <w:r w:rsidRPr="006C18CD">
        <w:rPr>
          <w:rFonts w:ascii="Times New Roman" w:hAnsi="Times New Roman" w:cs="Times New Roman"/>
          <w:sz w:val="24"/>
          <w:szCs w:val="24"/>
        </w:rPr>
        <w:t xml:space="preserve"> problemów z zakresu zarządzania i proponowa</w:t>
      </w:r>
      <w:r w:rsidR="00562EDA" w:rsidRPr="006C18CD">
        <w:rPr>
          <w:rFonts w:ascii="Times New Roman" w:hAnsi="Times New Roman" w:cs="Times New Roman"/>
          <w:sz w:val="24"/>
          <w:szCs w:val="24"/>
        </w:rPr>
        <w:t>nia</w:t>
      </w:r>
      <w:r w:rsidRPr="006C18CD">
        <w:rPr>
          <w:rFonts w:ascii="Times New Roman" w:hAnsi="Times New Roman" w:cs="Times New Roman"/>
          <w:sz w:val="24"/>
          <w:szCs w:val="24"/>
        </w:rPr>
        <w:t xml:space="preserve"> w tym zakresie odpowiedni</w:t>
      </w:r>
      <w:r w:rsidR="00562EDA" w:rsidRPr="006C18CD">
        <w:rPr>
          <w:rFonts w:ascii="Times New Roman" w:hAnsi="Times New Roman" w:cs="Times New Roman"/>
          <w:sz w:val="24"/>
          <w:szCs w:val="24"/>
        </w:rPr>
        <w:t>ch rozstrzygnięć</w:t>
      </w:r>
      <w:r w:rsidRPr="006C18CD">
        <w:rPr>
          <w:rFonts w:ascii="Times New Roman" w:hAnsi="Times New Roman" w:cs="Times New Roman"/>
          <w:sz w:val="24"/>
          <w:szCs w:val="24"/>
        </w:rPr>
        <w:t xml:space="preserve">, </w:t>
      </w:r>
      <w:r w:rsidR="00562EDA" w:rsidRPr="006C18CD">
        <w:rPr>
          <w:rFonts w:ascii="Times New Roman" w:hAnsi="Times New Roman" w:cs="Times New Roman"/>
          <w:sz w:val="24"/>
          <w:szCs w:val="24"/>
        </w:rPr>
        <w:t>również</w:t>
      </w:r>
      <w:r w:rsidRPr="006C18CD">
        <w:rPr>
          <w:rFonts w:ascii="Times New Roman" w:hAnsi="Times New Roman" w:cs="Times New Roman"/>
          <w:sz w:val="24"/>
          <w:szCs w:val="24"/>
        </w:rPr>
        <w:t xml:space="preserve"> w ramach prac zespołowych</w:t>
      </w:r>
      <w:r w:rsidR="00562EDA" w:rsidRPr="006C18CD">
        <w:rPr>
          <w:rFonts w:ascii="Times New Roman" w:hAnsi="Times New Roman" w:cs="Times New Roman"/>
          <w:sz w:val="24"/>
          <w:szCs w:val="24"/>
        </w:rPr>
        <w:t xml:space="preserve"> i</w:t>
      </w:r>
      <w:r w:rsidRPr="006C18CD">
        <w:rPr>
          <w:rFonts w:ascii="Times New Roman" w:hAnsi="Times New Roman" w:cs="Times New Roman"/>
          <w:sz w:val="24"/>
          <w:szCs w:val="24"/>
        </w:rPr>
        <w:t xml:space="preserve"> o charakterze interdyscyplinarnym</w:t>
      </w:r>
      <w:r w:rsidR="00562EDA" w:rsidRPr="006C18CD">
        <w:rPr>
          <w:rFonts w:ascii="Times New Roman" w:hAnsi="Times New Roman" w:cs="Times New Roman"/>
          <w:sz w:val="24"/>
          <w:szCs w:val="24"/>
        </w:rPr>
        <w:t>;</w:t>
      </w:r>
    </w:p>
    <w:p w14:paraId="62F0DB35" w14:textId="77777777" w:rsidR="00B9658A" w:rsidRPr="006C18CD" w:rsidRDefault="00B9658A" w:rsidP="00562EDA">
      <w:pPr>
        <w:pStyle w:val="Akapitzlist"/>
        <w:numPr>
          <w:ilvl w:val="0"/>
          <w:numId w:val="2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CD">
        <w:rPr>
          <w:rFonts w:ascii="Times New Roman" w:hAnsi="Times New Roman" w:cs="Times New Roman"/>
          <w:sz w:val="24"/>
          <w:szCs w:val="24"/>
        </w:rPr>
        <w:t>skuteczn</w:t>
      </w:r>
      <w:r w:rsidR="00562EDA" w:rsidRPr="006C18CD">
        <w:rPr>
          <w:rFonts w:ascii="Times New Roman" w:hAnsi="Times New Roman" w:cs="Times New Roman"/>
          <w:sz w:val="24"/>
          <w:szCs w:val="24"/>
        </w:rPr>
        <w:t>ego komunikowania</w:t>
      </w:r>
      <w:r w:rsidRPr="006C18CD">
        <w:rPr>
          <w:rFonts w:ascii="Times New Roman" w:hAnsi="Times New Roman" w:cs="Times New Roman"/>
          <w:sz w:val="24"/>
          <w:szCs w:val="24"/>
        </w:rPr>
        <w:t xml:space="preserve"> się z różnymi grupami oto</w:t>
      </w:r>
      <w:r w:rsidR="00562EDA" w:rsidRPr="006C18CD">
        <w:rPr>
          <w:rFonts w:ascii="Times New Roman" w:hAnsi="Times New Roman" w:cs="Times New Roman"/>
          <w:sz w:val="24"/>
          <w:szCs w:val="24"/>
        </w:rPr>
        <w:t>czenia społeczno-gospodarczego;</w:t>
      </w:r>
    </w:p>
    <w:p w14:paraId="4D166016" w14:textId="77777777" w:rsidR="00B9658A" w:rsidRPr="006C18CD" w:rsidRDefault="00B9658A" w:rsidP="00B9658A">
      <w:pPr>
        <w:pStyle w:val="Akapitzlist"/>
        <w:numPr>
          <w:ilvl w:val="0"/>
          <w:numId w:val="2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CD">
        <w:rPr>
          <w:rFonts w:ascii="Times New Roman" w:hAnsi="Times New Roman" w:cs="Times New Roman"/>
          <w:sz w:val="24"/>
          <w:szCs w:val="24"/>
        </w:rPr>
        <w:t>wykorzysta</w:t>
      </w:r>
      <w:r w:rsidR="00562EDA" w:rsidRPr="006C18CD">
        <w:rPr>
          <w:rFonts w:ascii="Times New Roman" w:hAnsi="Times New Roman" w:cs="Times New Roman"/>
          <w:sz w:val="24"/>
          <w:szCs w:val="24"/>
        </w:rPr>
        <w:t xml:space="preserve">nia </w:t>
      </w:r>
      <w:r w:rsidRPr="006C18CD">
        <w:rPr>
          <w:rFonts w:ascii="Times New Roman" w:hAnsi="Times New Roman" w:cs="Times New Roman"/>
          <w:sz w:val="24"/>
          <w:szCs w:val="24"/>
        </w:rPr>
        <w:t>podstawow</w:t>
      </w:r>
      <w:r w:rsidR="00562EDA" w:rsidRPr="006C18CD">
        <w:rPr>
          <w:rFonts w:ascii="Times New Roman" w:hAnsi="Times New Roman" w:cs="Times New Roman"/>
          <w:sz w:val="24"/>
          <w:szCs w:val="24"/>
        </w:rPr>
        <w:t>ej</w:t>
      </w:r>
      <w:r w:rsidRPr="006C18CD">
        <w:rPr>
          <w:rFonts w:ascii="Times New Roman" w:hAnsi="Times New Roman" w:cs="Times New Roman"/>
          <w:sz w:val="24"/>
          <w:szCs w:val="24"/>
        </w:rPr>
        <w:t xml:space="preserve"> wiedz</w:t>
      </w:r>
      <w:r w:rsidR="00562EDA" w:rsidRPr="006C18CD">
        <w:rPr>
          <w:rFonts w:ascii="Times New Roman" w:hAnsi="Times New Roman" w:cs="Times New Roman"/>
          <w:sz w:val="24"/>
          <w:szCs w:val="24"/>
        </w:rPr>
        <w:t>y teoretycznej</w:t>
      </w:r>
      <w:r w:rsidRPr="006C18CD">
        <w:rPr>
          <w:rFonts w:ascii="Times New Roman" w:hAnsi="Times New Roman" w:cs="Times New Roman"/>
          <w:sz w:val="24"/>
          <w:szCs w:val="24"/>
        </w:rPr>
        <w:t xml:space="preserve"> i pozyskiwa</w:t>
      </w:r>
      <w:r w:rsidR="00562EDA" w:rsidRPr="006C18CD">
        <w:rPr>
          <w:rFonts w:ascii="Times New Roman" w:hAnsi="Times New Roman" w:cs="Times New Roman"/>
          <w:sz w:val="24"/>
          <w:szCs w:val="24"/>
        </w:rPr>
        <w:t xml:space="preserve">nia danych </w:t>
      </w:r>
      <w:r w:rsidRPr="006C18CD">
        <w:rPr>
          <w:rFonts w:ascii="Times New Roman" w:hAnsi="Times New Roman" w:cs="Times New Roman"/>
          <w:sz w:val="24"/>
          <w:szCs w:val="24"/>
        </w:rPr>
        <w:t>do formułowania i rozwiązywania problemów typowych dla zarządzania zjawiskami i procesami w agrobiznesie i na obszarach wiejskich</w:t>
      </w:r>
      <w:r w:rsidR="00562EDA" w:rsidRPr="006C18CD">
        <w:rPr>
          <w:rFonts w:ascii="Times New Roman" w:hAnsi="Times New Roman" w:cs="Times New Roman"/>
          <w:sz w:val="24"/>
          <w:szCs w:val="24"/>
        </w:rPr>
        <w:t>;</w:t>
      </w:r>
    </w:p>
    <w:p w14:paraId="6E71120B" w14:textId="77777777" w:rsidR="00562EDA" w:rsidRPr="006C18CD" w:rsidRDefault="00B9658A" w:rsidP="00B9658A">
      <w:pPr>
        <w:pStyle w:val="Akapitzlist"/>
        <w:numPr>
          <w:ilvl w:val="0"/>
          <w:numId w:val="2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CD">
        <w:rPr>
          <w:rFonts w:ascii="Times New Roman" w:hAnsi="Times New Roman" w:cs="Times New Roman"/>
          <w:sz w:val="24"/>
          <w:szCs w:val="24"/>
        </w:rPr>
        <w:t xml:space="preserve">współdziałania i współpracy w zespole, </w:t>
      </w:r>
      <w:r w:rsidR="00562EDA" w:rsidRPr="006C18CD">
        <w:rPr>
          <w:rFonts w:ascii="Times New Roman" w:hAnsi="Times New Roman" w:cs="Times New Roman"/>
          <w:sz w:val="24"/>
          <w:szCs w:val="24"/>
        </w:rPr>
        <w:t>w tym pełnienia funkcji kierowniczych;</w:t>
      </w:r>
    </w:p>
    <w:p w14:paraId="02CE18FA" w14:textId="77777777" w:rsidR="00B9658A" w:rsidRPr="006C18CD" w:rsidRDefault="00B9658A" w:rsidP="00B9658A">
      <w:pPr>
        <w:pStyle w:val="Akapitzlist"/>
        <w:numPr>
          <w:ilvl w:val="0"/>
          <w:numId w:val="2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CD">
        <w:rPr>
          <w:rFonts w:ascii="Times New Roman" w:hAnsi="Times New Roman" w:cs="Times New Roman"/>
          <w:sz w:val="24"/>
          <w:szCs w:val="24"/>
        </w:rPr>
        <w:t>wyznaczania priorytetów służących do realizacji określonego przez siebie lub innych zadania w celu skutecznego zarządzania, krytycznej analizy posiadanych zasobów wiedzy i poszukiwania jej źródeł wśród ekspertów</w:t>
      </w:r>
      <w:r w:rsidR="00562EDA" w:rsidRPr="006C18CD">
        <w:rPr>
          <w:rFonts w:ascii="Times New Roman" w:hAnsi="Times New Roman" w:cs="Times New Roman"/>
          <w:sz w:val="24"/>
          <w:szCs w:val="24"/>
        </w:rPr>
        <w:t>;</w:t>
      </w:r>
    </w:p>
    <w:p w14:paraId="37A0CE5E" w14:textId="77777777" w:rsidR="00B9658A" w:rsidRPr="006C18CD" w:rsidRDefault="00B9658A" w:rsidP="00B9658A">
      <w:pPr>
        <w:pStyle w:val="Akapitzlist"/>
        <w:numPr>
          <w:ilvl w:val="0"/>
          <w:numId w:val="2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CD">
        <w:rPr>
          <w:rFonts w:ascii="Times New Roman" w:hAnsi="Times New Roman" w:cs="Times New Roman"/>
          <w:sz w:val="24"/>
          <w:szCs w:val="24"/>
        </w:rPr>
        <w:t xml:space="preserve">odpowiedzialnego uczestniczenia w przygotowaniu projektów społeczno-ekonomicznych, </w:t>
      </w:r>
      <w:r w:rsidR="00562EDA" w:rsidRPr="006C18CD">
        <w:rPr>
          <w:rFonts w:ascii="Times New Roman" w:hAnsi="Times New Roman" w:cs="Times New Roman"/>
          <w:sz w:val="24"/>
          <w:szCs w:val="24"/>
        </w:rPr>
        <w:t>przy uwzględnieniu</w:t>
      </w:r>
      <w:r w:rsidRPr="006C18CD">
        <w:rPr>
          <w:rFonts w:ascii="Times New Roman" w:hAnsi="Times New Roman" w:cs="Times New Roman"/>
          <w:sz w:val="24"/>
          <w:szCs w:val="24"/>
        </w:rPr>
        <w:t xml:space="preserve"> interdyscyplinarnoś</w:t>
      </w:r>
      <w:r w:rsidR="00562EDA" w:rsidRPr="006C18CD">
        <w:rPr>
          <w:rFonts w:ascii="Times New Roman" w:hAnsi="Times New Roman" w:cs="Times New Roman"/>
          <w:sz w:val="24"/>
          <w:szCs w:val="24"/>
        </w:rPr>
        <w:t>ci</w:t>
      </w:r>
      <w:r w:rsidRPr="006C18CD">
        <w:rPr>
          <w:rFonts w:ascii="Times New Roman" w:hAnsi="Times New Roman" w:cs="Times New Roman"/>
          <w:sz w:val="24"/>
          <w:szCs w:val="24"/>
        </w:rPr>
        <w:t xml:space="preserve"> zarządzania i interes</w:t>
      </w:r>
      <w:r w:rsidR="00562EDA" w:rsidRPr="006C18CD">
        <w:rPr>
          <w:rFonts w:ascii="Times New Roman" w:hAnsi="Times New Roman" w:cs="Times New Roman"/>
          <w:sz w:val="24"/>
          <w:szCs w:val="24"/>
        </w:rPr>
        <w:t>u publicznego;</w:t>
      </w:r>
    </w:p>
    <w:p w14:paraId="2F19B1B0" w14:textId="77777777" w:rsidR="00B9658A" w:rsidRPr="006C18CD" w:rsidRDefault="00B9658A" w:rsidP="00B9658A">
      <w:pPr>
        <w:pStyle w:val="Akapitzlist"/>
        <w:numPr>
          <w:ilvl w:val="0"/>
          <w:numId w:val="2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CD">
        <w:rPr>
          <w:rFonts w:ascii="Times New Roman" w:hAnsi="Times New Roman" w:cs="Times New Roman"/>
          <w:sz w:val="24"/>
          <w:szCs w:val="24"/>
        </w:rPr>
        <w:t xml:space="preserve">etycznego i kreatywnego rozwiązywania problemów z zakresu zarządzania, </w:t>
      </w:r>
      <w:r w:rsidR="00562EDA" w:rsidRPr="006C18CD">
        <w:rPr>
          <w:rFonts w:ascii="Times New Roman" w:hAnsi="Times New Roman" w:cs="Times New Roman"/>
          <w:sz w:val="24"/>
          <w:szCs w:val="24"/>
        </w:rPr>
        <w:t>przy uwzględnieniu</w:t>
      </w:r>
      <w:r w:rsidRPr="006C18CD">
        <w:rPr>
          <w:rFonts w:ascii="Times New Roman" w:hAnsi="Times New Roman" w:cs="Times New Roman"/>
          <w:sz w:val="24"/>
          <w:szCs w:val="24"/>
        </w:rPr>
        <w:t xml:space="preserve"> specyfik</w:t>
      </w:r>
      <w:r w:rsidR="00562EDA" w:rsidRPr="006C18CD">
        <w:rPr>
          <w:rFonts w:ascii="Times New Roman" w:hAnsi="Times New Roman" w:cs="Times New Roman"/>
          <w:sz w:val="24"/>
          <w:szCs w:val="24"/>
        </w:rPr>
        <w:t>i</w:t>
      </w:r>
      <w:r w:rsidRPr="006C18CD">
        <w:rPr>
          <w:rFonts w:ascii="Times New Roman" w:hAnsi="Times New Roman" w:cs="Times New Roman"/>
          <w:sz w:val="24"/>
          <w:szCs w:val="24"/>
        </w:rPr>
        <w:t xml:space="preserve"> agrobiznesu</w:t>
      </w:r>
      <w:r w:rsidR="00562EDA" w:rsidRPr="006C18CD">
        <w:rPr>
          <w:rFonts w:ascii="Times New Roman" w:hAnsi="Times New Roman" w:cs="Times New Roman"/>
          <w:sz w:val="24"/>
          <w:szCs w:val="24"/>
        </w:rPr>
        <w:t>.</w:t>
      </w:r>
    </w:p>
    <w:p w14:paraId="07C266A3" w14:textId="1D1FC475" w:rsidR="001B5458" w:rsidRPr="006C18CD" w:rsidRDefault="00786A5F" w:rsidP="0094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18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Studia pierwszego stopnia na kierunku </w:t>
      </w:r>
      <w:r w:rsidR="0097126B" w:rsidRPr="006C18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Zarządzanie </w:t>
      </w:r>
      <w:r w:rsidRPr="006C18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trwają 6 semestrów.</w:t>
      </w:r>
      <w:r w:rsidR="0097126B" w:rsidRPr="006C18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C18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trakcie pierwszego roku studiów realizowane są moduły, w ramach których</w:t>
      </w:r>
      <w:r w:rsidR="0097126B" w:rsidRPr="006C18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C18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przekazywana jest wiedza ogólna i kształtowane są umiejętności potrzebne</w:t>
      </w:r>
      <w:r w:rsidR="0097126B" w:rsidRPr="006C18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C18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trakcie studiów na kolejnych semestrach. </w:t>
      </w:r>
      <w:r w:rsidR="00945BE3" w:rsidRPr="00945B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Począwszy od trzeciego semestru, w trakcie semestrów 3-6, studenci realizują przedmioty obowiązkowe, prowadzące do uzyskania założonych efektów uczenia się i kompetencji absol</w:t>
      </w:r>
      <w:r w:rsidR="00945BE3" w:rsidRPr="00945B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 xml:space="preserve">wenta, ale także, na każdym z tych semestrów, mają możliwość realizacji modułów wybieralnych. W semestrach 3-4 studenci wybierają trzy moduły na semestr, łącznie za 9 punktów ECTS w każdym semestrze, z czego dwa moduły oferowane są w grupie przedmiotów </w:t>
      </w:r>
      <w:r w:rsidR="00945BE3" w:rsidRPr="00945B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kierunkowych, a jeden w grupie przedmiotów dowolnych, dodatkowo poszerzających wiedzę i kompetencje. W semestrze 5 oraz 6 studenci realizują cztery moduły wybierane z grupy przedmiotów kierunkowych (po dwa na semestr), łącznie za 12 ECTS oraz dwa przedmioty wybieralne w języku obcym za 4 ECTS. Swoboda wyboru przedmiotów wybieralnych z oferowanego zestawu daje studentom możliwość samodzielnego kształtowania ścieżki rozwoju zawodowego, w ramach kierunku studiów, ale także daje możliwość poszerzania wiedzy w obszarach nie związanych bezpośrednio z kierunkiem. W kolejnych semestrach wybór przedmiotów kierunkowych i dowolnych następuje w semestrze poprzedzającym. Pula przedmiotów do wyboru w każdym semes</w:t>
      </w:r>
      <w:r w:rsidR="00945BE3" w:rsidRPr="00945B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 xml:space="preserve">trze jest otwarta i pozwala na zgłaszanie nowych przedmiotów. </w:t>
      </w:r>
    </w:p>
    <w:p w14:paraId="47E82972" w14:textId="5D515343" w:rsidR="00DC11A4" w:rsidRPr="006C18CD" w:rsidRDefault="00786A5F" w:rsidP="001B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8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Elementem kształtowania kompetencji absolwenta kierunku </w:t>
      </w:r>
      <w:r w:rsidR="0097126B" w:rsidRPr="006C18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Zarządzanie </w:t>
      </w:r>
      <w:r w:rsidRPr="006C18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także</w:t>
      </w:r>
      <w:r w:rsidR="0097126B" w:rsidRPr="006C18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C18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realizacja praktyk</w:t>
      </w:r>
      <w:r w:rsidR="0097126B" w:rsidRPr="006C18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6C18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zawodow</w:t>
      </w:r>
      <w:r w:rsidR="0097126B" w:rsidRPr="006C18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ej</w:t>
      </w:r>
      <w:r w:rsidRPr="006C18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</w:t>
      </w:r>
      <w:r w:rsidR="000B46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97126B" w:rsidRPr="006C18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C11A4" w:rsidRPr="006C18CD">
        <w:rPr>
          <w:rFonts w:ascii="Times New Roman" w:hAnsi="Times New Roman" w:cs="Times New Roman"/>
          <w:sz w:val="24"/>
          <w:szCs w:val="24"/>
        </w:rPr>
        <w:t xml:space="preserve">jest realizowana w czasie drugiego roku studiów (w dni wolne od zajęć dydaktycznych) lub w okresie wakacyjnym w przedsiębiorstwach lub instytucjach publicznych, polskich lub zagranicznych, wskazanych przez studenta i zaakceptowanych przez </w:t>
      </w:r>
      <w:r w:rsidR="001850D3">
        <w:rPr>
          <w:rFonts w:ascii="Times New Roman" w:hAnsi="Times New Roman" w:cs="Times New Roman"/>
          <w:sz w:val="24"/>
          <w:szCs w:val="24"/>
        </w:rPr>
        <w:t>Opiekuna</w:t>
      </w:r>
      <w:r w:rsidR="00DC11A4" w:rsidRPr="006C18CD">
        <w:rPr>
          <w:rFonts w:ascii="Times New Roman" w:hAnsi="Times New Roman" w:cs="Times New Roman"/>
          <w:sz w:val="24"/>
          <w:szCs w:val="24"/>
        </w:rPr>
        <w:t xml:space="preserve"> praktyk. Dodatkowo </w:t>
      </w:r>
      <w:r w:rsidR="0097126B" w:rsidRPr="006C18CD">
        <w:rPr>
          <w:rFonts w:ascii="Times New Roman" w:hAnsi="Times New Roman" w:cs="Times New Roman"/>
          <w:sz w:val="24"/>
          <w:szCs w:val="24"/>
        </w:rPr>
        <w:t xml:space="preserve">może to być </w:t>
      </w:r>
      <w:r w:rsidR="00DC11A4" w:rsidRPr="006C18CD">
        <w:rPr>
          <w:rFonts w:ascii="Times New Roman" w:hAnsi="Times New Roman" w:cs="Times New Roman"/>
          <w:sz w:val="24"/>
          <w:szCs w:val="24"/>
        </w:rPr>
        <w:t>praktyka w gospodarstwach rolniczych w formie wyjazdów seminaryjnych w połączeniu z zajęciami z przedmiotu Ekonomika i organizacj</w:t>
      </w:r>
      <w:r w:rsidR="00AF10D3" w:rsidRPr="006C18CD">
        <w:rPr>
          <w:rFonts w:ascii="Times New Roman" w:hAnsi="Times New Roman" w:cs="Times New Roman"/>
          <w:sz w:val="24"/>
          <w:szCs w:val="24"/>
        </w:rPr>
        <w:t>a</w:t>
      </w:r>
      <w:r w:rsidR="00DC11A4" w:rsidRPr="006C18CD">
        <w:rPr>
          <w:rFonts w:ascii="Times New Roman" w:hAnsi="Times New Roman" w:cs="Times New Roman"/>
          <w:sz w:val="24"/>
          <w:szCs w:val="24"/>
        </w:rPr>
        <w:t xml:space="preserve"> przedsiębiorstw rolniczych. Wyjazdy seminaryjne do gospodarstw rolniczych są obowiązkowe i realizowane są w czwartym semestrze studiów licencjackich.</w:t>
      </w:r>
    </w:p>
    <w:p w14:paraId="5967EE80" w14:textId="18D0FD5C" w:rsidR="0097126B" w:rsidRDefault="00DC11A4" w:rsidP="004C3C3C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18CD">
        <w:rPr>
          <w:rFonts w:ascii="Times New Roman" w:hAnsi="Times New Roman" w:cs="Times New Roman"/>
          <w:sz w:val="24"/>
          <w:szCs w:val="24"/>
        </w:rPr>
        <w:t xml:space="preserve">Studenci </w:t>
      </w:r>
      <w:r w:rsidR="0097126B" w:rsidRPr="006C18CD">
        <w:rPr>
          <w:rFonts w:ascii="Times New Roman" w:hAnsi="Times New Roman" w:cs="Times New Roman"/>
          <w:sz w:val="24"/>
          <w:szCs w:val="24"/>
        </w:rPr>
        <w:t xml:space="preserve">podczas praktyki </w:t>
      </w:r>
      <w:r w:rsidR="00285477" w:rsidRPr="006C18CD">
        <w:rPr>
          <w:rFonts w:ascii="Times New Roman" w:hAnsi="Times New Roman" w:cs="Times New Roman"/>
          <w:sz w:val="24"/>
          <w:szCs w:val="24"/>
        </w:rPr>
        <w:t>s</w:t>
      </w:r>
      <w:r w:rsidR="0097126B" w:rsidRPr="006C18CD">
        <w:rPr>
          <w:rFonts w:ascii="Times New Roman" w:hAnsi="Times New Roman" w:cs="Times New Roman"/>
          <w:sz w:val="24"/>
          <w:szCs w:val="24"/>
        </w:rPr>
        <w:t>ą zo</w:t>
      </w:r>
      <w:r w:rsidRPr="006C18CD">
        <w:rPr>
          <w:rFonts w:ascii="Times New Roman" w:hAnsi="Times New Roman" w:cs="Times New Roman"/>
          <w:sz w:val="24"/>
          <w:szCs w:val="24"/>
        </w:rPr>
        <w:t>bowiązani do wykonywania czynności związanych z funkcjonowaniem instytucji lub przedsiębiorstwa, zleconych przez właściciela (bezpośredniego opiekuna). Wskazane jest, aby student wykonywał prace związane z kierunkiem studiów. Studenci w czasie praktyki zobowiązani są do: sporządzenia szczegółowego raportu z praktyki w wersji tradycyjnej i elektronicznej; przygotowania prezentacji o jednostce (w wersji elektronicznej), prowadzenia zapisów w dzienniczku praktyk, dotyczących rodzaju wykonywanych prac, czasu ich trwania oraz własnych obserwacji i wniosków; realizacji zadań wytyczonych przez bezpośrednich opiekunów praktyk. Zaliczenie praktyki w instytucjach lub przedsiębiorstwach (zdanie egzaminu) jest niezbędnym wymogiem do zaliczenia piątego semestru studiów.</w:t>
      </w:r>
      <w:r w:rsidR="00F46C59">
        <w:rPr>
          <w:rFonts w:ascii="Times New Roman" w:hAnsi="Times New Roman" w:cs="Times New Roman"/>
          <w:sz w:val="24"/>
          <w:szCs w:val="24"/>
        </w:rPr>
        <w:t xml:space="preserve"> </w:t>
      </w:r>
      <w:r w:rsidR="0097126B" w:rsidRPr="006C18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Praktyka w okresie studiów umożliwia studentom weryfikację zdobytej wiedzy w praktyce</w:t>
      </w:r>
      <w:r w:rsidR="001B5458" w:rsidRPr="006C18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7126B" w:rsidRPr="006C18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gospodarczej i daje możliwość refleksji co do dalszego specjalizowania kształcenia, w tym poprzez wybór przedmiotów do realizacji.</w:t>
      </w:r>
    </w:p>
    <w:p w14:paraId="3CBC52DA" w14:textId="4C24A023" w:rsidR="00763A8E" w:rsidRDefault="00763A8E" w:rsidP="00763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18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Studenci mogą uczestniczyć w międzynarodowej wymianie studentów realizując część programu studiów w uczelniach zagranicznych. Na studiach licencjackich jest taka możliwość przy zapewnieniu pełnej realizacji programu głównie w semestrach 2-6.</w:t>
      </w:r>
    </w:p>
    <w:p w14:paraId="31DE9560" w14:textId="014926C1" w:rsidR="001E0D75" w:rsidRPr="00945BE3" w:rsidRDefault="00945BE3" w:rsidP="00945BE3">
      <w:pPr>
        <w:spacing w:after="0" w:line="360" w:lineRule="auto"/>
        <w:ind w:firstLine="708"/>
        <w:jc w:val="both"/>
        <w:rPr>
          <w:rFonts w:ascii="TimesNewRomanPSMT" w:eastAsia="Calibri" w:hAnsi="TimesNewRomanPSMT" w:cs="TimesNewRomanPSMT"/>
          <w:sz w:val="24"/>
          <w:szCs w:val="24"/>
        </w:rPr>
      </w:pPr>
      <w:r w:rsidRPr="00945BE3">
        <w:rPr>
          <w:rFonts w:ascii="TimesNewRomanPSMT" w:eastAsia="Calibri" w:hAnsi="TimesNewRomanPSMT" w:cs="TimesNewRomanPSMT"/>
          <w:sz w:val="24"/>
          <w:szCs w:val="24"/>
        </w:rPr>
        <w:lastRenderedPageBreak/>
        <w:t>Praca dyplomowa jest realizowana w semestrach 5 i 6. Wybór tematyki pracy, seminarium i promotora jest poprzedzony obowiązkowym proseminarium, na którym studenci poznają zasady pisania prac dyplomowych. Studenci wybierają tematykę prac spośród proponowanych przez pracowników dydaktycznych. Dokonują także wyboru seminariów, które są prowadzone w obszarach tematycznych. Prace dyplomowe są więc przygotowywane pod opieką osób, które zajmują się naukowo danym obszarem badawczym, a studenci mają możliwość wcześniej uzyskać informację, jaki jest oczekiwany zakres pracy. W semestrze 5 studenci przygotowują metodykę pracy, dokonują przeglądu literatury oraz gromadzą dane przygotowują własne narzędzie badawcze (np. ankieta). W semestrze 6 zakłada się, że dane są opracowywane i przygotowywana jest ostateczna wersja pracy.</w:t>
      </w:r>
    </w:p>
    <w:p w14:paraId="1B875542" w14:textId="77777777" w:rsidR="001E0D75" w:rsidRPr="006C18CD" w:rsidRDefault="001E0D75" w:rsidP="00763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650C05F" w14:textId="730A5948" w:rsidR="00C610BB" w:rsidRPr="006C18CD" w:rsidRDefault="00C610BB" w:rsidP="00B96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8CD">
        <w:rPr>
          <w:rFonts w:ascii="Times New Roman" w:hAnsi="Times New Roman" w:cs="Times New Roman"/>
          <w:b/>
          <w:bCs/>
          <w:sz w:val="24"/>
          <w:szCs w:val="24"/>
        </w:rPr>
        <w:t>SYLWETKA ABSOLWENT</w:t>
      </w:r>
      <w:r w:rsidR="00945BE3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52F0DF6B" w14:textId="04128E21" w:rsidR="00200F1C" w:rsidRPr="006C18CD" w:rsidRDefault="00200F1C" w:rsidP="000D12C3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8CD">
        <w:rPr>
          <w:rFonts w:ascii="Times New Roman" w:hAnsi="Times New Roman" w:cs="Times New Roman"/>
          <w:sz w:val="24"/>
          <w:szCs w:val="24"/>
        </w:rPr>
        <w:t>Cele kszt</w:t>
      </w:r>
      <w:r w:rsidR="00624713" w:rsidRPr="006C18CD">
        <w:rPr>
          <w:rFonts w:ascii="Times New Roman" w:hAnsi="Times New Roman" w:cs="Times New Roman"/>
          <w:sz w:val="24"/>
          <w:szCs w:val="24"/>
        </w:rPr>
        <w:t xml:space="preserve">ałcenia na kierunku </w:t>
      </w:r>
      <w:r w:rsidR="00741C9D">
        <w:rPr>
          <w:rFonts w:ascii="Times New Roman" w:hAnsi="Times New Roman" w:cs="Times New Roman"/>
          <w:sz w:val="24"/>
          <w:szCs w:val="24"/>
        </w:rPr>
        <w:t>Z</w:t>
      </w:r>
      <w:r w:rsidR="00624713" w:rsidRPr="006C18CD">
        <w:rPr>
          <w:rFonts w:ascii="Times New Roman" w:hAnsi="Times New Roman" w:cs="Times New Roman"/>
          <w:sz w:val="24"/>
          <w:szCs w:val="24"/>
        </w:rPr>
        <w:t xml:space="preserve">arządzanie </w:t>
      </w:r>
      <w:r w:rsidRPr="006C18CD">
        <w:rPr>
          <w:rFonts w:ascii="Times New Roman" w:hAnsi="Times New Roman" w:cs="Times New Roman"/>
          <w:sz w:val="24"/>
          <w:szCs w:val="24"/>
        </w:rPr>
        <w:t xml:space="preserve">są ukierunkowane na zdobycie przez studentów gruntownej wiedzy teoretycznej i praktycznej z zakresu nauk o zarządzaniu i </w:t>
      </w:r>
      <w:r w:rsidR="00BA599D" w:rsidRPr="006C18CD">
        <w:rPr>
          <w:rFonts w:ascii="Times New Roman" w:hAnsi="Times New Roman" w:cs="Times New Roman"/>
          <w:sz w:val="24"/>
          <w:szCs w:val="24"/>
        </w:rPr>
        <w:t>jakości oraz nauk</w:t>
      </w:r>
      <w:r w:rsidRPr="006C18CD">
        <w:rPr>
          <w:rFonts w:ascii="Times New Roman" w:hAnsi="Times New Roman" w:cs="Times New Roman"/>
          <w:sz w:val="24"/>
          <w:szCs w:val="24"/>
        </w:rPr>
        <w:t xml:space="preserve"> pokrewnych dotyczących istoty, prawidłowości i problemów funkcjonowania organizacji – przedsiębiorstw, instytucji publicznych. Posiadają umiejętności rozpoznawania, diagnozowania i rozwiązywania problemów gospodarowania zasobami ludzkimi, rzeczowymi, finansowymi i informacjami.</w:t>
      </w:r>
    </w:p>
    <w:p w14:paraId="7DB7F3B8" w14:textId="77777777" w:rsidR="005A3C41" w:rsidRPr="006C18CD" w:rsidRDefault="00200F1C" w:rsidP="000D12C3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8CD">
        <w:rPr>
          <w:rFonts w:ascii="Times New Roman" w:hAnsi="Times New Roman" w:cs="Times New Roman"/>
          <w:sz w:val="24"/>
          <w:szCs w:val="24"/>
        </w:rPr>
        <w:t xml:space="preserve">Absolwenci znają </w:t>
      </w:r>
      <w:r w:rsidR="005A3C41" w:rsidRPr="006C18CD">
        <w:rPr>
          <w:rFonts w:ascii="Times New Roman" w:hAnsi="Times New Roman" w:cs="Times New Roman"/>
          <w:sz w:val="24"/>
          <w:szCs w:val="24"/>
        </w:rPr>
        <w:t>podstawy teoretyczne relacji między strukturami i instytucjami społecznymi, a także rozumieją zasady funkcjonowania człowieka w procesach zachodzących w strukturach społecznych</w:t>
      </w:r>
      <w:r w:rsidRPr="006C18CD">
        <w:rPr>
          <w:rFonts w:ascii="Times New Roman" w:hAnsi="Times New Roman" w:cs="Times New Roman"/>
          <w:sz w:val="24"/>
          <w:szCs w:val="24"/>
        </w:rPr>
        <w:t xml:space="preserve">. </w:t>
      </w:r>
      <w:r w:rsidR="005A3C41" w:rsidRPr="006C18CD">
        <w:rPr>
          <w:rFonts w:ascii="Times New Roman" w:hAnsi="Times New Roman" w:cs="Times New Roman"/>
          <w:sz w:val="24"/>
          <w:szCs w:val="24"/>
        </w:rPr>
        <w:t xml:space="preserve">Znają normy i zasady regulujące funkcjonowanie podmiotów gospodarujących, w tym podstawowe pojęcia i zasady z zakresu ochrony własności przemysłowej oraz prawa autorskiego, a także zasady tworzenia i rozwoju różnych form przedsiębiorczości oraz aktywności społecznej, wykorzystujących wiedzę z zakresu zarządzania w agrobiznesie. </w:t>
      </w:r>
      <w:r w:rsidR="0046685F" w:rsidRPr="006C18CD">
        <w:rPr>
          <w:rFonts w:ascii="Times New Roman" w:hAnsi="Times New Roman" w:cs="Times New Roman"/>
          <w:sz w:val="24"/>
          <w:szCs w:val="24"/>
        </w:rPr>
        <w:t>Absolwent ma także wiedzę z zakresu prawa autorskiego i praw pokrewnych, a także dotyczącą ochrony przemysłowej własności intelektualnej.</w:t>
      </w:r>
    </w:p>
    <w:p w14:paraId="150DD09C" w14:textId="77777777" w:rsidR="0046685F" w:rsidRPr="006C18CD" w:rsidRDefault="005A3C41" w:rsidP="0046685F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8CD">
        <w:rPr>
          <w:rFonts w:ascii="Times New Roman" w:hAnsi="Times New Roman" w:cs="Times New Roman"/>
          <w:sz w:val="24"/>
          <w:szCs w:val="24"/>
        </w:rPr>
        <w:t>Absolwenci p</w:t>
      </w:r>
      <w:r w:rsidR="00200F1C" w:rsidRPr="006C18CD">
        <w:rPr>
          <w:rFonts w:ascii="Times New Roman" w:hAnsi="Times New Roman" w:cs="Times New Roman"/>
          <w:sz w:val="24"/>
          <w:szCs w:val="24"/>
        </w:rPr>
        <w:t xml:space="preserve">osiadają umiejętności </w:t>
      </w:r>
      <w:r w:rsidR="00E97DFF" w:rsidRPr="006C18CD">
        <w:rPr>
          <w:rFonts w:ascii="Times New Roman" w:hAnsi="Times New Roman" w:cs="Times New Roman"/>
          <w:sz w:val="24"/>
          <w:szCs w:val="24"/>
        </w:rPr>
        <w:t xml:space="preserve">pozyskiwania </w:t>
      </w:r>
      <w:r w:rsidR="00200F1C" w:rsidRPr="006C18CD">
        <w:rPr>
          <w:rFonts w:ascii="Times New Roman" w:hAnsi="Times New Roman" w:cs="Times New Roman"/>
          <w:sz w:val="24"/>
          <w:szCs w:val="24"/>
        </w:rPr>
        <w:t>materiałów źródłowych z zakresu zarządzania oraz analizowania</w:t>
      </w:r>
      <w:r w:rsidR="002A3D55" w:rsidRPr="006C18CD">
        <w:rPr>
          <w:rFonts w:ascii="Times New Roman" w:hAnsi="Times New Roman" w:cs="Times New Roman"/>
          <w:sz w:val="24"/>
          <w:szCs w:val="24"/>
        </w:rPr>
        <w:t xml:space="preserve"> przyczyn i przebiegu konkretnych procesów i zjawisk społecznych, gospodarczych i organizacyjnych. Potrafią wykorzystywać zdobytą wiedzę do rozstrzygania problemów typowych dla zarządzania zjawiskami i procesami w agrobiznesie i na obszarach wiejskich. Posiadają umiejętność samodzielnego planowania i realizowania własnego rozwoju, znają język obcy na poziomie B2 Europejskiego Systemu Opisu Kształcenia Językowego, a także potrafią posługiwać się językiem specjalistycznym z zakresu zarządzania. </w:t>
      </w:r>
    </w:p>
    <w:p w14:paraId="4E08A067" w14:textId="77777777" w:rsidR="002A3D55" w:rsidRPr="006C18CD" w:rsidRDefault="002A3D55" w:rsidP="000D12C3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8CD">
        <w:rPr>
          <w:rFonts w:ascii="Times New Roman" w:hAnsi="Times New Roman" w:cs="Times New Roman"/>
          <w:sz w:val="24"/>
          <w:szCs w:val="24"/>
        </w:rPr>
        <w:lastRenderedPageBreak/>
        <w:t>Absolwenci są gotowi do współpracy zespołowej, pełnienia funkcji kierowniczych w zespole, odpowiedzialnego uczestniczenia w przygotowaniu projektów społeczno-ekonomicznych, a także etycznego i kreatywnego rozwiązywania problemów z zakresu zarządzania, uwzględniając specyfikę agrobiznesu</w:t>
      </w:r>
      <w:r w:rsidR="008A5F21" w:rsidRPr="006C18CD">
        <w:rPr>
          <w:rFonts w:ascii="Times New Roman" w:hAnsi="Times New Roman" w:cs="Times New Roman"/>
          <w:sz w:val="24"/>
          <w:szCs w:val="24"/>
        </w:rPr>
        <w:t>.</w:t>
      </w:r>
      <w:r w:rsidR="0046685F" w:rsidRPr="006C18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FE5DF2" w14:textId="77777777" w:rsidR="00200F1C" w:rsidRPr="006C18CD" w:rsidRDefault="00200F1C" w:rsidP="000D12C3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8CD">
        <w:rPr>
          <w:rFonts w:ascii="Times New Roman" w:hAnsi="Times New Roman" w:cs="Times New Roman"/>
          <w:sz w:val="24"/>
          <w:szCs w:val="24"/>
        </w:rPr>
        <w:t>Studia te rozwijają kompetencje umożliwiające podjęcie pracy zawodowej w charakterze specjalisty organizacji i zarządzania oraz menadżera/kierownika średniego szczebla zarządzania w przedsiębiorstwach</w:t>
      </w:r>
      <w:r w:rsidR="003D462D" w:rsidRPr="006C18CD">
        <w:rPr>
          <w:rFonts w:ascii="Times New Roman" w:hAnsi="Times New Roman" w:cs="Times New Roman"/>
          <w:sz w:val="24"/>
          <w:szCs w:val="24"/>
        </w:rPr>
        <w:t>,</w:t>
      </w:r>
      <w:r w:rsidRPr="006C18CD">
        <w:rPr>
          <w:rFonts w:ascii="Times New Roman" w:hAnsi="Times New Roman" w:cs="Times New Roman"/>
          <w:sz w:val="24"/>
          <w:szCs w:val="24"/>
        </w:rPr>
        <w:t xml:space="preserve"> a także do prowadzenia własnej działalności. Absolwenci posiadają umiejętności skutecznego komunikowania się, negocjowania i przekonywania oraz pracy w zespole. Szczególn</w:t>
      </w:r>
      <w:r w:rsidR="002A3D55" w:rsidRPr="006C18CD">
        <w:rPr>
          <w:rFonts w:ascii="Times New Roman" w:hAnsi="Times New Roman" w:cs="Times New Roman"/>
          <w:sz w:val="24"/>
          <w:szCs w:val="24"/>
        </w:rPr>
        <w:t>ą</w:t>
      </w:r>
      <w:r w:rsidRPr="006C18CD">
        <w:rPr>
          <w:rFonts w:ascii="Times New Roman" w:hAnsi="Times New Roman" w:cs="Times New Roman"/>
          <w:sz w:val="24"/>
          <w:szCs w:val="24"/>
        </w:rPr>
        <w:t xml:space="preserve"> cech</w:t>
      </w:r>
      <w:r w:rsidR="002A3D55" w:rsidRPr="006C18CD">
        <w:rPr>
          <w:rFonts w:ascii="Times New Roman" w:hAnsi="Times New Roman" w:cs="Times New Roman"/>
          <w:sz w:val="24"/>
          <w:szCs w:val="24"/>
        </w:rPr>
        <w:t>ą</w:t>
      </w:r>
      <w:r w:rsidRPr="006C18CD">
        <w:rPr>
          <w:rFonts w:ascii="Times New Roman" w:hAnsi="Times New Roman" w:cs="Times New Roman"/>
          <w:sz w:val="24"/>
          <w:szCs w:val="24"/>
        </w:rPr>
        <w:t xml:space="preserve"> wyróżniającą absolwentów jest biegła znajomość specyfiki przedsiębiorstw i jednostek gospodarczych funkcjonujących w sferze szeroko rozumianego agrobiznesu. </w:t>
      </w:r>
    </w:p>
    <w:p w14:paraId="2866CE2E" w14:textId="77777777" w:rsidR="00200F1C" w:rsidRPr="006C18CD" w:rsidRDefault="0046685F" w:rsidP="000D12C3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8CD">
        <w:rPr>
          <w:rFonts w:ascii="Times New Roman" w:hAnsi="Times New Roman" w:cs="Times New Roman"/>
          <w:sz w:val="24"/>
          <w:szCs w:val="24"/>
        </w:rPr>
        <w:t xml:space="preserve">Absolwent </w:t>
      </w:r>
      <w:r w:rsidR="00210FA0" w:rsidRPr="006C18CD">
        <w:rPr>
          <w:rFonts w:ascii="Times New Roman" w:hAnsi="Times New Roman" w:cs="Times New Roman"/>
          <w:sz w:val="24"/>
          <w:szCs w:val="24"/>
        </w:rPr>
        <w:t xml:space="preserve">studiów </w:t>
      </w:r>
      <w:r w:rsidRPr="006C18CD">
        <w:rPr>
          <w:rFonts w:ascii="Times New Roman" w:hAnsi="Times New Roman" w:cs="Times New Roman"/>
          <w:sz w:val="24"/>
          <w:szCs w:val="24"/>
        </w:rPr>
        <w:t xml:space="preserve">są przygotowani do prowadzenia badań naukowych w podstawowym zakresie. </w:t>
      </w:r>
      <w:r w:rsidR="00200F1C" w:rsidRPr="006C18CD">
        <w:rPr>
          <w:rFonts w:ascii="Times New Roman" w:hAnsi="Times New Roman" w:cs="Times New Roman"/>
          <w:sz w:val="24"/>
          <w:szCs w:val="24"/>
        </w:rPr>
        <w:t>Absolwenci są również przygotowani do po</w:t>
      </w:r>
      <w:r w:rsidRPr="006C18CD">
        <w:rPr>
          <w:rFonts w:ascii="Times New Roman" w:hAnsi="Times New Roman" w:cs="Times New Roman"/>
          <w:sz w:val="24"/>
          <w:szCs w:val="24"/>
        </w:rPr>
        <w:t>djęcia studiów drugiego stopnia oraz studiów podyplomowych.</w:t>
      </w:r>
    </w:p>
    <w:p w14:paraId="55BA683C" w14:textId="77777777" w:rsidR="0046685F" w:rsidRPr="006C18CD" w:rsidRDefault="0046685F" w:rsidP="004A07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B87D0" w14:textId="77777777" w:rsidR="00C845C0" w:rsidRDefault="00C845C0" w:rsidP="00C845C0">
      <w:pPr>
        <w:spacing w:after="0"/>
        <w:rPr>
          <w:rFonts w:ascii="TimesNewRomanPSMT" w:hAnsi="TimesNewRomanPSMT" w:cs="TimesNewRomanPSMT"/>
          <w:sz w:val="24"/>
          <w:szCs w:val="24"/>
        </w:rPr>
        <w:sectPr w:rsidR="00C845C0">
          <w:pgSz w:w="11906" w:h="16838"/>
          <w:pgMar w:top="1418" w:right="1418" w:bottom="1418" w:left="1418" w:header="709" w:footer="709" w:gutter="0"/>
          <w:cols w:space="708"/>
        </w:sectPr>
      </w:pPr>
    </w:p>
    <w:p w14:paraId="1E760D55" w14:textId="77777777" w:rsidR="00C845C0" w:rsidRDefault="00C845C0" w:rsidP="00C845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lastRenderedPageBreak/>
        <w:t>12. Plan studiów</w:t>
      </w:r>
    </w:p>
    <w:tbl>
      <w:tblPr>
        <w:tblW w:w="15168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"/>
        <w:gridCol w:w="412"/>
        <w:gridCol w:w="2204"/>
        <w:gridCol w:w="2940"/>
        <w:gridCol w:w="445"/>
        <w:gridCol w:w="424"/>
        <w:gridCol w:w="457"/>
        <w:gridCol w:w="353"/>
        <w:gridCol w:w="353"/>
        <w:gridCol w:w="457"/>
        <w:gridCol w:w="389"/>
        <w:gridCol w:w="424"/>
        <w:gridCol w:w="353"/>
        <w:gridCol w:w="520"/>
        <w:gridCol w:w="353"/>
        <w:gridCol w:w="403"/>
        <w:gridCol w:w="457"/>
        <w:gridCol w:w="403"/>
        <w:gridCol w:w="353"/>
        <w:gridCol w:w="403"/>
        <w:gridCol w:w="353"/>
        <w:gridCol w:w="403"/>
        <w:gridCol w:w="353"/>
        <w:gridCol w:w="407"/>
        <w:gridCol w:w="353"/>
        <w:gridCol w:w="403"/>
        <w:gridCol w:w="506"/>
        <w:gridCol w:w="322"/>
        <w:gridCol w:w="543"/>
      </w:tblGrid>
      <w:tr w:rsidR="00430A49" w:rsidRPr="00430A49" w14:paraId="1AC876C8" w14:textId="77777777" w:rsidTr="00430A4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B19D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Plan studiów  -  Kierunek: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BC09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97A5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ZARZĄDZANIE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728A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E9E3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7F21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EC42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7F2A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5768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85F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3BE9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11C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67E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626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21C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A6E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12F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E9C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FCF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8E7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D1F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A21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B47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A22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E1C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30A49" w:rsidRPr="00430A49" w14:paraId="15D3CF0F" w14:textId="77777777" w:rsidTr="00430A4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1896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Poziom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04D5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2F8A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studia pierwszego stopnia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A5C3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158C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7316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A40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3F0A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39B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646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0EE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5A7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3BD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217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7A5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7C2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AE0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262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163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FB1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DF4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520E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30A49" w:rsidRPr="00430A49" w14:paraId="6B4B9708" w14:textId="77777777" w:rsidTr="00430A4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B427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Profil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1F58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3E56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ogólnoakademicki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35E5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791A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C00F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E1E9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90B7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579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8F74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38A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362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CF2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0CE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447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C8A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25C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1F5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890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8AE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3EA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166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854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95A5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30A49" w:rsidRPr="00430A49" w14:paraId="2E4BDC24" w14:textId="77777777" w:rsidTr="00430A4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E01A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Forma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2EF6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682E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7CA6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BC08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509D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6D23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C98A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7EE8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273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BDC6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4FB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D45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B69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A66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BEA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8CA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9C2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8A8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DDA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EDE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3EF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415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BE9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81F8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30A49" w:rsidRPr="00430A49" w14:paraId="23C93128" w14:textId="77777777" w:rsidTr="00430A49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90AC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trwania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F228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C4B4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6 semestrów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1433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BFC4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925B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826F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A6FA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AF2F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297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CEA9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232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6F7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784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0C0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CA1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311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1DC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76B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7FF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B14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7B8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292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D7E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6F7E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30A49" w:rsidRPr="00430A49" w14:paraId="3AE72C14" w14:textId="77777777" w:rsidTr="00430A49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F931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Liczba ECTS konieczna do ukończenia studiów: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A9EB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180 </w:t>
            </w:r>
            <w:proofErr w:type="spellStart"/>
            <w:r w:rsidRPr="00430A4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ects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89A4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3FCC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5F7F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5F6F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FA1A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9EB5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6811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F4F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AF20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411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902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0E7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290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A8B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5C2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137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B6A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43D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350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FD4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5B0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C0B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E349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30A49" w:rsidRPr="00430A49" w14:paraId="7D2F33BF" w14:textId="77777777" w:rsidTr="00430A49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2DCD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Tytuł zawodowy nadawany absolwentom: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E512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licencjat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C68D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DC20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8CDC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9FE5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017C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D90B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5079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AFF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E349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3CB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001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24E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F5D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85E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D2F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A0A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0CB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D7F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18F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92D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324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7E0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6B4D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30A49" w:rsidRPr="00430A49" w14:paraId="38B0095F" w14:textId="77777777" w:rsidTr="00430A49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1313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Kod ISCED dla kierunku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A6E3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3F0C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8DB3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F57A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266C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CBFB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3EC3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A6CF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3689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5F4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CD27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515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7B2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937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0A7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F64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0DF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2AA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EAF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ECF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187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868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38E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7E1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E41D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30A49" w:rsidRPr="00430A49" w14:paraId="4B932BA8" w14:textId="77777777" w:rsidTr="00430A4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5D5F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F9E1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E39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C9D5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D024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ADCD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5835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AEB6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6491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F075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93EA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68EE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1BC0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4B73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452E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DDB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6D7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C8E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A7A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7C8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0BD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BA4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414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55C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AA9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D03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059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ACF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D58B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30A49" w:rsidRPr="00430A49" w14:paraId="45BE04FC" w14:textId="77777777" w:rsidTr="00430A49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B71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Opis symboli: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4FF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8ED1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BF9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F1A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650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EE6C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5FE6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0360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476E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FA5D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8C7C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74EC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4F9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FCC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CBC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BD0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9BA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DF1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50E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F9C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C43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876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C22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F5D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D7E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8593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30A49" w:rsidRPr="00430A49" w14:paraId="3AFD921F" w14:textId="77777777" w:rsidTr="00430A49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144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Status zajęć</w:t>
            </w: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 xml:space="preserve"> I</w:t>
            </w: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: zajęcia podstawowe - P, zajęcia kierunkowe - K, zajęcia humanistyczno-społeczne - HS;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EF9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6C57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2271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24EA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F303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70F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7F8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3DC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C08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F4A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A30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525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4ED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698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DDD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839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E79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340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6514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30A49" w:rsidRPr="00430A49" w14:paraId="796705C1" w14:textId="77777777" w:rsidTr="00430A49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91A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Status zajęć </w:t>
            </w: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II</w:t>
            </w: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: zajęcia obowiązkowe - O, zajęcia do wyboru - 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2D5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8BD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F04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7AD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2F4E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6D99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4B24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85A2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84DF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43DD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61DC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EFF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B5A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19E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1A1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0C3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68F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69C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F10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A62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0A8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8C4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F12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A80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E5FD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30A49" w:rsidRPr="00430A49" w14:paraId="05249311" w14:textId="77777777" w:rsidTr="00430A49">
        <w:trPr>
          <w:trHeight w:val="255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BE1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Status zajęć </w:t>
            </w: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III</w:t>
            </w: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: zajęcia związane z dyscyplina naukową / profil ogólnoakademicki/-N; zajęcia o charakterze praktycznym/profil praktyczny/-U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5CE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014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D07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15E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949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004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901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A1B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8C2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51A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02B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86F7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30A49" w:rsidRPr="00430A49" w14:paraId="4CC058F3" w14:textId="77777777" w:rsidTr="00430A49">
        <w:trPr>
          <w:trHeight w:val="255"/>
        </w:trPr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A4C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Liczba godzin zajęć symbole: W - wykład; C - ćwiczenia audytoryjne; LC - ćwiczenia laboratoryjne; PC - ćwiczenia projektowe; TC - ćwiczenia terenowe; ZP - praktyki zawodowe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499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59B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1FC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85D0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30A49" w:rsidRPr="00430A49" w14:paraId="09DDF021" w14:textId="77777777" w:rsidTr="00430A49">
        <w:trPr>
          <w:trHeight w:val="25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3AB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Liczba godzin zajęć w semestrach W - wykład C - ćwiczenia (suma godzin dla C, LC, PC, TC, ZP)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7F0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0A82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E456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792E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AD8E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043E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8854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D52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524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D20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14A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612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D84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D27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F62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045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A8A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75E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C0D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9CA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84C3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30A49" w:rsidRPr="00430A49" w14:paraId="3D5583C9" w14:textId="77777777" w:rsidTr="00430A49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D9D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ECTS_k</w:t>
            </w:r>
            <w:proofErr w:type="spellEnd"/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 - ECTS wynikające z zajęć wymagających bezpośredniego kontaktu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C06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FFF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8AB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414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20BE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19D4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96C9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5C69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F53F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4834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D652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E30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4CB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6D3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5F9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462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0A4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23E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342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90D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455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43F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1BA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87D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444F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30A49" w:rsidRPr="00430A49" w14:paraId="3DC60001" w14:textId="77777777" w:rsidTr="00430A49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7DE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Forma zaliczenia: egzamin - E; zaliczenie na ocenę - </w:t>
            </w:r>
            <w:proofErr w:type="spellStart"/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; zaliczenie -Z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DBA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A6D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BA3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5CC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FA22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AFA9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C0E8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6E4E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8100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AE9A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F601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56B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4F8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8AA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5E5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024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388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6BE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675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1F5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548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858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492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B88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F3B4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30A49" w:rsidRPr="00430A49" w14:paraId="67769072" w14:textId="77777777" w:rsidTr="00430A4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085E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EE7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2FD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E297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8243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222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F58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213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5D3E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0ACF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87A2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22ED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A61B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22A4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B655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C30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CFD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4A7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59E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907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2E5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F59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1D0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F6E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A43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3AA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327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E25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C92C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30A49" w:rsidRPr="00430A49" w14:paraId="7E85D213" w14:textId="77777777" w:rsidTr="00430A4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622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F60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F4F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Kod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3E5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Nazwa zajęć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23B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Status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0A9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CD9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Liczba godzin zajęć;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32E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B21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04F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Razem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7F45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Liczba godzin zajęć w semestrach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6409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8D28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1273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A15D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5918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DDF5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A00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Forma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294E94B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46AD398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ECTS_k</w:t>
            </w:r>
            <w:proofErr w:type="spellEnd"/>
          </w:p>
        </w:tc>
      </w:tr>
      <w:tr w:rsidR="00430A49" w:rsidRPr="00430A49" w14:paraId="0E1090B8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2CC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63C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sem</w:t>
            </w:r>
            <w:proofErr w:type="spellEnd"/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DC680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904D2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CC56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zajęć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D0FE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6F06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2363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7247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FABF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4494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B945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690E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590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0AE5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23A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B109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56E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AEB4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08C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ED22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093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F4D6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B6B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2A6A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16C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F1F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zal</w:t>
            </w:r>
            <w:proofErr w:type="spellEnd"/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674FF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74E8B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</w:tr>
      <w:tr w:rsidR="00430A49" w:rsidRPr="00430A49" w14:paraId="28939853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AD5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11C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19B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697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4BE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933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C5A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2F8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11E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A0A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856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A77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B6F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95D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776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896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46F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A3A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33A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774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82D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0D6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209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752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C/ZP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2E0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342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C12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8851F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BDEF5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</w:tr>
      <w:tr w:rsidR="00430A49" w:rsidRPr="00430A49" w14:paraId="2D86D0C8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791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AE5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EA5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Z-1SZ-1-01-PO-2021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ED9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Technologie informacyjne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43E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8F3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27D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59E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297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C02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35F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565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F24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1BA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C6B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F7C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8E0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6EF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2A8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00D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023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CF5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116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4DC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9FB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BE3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220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F1C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8F1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2,2</w:t>
            </w:r>
          </w:p>
        </w:tc>
      </w:tr>
      <w:tr w:rsidR="00430A49" w:rsidRPr="00430A49" w14:paraId="4BB2144D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578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C6B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418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Z-1SZ-1-02-KO-2021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A27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Wprowadzenie do zarządzania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FD8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403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401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D40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CFD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374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7B0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AC6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1A9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2D5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C4A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61E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C53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859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4ED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9B1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A22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F2D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C8F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767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5DD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A89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9E7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285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0A1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0,6</w:t>
            </w:r>
          </w:p>
        </w:tc>
      </w:tr>
      <w:tr w:rsidR="00430A49" w:rsidRPr="00430A49" w14:paraId="1821CE53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BDE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A21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E4E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Z-1SZ-1-03-PO-2021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06E7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Matematyka dla ekonomistów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2D5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29F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D92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65C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9C9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657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1FF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F90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96F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833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836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711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559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84F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400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5AF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7AB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639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AE8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7C3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B67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63D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32C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1B8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704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2,8</w:t>
            </w:r>
          </w:p>
        </w:tc>
      </w:tr>
      <w:tr w:rsidR="00430A49" w:rsidRPr="00430A49" w14:paraId="479C8FFA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160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D62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62DD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Z-1SZ-1-04-KO-2021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9A09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Mikroekonomia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BAF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589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B38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587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D00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887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463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EDD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213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CE7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8D7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ECD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0A2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808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159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AF8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881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6B8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714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B83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EBE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7D9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FC0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2B4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2C1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2,8</w:t>
            </w:r>
          </w:p>
        </w:tc>
      </w:tr>
      <w:tr w:rsidR="00430A49" w:rsidRPr="00430A49" w14:paraId="3FD47D42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3C0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494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240B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Z-1SZ-1-05-PO-2021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A14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Psychospołeczne aspekty pracy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9AF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55C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1E1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22A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749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40D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4C7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AC0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5BD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068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295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75D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DD9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44D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F66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B92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3BA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112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6B7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CEE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B07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92D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963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EB7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D11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430A49" w:rsidRPr="00430A49" w14:paraId="510EE848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358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584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668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Z-1SZ-1-06-PO-2021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FAD6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Geografia ekonomiczna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FAA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9A2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C0E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408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563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37A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78D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4C6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623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68D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D4E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534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9F3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8FB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3D8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EF5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A68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7A6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E12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EBF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19A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211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88E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E0B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8BB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430A49" w:rsidRPr="00430A49" w14:paraId="7A2B69B0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E9F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CAC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5F00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Z-1SZ-1-07-PO-2021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69A1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Nauka o organizacji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DBE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A59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FFF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FD8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DAF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3B2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6C2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839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124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843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C65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A0D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6E1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1AB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941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D82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009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C81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04A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314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CDB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785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32D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3ED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9F8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430A49" w:rsidRPr="00430A49" w14:paraId="5DA263AD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8F1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D68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ADA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Z-1SZ-1-08-PO-2021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802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Ochrona własności intelektualnej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CB0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BA1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F4A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4F0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035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9F6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363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C93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897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7A7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FD3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21B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315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919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8C5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D56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AA4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9DB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591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A3B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887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176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187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A11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E21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0,4</w:t>
            </w:r>
          </w:p>
        </w:tc>
      </w:tr>
      <w:tr w:rsidR="00430A49" w:rsidRPr="00430A49" w14:paraId="1011EC7C" w14:textId="77777777" w:rsidTr="00430A4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C85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083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9288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Z-1SZ-1-09-PF-2021; Z-1SZ-1-10-PF-2021; Z-1SZ-1-11-PF-2021; Z-1SZ-1-12-PF-2021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4ECE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51B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376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DE9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DF3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F57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829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A2B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015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910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622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5D3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DCA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D74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565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891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513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082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3B4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FA1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172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01F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4A6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6F8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FED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102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2,8</w:t>
            </w:r>
          </w:p>
        </w:tc>
      </w:tr>
      <w:tr w:rsidR="00430A49" w:rsidRPr="00430A49" w14:paraId="5334F3C1" w14:textId="77777777" w:rsidTr="00430A49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00A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E11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85C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Z-1S-1-13-PF-2021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9B7A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Wychowanie fizyczne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2AE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F5E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514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C66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FF3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917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235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FD9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CDF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37C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AC0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92B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27D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F14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CA7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6F8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480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71E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EB8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80C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E08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888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F1E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8BA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293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11C65585" w14:textId="77777777" w:rsidTr="00430A4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059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0AF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532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687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9BB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862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DCC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C0D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21E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189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673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ADA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BA0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C71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77B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E13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52F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F42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3FC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C8E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195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F24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239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78F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F05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59A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34E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8EE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3AD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16,4</w:t>
            </w:r>
          </w:p>
        </w:tc>
      </w:tr>
      <w:tr w:rsidR="00430A49" w:rsidRPr="00430A49" w14:paraId="06CD24DD" w14:textId="77777777" w:rsidTr="00430A49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90E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DF1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8E0B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533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28E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4FA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BD4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85A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C28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F99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8DB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7A7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20C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F09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0A2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5B9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F55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C36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141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AA9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986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AC0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E8C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F34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35A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C35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328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49C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291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0FF1F89E" w14:textId="77777777" w:rsidTr="00430A49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F84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3B9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14F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Z-1SZ-2-01-PO-2021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727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Propedeutyka rolnictwa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240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6C9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0E4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BF0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8E6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955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BE6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B40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749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743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33C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6D0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470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058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DD0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B00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163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5C9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C9D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5E2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D8B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2F0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5EF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A0D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342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430A49" w:rsidRPr="00430A49" w14:paraId="285796ED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723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268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047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Z-1SZ-2-02-KO-2021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B5E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Rachunkowość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3DB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19B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085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199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E54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43E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4CE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3A4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48A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E5F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369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E9B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0D8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659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DCC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458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B6C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409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B98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CC2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F3E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B92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0DA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9B4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B8B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2,2</w:t>
            </w:r>
          </w:p>
        </w:tc>
      </w:tr>
      <w:tr w:rsidR="00430A49" w:rsidRPr="00430A49" w14:paraId="5D655D7B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CB2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74D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1C4C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Z-1SZ-2-03-KO-2021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D9D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Ekonomika gospodarki żywnościowej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FAF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472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601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F95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83A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4E5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6EE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460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01B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BA2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E4E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16A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44E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624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6B3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3D4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AE6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32F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9C4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1CF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597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541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EE1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CC3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F88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430A49" w:rsidRPr="00430A49" w14:paraId="6EFA2916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11C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B2F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F7AC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Z-1SZ-2-04-PO-2021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33D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Prawo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0D3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5EC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DED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DE0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F4F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28D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6F0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4E7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180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947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786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881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F2A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4E4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C55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B83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500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F6E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FE5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3F0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CCF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C64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DA1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F8E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72E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430A49" w:rsidRPr="00430A49" w14:paraId="1EB532F4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260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D04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352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Z-1SZ-2-05-KO-2021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672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Makroekonomia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DCF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F5F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24E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7F4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7ED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D2D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B96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A35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358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C42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D26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B46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A37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B95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258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EEA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45C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CDF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2FE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B37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DFE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53D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9F7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768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ACA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2,8</w:t>
            </w:r>
          </w:p>
        </w:tc>
      </w:tr>
      <w:tr w:rsidR="00430A49" w:rsidRPr="00430A49" w14:paraId="3AC55489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86C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FC0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3E7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Z-1SZ-2-06-KO-2021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E50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CF5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BEC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BC6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624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2E9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320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AC0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A4A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E2C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B28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E00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3C9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19F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FFA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EC7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E8B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C43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2E4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422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205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8B7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104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2DA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628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814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2,8</w:t>
            </w:r>
          </w:p>
        </w:tc>
      </w:tr>
      <w:tr w:rsidR="00430A49" w:rsidRPr="00430A49" w14:paraId="195C9EFA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CEE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6A8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AB7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Z-1SZ-2-07-PO-2021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AA3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Komunikowanie społeczne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9E4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E5C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C5A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7BA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8E8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ED1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7F7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39A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155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514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936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311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E75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B4B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C97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EDE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DE4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283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27A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5C6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9A2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E57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DB4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EC7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4C0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430A49" w:rsidRPr="00430A49" w14:paraId="688359CC" w14:textId="77777777" w:rsidTr="00430A49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A3C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E3A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801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Z-1SZ-1-09-PF-2021; Z-1SZ-1-10-PF-2021; Z-1SZ-1-11-PF-2021; Z-1SZ-1-12-PF-2021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7E1C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6CA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4F0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07D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17A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07A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956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039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28D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067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A91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0D0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BE4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B51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DA2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80E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239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337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484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C8E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32D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001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CBE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C93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255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6D7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2,8</w:t>
            </w:r>
          </w:p>
        </w:tc>
      </w:tr>
      <w:tr w:rsidR="00430A49" w:rsidRPr="00430A49" w14:paraId="5476575B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C77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10B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6F2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Z-1S-1-13-PF-2021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19F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Wychowanie fizyczne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CB4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A6B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077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D29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E8C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340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C5E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24C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01D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BEB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A81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D30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32C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76A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D31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A93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767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270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D37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9F5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DDA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8FA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DB6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EC6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6AD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1D9BBE6B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2B4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22B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402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879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400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ADB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A5C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F03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C39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BF5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4E2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41A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3CB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6BD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AAE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C4A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E97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E15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2E3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926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498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2D8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BFC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1B6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C7D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5EC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384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23E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2C4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17,0</w:t>
            </w:r>
          </w:p>
        </w:tc>
      </w:tr>
      <w:tr w:rsidR="00430A49" w:rsidRPr="00430A49" w14:paraId="7639D86F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D6C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5EB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C5F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9F69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DDF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E71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147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409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E55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CCD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4CD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B96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94B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AEC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1B7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BAD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A76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ACB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5B5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4D6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4DF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D54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D92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C1D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5DA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C12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090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536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1B3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6128AACB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07C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DF2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0831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Z-1SZ-3-01-KO-2021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4F6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Zachowania organizacyjne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45D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28B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EBB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E4D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9EC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A78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322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AD8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DAA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301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4F4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3DF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318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F69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82D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F0A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785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039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650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D25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706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E66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CB5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9F1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20B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2,2</w:t>
            </w:r>
          </w:p>
        </w:tc>
      </w:tr>
      <w:tr w:rsidR="00430A49" w:rsidRPr="00430A49" w14:paraId="674A691C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2A0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1BA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9858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Z-1SZ-3-02-KO-2021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6E8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Marketing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ABA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FC3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9BA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552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851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DD7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83C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7BE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1F1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C5A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DEB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374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562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45E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340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648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B94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A6F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107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E69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348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20C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291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428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D8E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2,2</w:t>
            </w:r>
          </w:p>
        </w:tc>
      </w:tr>
      <w:tr w:rsidR="00430A49" w:rsidRPr="00430A49" w14:paraId="2B414FEB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3F8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B8A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A7E0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Z-1SZ-3-03-KO-2021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4FF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Statystyka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BCE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FC5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B34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CB2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F2D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854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117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D51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F62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C4C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F05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2E1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F9F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D81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B02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E04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ACE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F59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4E2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7C0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77F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A4B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B8D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210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A1A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2,2</w:t>
            </w:r>
          </w:p>
        </w:tc>
      </w:tr>
      <w:tr w:rsidR="00430A49" w:rsidRPr="00430A49" w14:paraId="6F7BA2AD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A73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AF5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D659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Z-1SZ-3-04-KO-2021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F023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Międzynarodowe stosunki gospodarcze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A4F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1E3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95B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869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56B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F70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C35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DD7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02C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A9D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833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A49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6B7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344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753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B9D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28E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FD8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711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91D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E92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98D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67B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ED5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E0D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430A49" w:rsidRPr="00430A49" w14:paraId="1787ED07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B49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EF4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8DE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Z-1SZ-3-05-KO-2021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7EB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Podstawy finansów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D0A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A4A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7CC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5C8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664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BDB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C12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238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096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649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13A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DD6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ABE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F98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F7B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511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A8A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416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754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ACC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B1F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5DF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DBF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848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0B8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430A49" w:rsidRPr="00430A49" w14:paraId="32CF8AA3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DFF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BA7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1AA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Z-1SZ-3-06-KO-2021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838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zasobami ludzkimi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BC1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D8E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181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57D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B38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601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02D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B95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3AE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BD8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C9C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3E1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DD8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CC7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39E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A3F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0C4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9ED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992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B74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A17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78A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85F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D4D9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994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430A49" w:rsidRPr="00430A49" w14:paraId="282DC6B2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6D4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140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C4D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D28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Przedmioty kierunkowe (dwa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B40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FCA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CF9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57B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91E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E1A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6C0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052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CDB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947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487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B4C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D43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479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CD6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FEE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CD3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B28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F9A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0A3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75F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5A3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204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79B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629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3,2</w:t>
            </w:r>
          </w:p>
        </w:tc>
      </w:tr>
      <w:tr w:rsidR="00430A49" w:rsidRPr="00430A49" w14:paraId="529EA1AB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691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5E3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F63E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6B0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 dowolny (do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46D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32C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A3E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04E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9F5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472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D99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417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09F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D25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9D5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DF0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F42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EDB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106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C6A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5F7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228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A8F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87A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6BF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480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6E0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2C0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03C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430A49" w:rsidRPr="00430A49" w14:paraId="11FB9312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00E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5BD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157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E96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CB9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014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DAD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305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084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360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558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FD2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AA5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F91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818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40D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F47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4A1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BAB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D2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529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6A1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B7E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B29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3CD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4EC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5BE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492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BC7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16,2</w:t>
            </w:r>
          </w:p>
        </w:tc>
      </w:tr>
      <w:tr w:rsidR="00430A49" w:rsidRPr="00430A49" w14:paraId="112F1428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E6B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D7C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2599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B21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446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A6D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99F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2E4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B8C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739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5FD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CD7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381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0A7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6D3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9A7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A08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285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634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742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FD4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3EB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318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A8B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559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6B0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190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BBB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844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748E7BA8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ED0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8BE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8B9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Z-1SZ-4-01-KO-2021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014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Społeczna odpowiedzialność biznesu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000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D01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9BE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EAC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73F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CAA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3EC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B37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74C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F2D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843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F95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6EF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182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A97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52D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9BD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396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39F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CE7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2F2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EFB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25B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7B2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383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430A49" w:rsidRPr="00430A49" w14:paraId="18168B5E" w14:textId="77777777" w:rsidTr="00430A49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C88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BD7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0FAB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Z-1SZ-4-02-KO-2021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037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Ekonomika i organizacja przedsiębiorstw rolniczych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FDB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0C0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4B6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6BC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A8B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AFD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E2F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BE8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365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EC3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EBC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C79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43E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6F5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DC0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012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345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373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F13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541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096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435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CCF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562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07D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2,2</w:t>
            </w:r>
          </w:p>
        </w:tc>
      </w:tr>
      <w:tr w:rsidR="00430A49" w:rsidRPr="00430A49" w14:paraId="7D8C7BCA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662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80D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AB6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Z-1SZ-4-03-KO-2021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169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Zajęcia terenowe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70B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AA4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DCB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A63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1D6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7E1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F0E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D97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132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C14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740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AD2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A16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F0B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543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144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C90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0EF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1CC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CC7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AFF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D81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EFF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5E6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76C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1,0</w:t>
            </w:r>
          </w:p>
        </w:tc>
      </w:tr>
      <w:tr w:rsidR="00430A49" w:rsidRPr="00430A49" w14:paraId="06EC0532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DEA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B63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E26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Z-1SZ-4-04-KO-2021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73B0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Ekonometria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383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7AC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03D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CC4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03A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168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125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1AA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552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D88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0D6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4E2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268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AB8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AF7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418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390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6D6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DFA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EDF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780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0B2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4E2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F5F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6BA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2,8</w:t>
            </w:r>
          </w:p>
        </w:tc>
      </w:tr>
      <w:tr w:rsidR="00430A49" w:rsidRPr="00430A49" w14:paraId="3491C22A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F7B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722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4F9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Z-1SZ-4-05-KO-2021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3AB3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wiedzą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9EB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BC2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D41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8CB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3D9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A04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351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7C2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EB9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D5D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93D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66F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CCA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E72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77A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81B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EB9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32A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139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E56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17F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D76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F88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A9B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945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430A49" w:rsidRPr="00430A49" w14:paraId="01282CAF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9DD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75F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E45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Z-1SZ-4-06-KO-2021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8BA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Doradztwo gospodarcze i innowatyka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F3D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29B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1F1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75C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A89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47C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5E1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568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E37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1A1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66F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6C5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536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568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720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8A3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875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F30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B53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29B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103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294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5DD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BAE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FEF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430A49" w:rsidRPr="00430A49" w14:paraId="486E7DE5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F3D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56C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EBCE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BA2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Przedmioty kierunkowe (dwa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A59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23C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FF9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D2F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284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E2A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85E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683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790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7E7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B0A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3E6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991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A62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F2C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554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D1C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6EC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AE5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28D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126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DAA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363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D33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D84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3,2</w:t>
            </w:r>
          </w:p>
        </w:tc>
      </w:tr>
      <w:tr w:rsidR="00430A49" w:rsidRPr="00430A49" w14:paraId="1FAC9941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A82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05C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7F3B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A64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 dowolny (do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AF7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2E3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E69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7E6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151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387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20D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E2B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AE8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F47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8D1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40E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3CE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333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B18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95D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ACE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ED0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9CE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6B7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594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4F2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D70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CA9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E30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430A49" w:rsidRPr="00430A49" w14:paraId="3F8D7480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02F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B77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3F08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298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332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41F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9DC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07E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FC1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EFC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855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7C3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691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C33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EF6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052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636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ABF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559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251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171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A78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A06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C91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6C5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4E0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F38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4AF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421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15,6</w:t>
            </w:r>
          </w:p>
        </w:tc>
      </w:tr>
      <w:tr w:rsidR="00430A49" w:rsidRPr="00430A49" w14:paraId="7504C1C0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2DE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349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47E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A58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2D7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629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CFF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D8E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E8F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490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C68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7CC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375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A66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93E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5CA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B0E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95A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39D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48A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C3B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6B9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7D5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5BF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423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20F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42E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871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7DF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44E1F91A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CC1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C3E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798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Z-1SZ-5-01-KO-2021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A904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Polityka rolna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CCC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392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08C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922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F16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346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8AF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0CD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44E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9B8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423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471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14E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48A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E01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B48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DD7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93F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6F1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637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19E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CA4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B5F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3E36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C1D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430A49" w:rsidRPr="00430A49" w14:paraId="5B202BDE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2EA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0FE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796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Z-1SZ-5-02-KO-2021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C9D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finansami przedsiębiorstw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449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5E9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27C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552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EB8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4CA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F45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AA1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B01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2E5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79D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98C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1EE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126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155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AA9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F94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3EB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590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849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51E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A5F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0AC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2E6F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124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430A49" w:rsidRPr="00430A49" w14:paraId="35CDA19C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BED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F3C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C0F0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Z-1SZ-5-03-KO-2021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A3AB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Badania rynkowe i marketingowe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716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E20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9C3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744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906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734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EC3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E52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F33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333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A15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B1C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548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413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E52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E0A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BFA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6B6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98F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7B3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DE1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2FB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55C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E9CC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D8E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2,2</w:t>
            </w:r>
          </w:p>
        </w:tc>
      </w:tr>
      <w:tr w:rsidR="00430A49" w:rsidRPr="00430A49" w14:paraId="7F87FC1C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9E0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9A3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B6E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Z-1SZ-5-04-KO-2021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A43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produkcją i usługami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D7B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6D5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FD8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B46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DDB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5B2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AEB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B4D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3FB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9A4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BD6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4B8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4BC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64B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974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58D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B02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FBB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775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5F1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C3D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504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4B3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4841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DFF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430A49" w:rsidRPr="00430A49" w14:paraId="6C63A9A3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BD0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7CF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541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B9B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Przedmioty kierunkowe (dwa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86B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B6C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C9A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531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BAA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5B7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84D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6D0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0E8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A70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FB7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772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C20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41B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901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022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05B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AAE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37C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22B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598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FBC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78F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9E27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D7C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3,2</w:t>
            </w:r>
          </w:p>
        </w:tc>
      </w:tr>
      <w:tr w:rsidR="00430A49" w:rsidRPr="00430A49" w14:paraId="1FB7BEF6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CE1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6C1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A41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2DD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 w języku obcym (do wyboru)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A9D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04D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3EA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07C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09D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F97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F50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233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6B5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CBC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8AD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B25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BC5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690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509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88D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E9A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E9C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B0D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CBA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967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568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2F7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FD0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386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1,0</w:t>
            </w:r>
          </w:p>
        </w:tc>
      </w:tr>
      <w:tr w:rsidR="00430A49" w:rsidRPr="00430A49" w14:paraId="69A2FE7F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A58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14C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870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Z-1SZ-5-05-KO-2021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559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Proseminarium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415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74A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619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9A0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D2A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E05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CEE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673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776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718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09F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B60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0E3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845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877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EC1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861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186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B3E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DE5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5F0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B54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834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A81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37E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0,6</w:t>
            </w:r>
          </w:p>
        </w:tc>
      </w:tr>
      <w:tr w:rsidR="00430A49" w:rsidRPr="00430A49" w14:paraId="2AB8ADCA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3CF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4F4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538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Z-1SZ-5-06-KF-2021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0C5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F6F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272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8B1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94C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730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8EE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6EE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AF5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ABF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E28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11C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17F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B8E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E72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CBA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F6F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BF2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BE9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748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998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FAD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42E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88B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435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B03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0,6</w:t>
            </w:r>
          </w:p>
        </w:tc>
      </w:tr>
      <w:tr w:rsidR="00430A49" w:rsidRPr="00430A49" w14:paraId="258C1E7B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D68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EE9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63D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Z-1SZ-5-07-KF-2021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FA17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Praktyka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503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01F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B02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939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577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CA1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C31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81C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A3A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1B2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5B8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BC1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801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AB4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CAD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2EA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F43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A30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C3C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250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238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F5C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54D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9B5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535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6,0</w:t>
            </w:r>
          </w:p>
        </w:tc>
      </w:tr>
      <w:tr w:rsidR="00430A49" w:rsidRPr="00430A49" w14:paraId="3029005D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2CB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9F7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C14B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4F5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033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294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6F9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223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8B8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70B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39A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7F1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F49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3CA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0A8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209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913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3DA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E74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ECF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F5F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AE6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31F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843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B6E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7BA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F87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449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505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18,4</w:t>
            </w:r>
          </w:p>
        </w:tc>
      </w:tr>
      <w:tr w:rsidR="00430A49" w:rsidRPr="00430A49" w14:paraId="45787490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BDF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64F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C748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04C1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183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24F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EA0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A68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410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2A5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782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A35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200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359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7AB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83A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B0E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8AE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989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A14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466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2DF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63C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5C8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A11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121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10E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825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8A1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64356F2B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9AD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24D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13D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Z-1SZ-6-01-KO-2021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3E5E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projektami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E85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384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0FF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8EB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B78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80D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968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40C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6D9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C68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D0A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C6A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821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26D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C29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050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EC3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A73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E42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C45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3AB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FF1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8D7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CB7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E3B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430A49" w:rsidRPr="00430A49" w14:paraId="0E0BA265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AB5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504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3AD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Z-1SZ-6-02-KO-2021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268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jakością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AE4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E48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2B1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4BA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E22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7FE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E3E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57E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FE7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974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CD3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C75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3BC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6C2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335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7CC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834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3D3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9CA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855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355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237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76C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6F4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D43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2,2</w:t>
            </w:r>
          </w:p>
        </w:tc>
      </w:tr>
      <w:tr w:rsidR="00430A49" w:rsidRPr="00430A49" w14:paraId="6E6323FD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B0C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324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ECE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Z-1SZ-6-03-KO-2021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85C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i planowanie marketingowe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FD8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587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DC6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D32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862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9F5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F11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EE0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66F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612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26C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4AF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739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58D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536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5BD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62B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840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40E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025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384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A4E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E77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A1B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CF4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430A49" w:rsidRPr="00430A49" w14:paraId="64F0A335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9B4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716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F121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E31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Przedmioty kierunkowe (dwa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9DB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2DB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E24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AAD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F88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7D7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7A8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524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415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6E7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861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4AA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9D3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011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46E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5E8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9E9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8F8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CA6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6B0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63A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012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79E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52C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AD0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3,2</w:t>
            </w:r>
          </w:p>
        </w:tc>
      </w:tr>
      <w:tr w:rsidR="00430A49" w:rsidRPr="00430A49" w14:paraId="4749F060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14E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A3E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5BC5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88D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 w języku obcym (do wyboru)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3FC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6F0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DA9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F9D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B52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9A0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5BE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701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BF6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BBB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7D1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209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378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787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C82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EA5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D11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615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BF8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148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564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0C4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B62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90E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5B5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1,0</w:t>
            </w:r>
          </w:p>
        </w:tc>
      </w:tr>
      <w:tr w:rsidR="00430A49" w:rsidRPr="00430A49" w14:paraId="44C8E7F1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7AC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E1D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AC72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Z-1SZ-5-06-KF-2021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F90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AE4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C13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21E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14C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CDF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551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734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09B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B86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E68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180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196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D2E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724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508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4E7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1BF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EDA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648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430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1F4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D80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D64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D85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D2E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1,4</w:t>
            </w:r>
          </w:p>
        </w:tc>
      </w:tr>
      <w:tr w:rsidR="00430A49" w:rsidRPr="00430A49" w14:paraId="1A2FC475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D91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780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D6F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2EE7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Praca dyplomowa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EC7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FD1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A10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B08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794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F4B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A21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1A2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52A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DBB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99E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291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F55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8A4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FCE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746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128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716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6A5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771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3FC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F61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6B5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5E5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0DD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2,0</w:t>
            </w:r>
          </w:p>
        </w:tc>
      </w:tr>
      <w:tr w:rsidR="00430A49" w:rsidRPr="00430A49" w14:paraId="3628F250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88E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F6C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5858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0D70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DD9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DC1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451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119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BB7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073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D4C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479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EE6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EC2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114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9A9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B64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7B6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5F2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7C1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1E9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CB4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A04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F88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E4A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A87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E5B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A89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C15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13,0</w:t>
            </w:r>
          </w:p>
        </w:tc>
      </w:tr>
      <w:tr w:rsidR="00430A49" w:rsidRPr="00430A49" w14:paraId="790CCB6D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C59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477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79C5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634E2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BC9D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85E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224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919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C98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35F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B44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D66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A8F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235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9F3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D0C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738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1C8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EF2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02F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760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C7B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E95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508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35C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407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733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CD2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8E8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30A49" w:rsidRPr="00430A49" w14:paraId="1E807738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1FB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7B5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7ED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W pierwszym semestrze obowiązek realizacji szkolenia BHP i szkolenia bibliotecznego.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D2F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530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12B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511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C70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4CE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64F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BEF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ABA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CA3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721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062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3DA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E30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CE2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67A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BE5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FFA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65C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710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ADD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E44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570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A24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6B9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30A49" w:rsidRPr="00430A49" w14:paraId="72F53DEE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606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5C8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7BF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F9E68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AFEE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277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9AC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E99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EDC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577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5E7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430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814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F51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D9C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D63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0E0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89F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B2C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70C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540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E3F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516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C25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589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FE9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96E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468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73A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30A49" w:rsidRPr="00430A49" w14:paraId="390FD13A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CE1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3C1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835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68C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D916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F4D2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C77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1425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C396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579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617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F65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34A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205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A25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EEE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BAC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551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2E8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668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652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30A49" w:rsidRPr="00430A49" w14:paraId="2563DDA8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772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389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94E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792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Numer semestru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893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76A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8C7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294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E2F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B4F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826C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641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221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CF9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7C8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AC2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FF5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2B0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D8F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083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194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874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EFF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6E2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D54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7E6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2AC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D2F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150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30A49" w:rsidRPr="00430A49" w14:paraId="18E27179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3D9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8F3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F8A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87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6F0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ED2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D9C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4A0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4C4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FF7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940E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5B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29A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A2A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3A0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42C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F8D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A93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BED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EA1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65D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433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8C1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074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F09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702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8BB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AA4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FB4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30A49" w:rsidRPr="00430A49" w14:paraId="4A23B625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E0C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50D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2F6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7B4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523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59D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D1B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253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14A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3A6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CE13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5D6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823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BE7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955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35D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A5D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CA5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EE7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AE3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025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EB6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235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892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FD2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B1E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DFB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E9A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0BC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30A49" w:rsidRPr="00430A49" w14:paraId="1FDEB89E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960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D28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311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5EB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C6B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B55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E0C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72F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CE5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B50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8A9E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2E1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5D9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EC0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D2E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4DB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697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2FA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2A3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AF4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B19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0C8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B8D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9D6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250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4DC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06B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2C6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E1B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30A49" w:rsidRPr="00430A49" w14:paraId="4C06B300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536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4D4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020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3FC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AE5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610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209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B6F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FC7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602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6D35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B7A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5B4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963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BDE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1FA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1FD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505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87B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A80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0C9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894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282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3A1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104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FC5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3DF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0F7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378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30A49" w:rsidRPr="00430A49" w14:paraId="682E350A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E93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5B4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247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AE8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988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459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BE8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9F6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1CF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3AF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2689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D4D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75E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F0E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4FD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0D1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46F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C93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52B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F2E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646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BCA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025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AB7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9E0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135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799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B4A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5A5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30A49" w:rsidRPr="00430A49" w14:paraId="04B1A609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B49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187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86B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1EB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B65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E93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CDD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3EC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013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087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9E8F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31D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8E8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AC9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68B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B16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D1D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6CD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17D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ABF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C4D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9EE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F25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5FC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438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D9D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2AD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EE6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4BD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30A49" w:rsidRPr="00430A49" w14:paraId="665156A7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6C9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444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41D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C99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777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6FA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998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BDA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F2A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FC7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9D29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E77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9C6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B84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060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892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F58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5EF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18D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250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7D5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C0E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33E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8BF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704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1CB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CED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5FB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2BB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30A49" w:rsidRPr="00430A49" w14:paraId="3E48741C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42B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947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442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2B613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DC0E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E72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2D9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EDC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9E6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83F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F97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314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A78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5A2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A87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BC3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9C8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18F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B19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E35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799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634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CCE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642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FD4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219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BDA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C6C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420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30A49" w:rsidRPr="00430A49" w14:paraId="2006FA8C" w14:textId="77777777" w:rsidTr="00430A4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3C2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5FC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788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4482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FFED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F2A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C19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783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E98F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F33C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07EF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2C13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9CFC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3F58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FDF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D54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075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521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943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0E3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3BE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0AA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543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16E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3E7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049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F8E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E2D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81A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30A49" w:rsidRPr="00430A49" w14:paraId="48D3AB13" w14:textId="77777777" w:rsidTr="00430A49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866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Podsumowanie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0A7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Numer semestru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04F8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84DB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D3C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180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A3D2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F53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C02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C12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B99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5C7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A71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C18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2DA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74E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7B5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B15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3BC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1D55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3B5F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57CC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EDFF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3505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30A49" w:rsidRPr="00430A49" w14:paraId="50AA6223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E2D2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9A3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D04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F24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5A0B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3E0F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AB5C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B8C4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272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04C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E9CA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ECTS_k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CCF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F37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986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C3D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FFA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7C7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D64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0A6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229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9B4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A56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1E6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77D6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053E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CD5A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C785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FA48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30A49" w:rsidRPr="00430A49" w14:paraId="2AFE8C0F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CB95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D81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BBD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4C1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33D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D53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8BB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415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B03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9AC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2712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EF5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A9D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AAE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B3B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521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527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1FA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79B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68F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1BB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91A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3FD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D21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15B9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31BA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660B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73B0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E98D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30A49" w:rsidRPr="00430A49" w14:paraId="07352FAF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F105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10E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323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117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DA5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794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81E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E82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89C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F23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4922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A7A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B3A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869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C55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71D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6F9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AA3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9AE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8B9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289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626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F33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4B1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4BE2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DC1D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3B87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5F51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85E4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30A49" w:rsidRPr="00430A49" w14:paraId="5B077DF3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F45D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589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A92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843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56B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C7A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819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913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901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D90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6ECB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950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183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CF2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C43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6E2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0DB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90A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439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024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D14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AA6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F29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459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C1E9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F99C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BA26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33E6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CE33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30A49" w:rsidRPr="00430A49" w14:paraId="0DCA7DD2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C432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81B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05C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8BA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D3D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C0F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7FC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AF2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6E0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C5C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6545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04D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7C4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A2B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D23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C88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4F9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187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35D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642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01D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79B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F8F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E34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5344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3930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A5FB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42DC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BFFF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30A49" w:rsidRPr="00430A49" w14:paraId="0586B7B0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8F26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5E9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08F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C43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861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E45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EDB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847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383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B3B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3E7C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23B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526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4B7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7BA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9FB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23F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8C5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44F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7D8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BC2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CD4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F88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796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87BC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F6C4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6AE8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3ED8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B8EA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30A49" w:rsidRPr="00430A49" w14:paraId="3028D727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83C7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1C8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E3A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56E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C2D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886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7AA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A70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4DC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630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CD35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758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E71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9E7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126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CFF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E25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F28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230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313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EB1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931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FE9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14B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4723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F78F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0DBB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7E2C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4383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30A49" w:rsidRPr="00430A49" w14:paraId="156AD3DF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AF7D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0A5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048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5CC0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03F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3EB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F09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78D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B65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EB5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B4A3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96,6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D3A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E72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ECB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9DC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691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346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6BF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DC4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A1C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62C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4B9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087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853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8437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FC8A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E35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7D1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9D5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</w:tbl>
    <w:p w14:paraId="31EA3665" w14:textId="66100011" w:rsidR="00C845C0" w:rsidRDefault="00C845C0" w:rsidP="00C845C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14:paraId="0135833B" w14:textId="77777777" w:rsidR="00C845C0" w:rsidRDefault="00C845C0" w:rsidP="00C845C0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14:paraId="79561CBB" w14:textId="77777777" w:rsidR="00C845C0" w:rsidRDefault="00C845C0" w:rsidP="00C845C0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14:paraId="7799380D" w14:textId="77777777" w:rsidR="00C845C0" w:rsidRDefault="00C845C0" w:rsidP="00C845C0">
      <w:pPr>
        <w:spacing w:after="0"/>
        <w:rPr>
          <w:rFonts w:ascii="TimesNewRomanPSMT" w:hAnsi="TimesNewRomanPSMT" w:cs="TimesNewRomanPSMT"/>
          <w:sz w:val="24"/>
          <w:szCs w:val="24"/>
        </w:rPr>
        <w:sectPr w:rsidR="00C845C0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14:paraId="4C085052" w14:textId="77777777" w:rsidR="00C845C0" w:rsidRDefault="00C845C0" w:rsidP="00C845C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13. Wykaz zajęć w planie studiów uwzględniający opis przypisanych do danych zajęć efektów uczenia się oraz treści programowe zapewniające uzyskanie tych efektów:</w:t>
      </w:r>
    </w:p>
    <w:p w14:paraId="2228B78A" w14:textId="77777777" w:rsidR="00430A49" w:rsidRPr="00237EC1" w:rsidRDefault="00430A49" w:rsidP="00430A4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F15E7A0" w14:textId="77777777" w:rsidR="00430A49" w:rsidRPr="00237EC1" w:rsidRDefault="00430A49" w:rsidP="00430A4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bookmarkStart w:id="1" w:name="_Hlk70798160"/>
      <w:r w:rsidRPr="00237EC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SEMESTR 1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035C2CAD" w14:textId="7777777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63AB55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bookmarkStart w:id="2" w:name="_Hlk70709427"/>
            <w:bookmarkEnd w:id="1"/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B0BD4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Technologie informacyjne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5A7874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BD94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430A49" w:rsidRPr="00237EC1" w14:paraId="53916F05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AA30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B5E6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16D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2DB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66B3FC0C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F7F9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42A1C72D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DA4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6981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metody i narzędzia, w tym techniki pozyskiwania danych (Data Science), właściwe dla dziedzin nauk ekonomicznych w szczególności zarządzania, pozwalające opisać podmioty gospodarujące oraz procesy regulujące ich funkcjonowanie (Business </w:t>
            </w:r>
            <w:proofErr w:type="spellStart"/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Intelligence</w:t>
            </w:r>
            <w:proofErr w:type="spellEnd"/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2492" w14:textId="77777777" w:rsidR="00430A49" w:rsidRPr="009A73B8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A73B8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E36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648F69F2" w14:textId="77777777" w:rsidTr="004F55ED">
        <w:trPr>
          <w:trHeight w:val="340"/>
        </w:trPr>
        <w:tc>
          <w:tcPr>
            <w:tcW w:w="9709" w:type="dxa"/>
            <w:vMerge/>
            <w:vAlign w:val="center"/>
            <w:hideMark/>
          </w:tcPr>
          <w:p w14:paraId="21D94E73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4F7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8EB3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podstawowe pojęcia i zasady z zakresu ochrony własności przemysłowej oraz prawa autorskiego, istotne dla zarządzania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2B0A" w14:textId="77777777" w:rsidR="00430A49" w:rsidRPr="009A73B8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A73B8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Z1_KW05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F97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70504C6A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5974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75D4B099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7B87C85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1EC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A7E8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wykorzystywać zdobytą wiedzę do rozstrzygania dylematów pojawiających się w pracy zawodowej menedżera z wykorzystaniem technologii informacyjno-komunikacyjnych.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484B" w14:textId="77777777" w:rsidR="00430A49" w:rsidRPr="009A73B8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A73B8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5D5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4FA0E083" w14:textId="77777777" w:rsidTr="004F55ED">
        <w:trPr>
          <w:trHeight w:val="340"/>
        </w:trPr>
        <w:tc>
          <w:tcPr>
            <w:tcW w:w="9709" w:type="dxa"/>
            <w:vMerge/>
            <w:vAlign w:val="center"/>
            <w:hideMark/>
          </w:tcPr>
          <w:p w14:paraId="53906EF9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390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6A9B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analizować proponowane rozwiązania konkretnych problemów z zakresu zarządzania i proponować w tym zakresie odpowiednie rozstrzygnięcia, także w ramach prac zespołowych, w tym o charakterze interdyscyplinarnym z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cr/>
              <w:t xml:space="preserve"> wykorzystaniem technologii informacyjno-komunikacyjnych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8478" w14:textId="77777777" w:rsidR="00430A49" w:rsidRPr="009A73B8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A73B8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9FF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485901F8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EA7D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351DA2A4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4CF53044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6D8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CEAC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etycznego i kreatywnego rozwiązywania problemów z zakresu zarządzania,</w:t>
            </w:r>
          </w:p>
          <w:p w14:paraId="5CD76A09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uwzględniając specyfikę agrobiznesu z wykorzystaniem technologii informacyjno-komunikacyjnych.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B508" w14:textId="77777777" w:rsidR="00430A49" w:rsidRPr="009A73B8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A73B8">
              <w:rPr>
                <w:color w:val="000000" w:themeColor="text1"/>
                <w:sz w:val="18"/>
                <w:szCs w:val="18"/>
              </w:rPr>
              <w:t>Z1_KK04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E4F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4796653C" w14:textId="77777777" w:rsidTr="004F55ED">
        <w:trPr>
          <w:trHeight w:val="340"/>
        </w:trPr>
        <w:tc>
          <w:tcPr>
            <w:tcW w:w="9709" w:type="dxa"/>
            <w:vMerge/>
            <w:vAlign w:val="center"/>
            <w:hideMark/>
          </w:tcPr>
          <w:p w14:paraId="19AD54F2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973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ED06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B7D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FFC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47E5C315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96DF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CE50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Podstawy technologii informacyjnych, komunikacyjnych i użytkowania sprzętu komputerowego oraz metod ich wykorzystywania w celu wspomagania zarządzania; współczesne metody, techniki i systemy wspomagania zarządzania i procesów decyzyjnych; praktyczne wykorzystywanie edytora tekstu, arkusza kalkulacyjnego, programu prezentacyjnego i narzędzi z nimi powiązanych zgodnie z koncepcją Business </w:t>
            </w:r>
            <w:proofErr w:type="spellStart"/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Intelligence</w:t>
            </w:r>
            <w:proofErr w:type="spellEnd"/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; wykorzystywanie arkusza kalkulacyjnego i narzędzi z nim powiązanych do obliczeń, gromadzenia, przetwarzania i analizy danych zgodnie z koncepcją Data Science.</w:t>
            </w:r>
          </w:p>
        </w:tc>
      </w:tr>
      <w:tr w:rsidR="00430A49" w:rsidRPr="00237EC1" w14:paraId="535FD021" w14:textId="7777777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C54F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48E1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kolokwium na ćwiczeniach (W1, W2),  test pisemny lub komputerowy (U1, U2, K1)</w:t>
            </w:r>
          </w:p>
        </w:tc>
      </w:tr>
      <w:tr w:rsidR="00430A49" w:rsidRPr="00237EC1" w14:paraId="7A36072A" w14:textId="7777777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DC06D83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  <w:bookmarkEnd w:id="2"/>
    </w:tbl>
    <w:p w14:paraId="05BDC887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3E226305" w14:textId="77777777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C296AB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1AFDB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Wprowadzenie do zarządzania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84C015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9B49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430A49" w:rsidRPr="00237EC1" w14:paraId="49531BCF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8005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2B69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550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C1F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1AA868C8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A533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0DF45692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C5A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79DF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>znaczeni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e</w:t>
            </w: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zarządzania</w:t>
            </w: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 xml:space="preserve"> w gospodarce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2579" w14:textId="77777777" w:rsidR="00430A49" w:rsidRPr="002921CD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21CD">
              <w:rPr>
                <w:rFonts w:ascii="Calibri" w:eastAsia="Calibri" w:hAnsi="Calibri" w:cs="Times New Roman"/>
                <w:sz w:val="20"/>
                <w:szCs w:val="20"/>
              </w:rPr>
              <w:t>Z1_KW04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550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84C75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30A49" w:rsidRPr="00237EC1" w14:paraId="355A29DF" w14:textId="77777777" w:rsidTr="004F55ED">
        <w:trPr>
          <w:trHeight w:val="340"/>
        </w:trPr>
        <w:tc>
          <w:tcPr>
            <w:tcW w:w="1628" w:type="dxa"/>
            <w:vMerge/>
            <w:vAlign w:val="center"/>
            <w:hideMark/>
          </w:tcPr>
          <w:p w14:paraId="49C88CB5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E39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81B5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D2C5" w14:textId="77777777" w:rsidR="00430A49" w:rsidRPr="002921CD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BD7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21DDC1AB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1219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60942ADD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2F3D3BB3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0C9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7FB4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iCs/>
                <w:color w:val="000000" w:themeColor="text1"/>
                <w:sz w:val="18"/>
                <w:szCs w:val="18"/>
              </w:rPr>
            </w:pP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>posługiwa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ć </w:t>
            </w: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 xml:space="preserve">się podstawowymi pojęciami z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zakresu zarządzania</w:t>
            </w: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 xml:space="preserve"> wraz z identyfikacj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ą</w:t>
            </w: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 xml:space="preserve"> problemów w tym obszarze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F27C" w14:textId="77777777" w:rsidR="00430A49" w:rsidRPr="002921CD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21CD">
              <w:rPr>
                <w:rFonts w:ascii="Calibri" w:eastAsia="Calibri" w:hAnsi="Calibri" w:cs="Times New Roman"/>
                <w:sz w:val="20"/>
                <w:szCs w:val="20"/>
              </w:rPr>
              <w:t>Z1_KU03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4D9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84C75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430A49" w:rsidRPr="00237EC1" w14:paraId="536F85A3" w14:textId="77777777" w:rsidTr="004F55ED">
        <w:trPr>
          <w:trHeight w:val="340"/>
        </w:trPr>
        <w:tc>
          <w:tcPr>
            <w:tcW w:w="1628" w:type="dxa"/>
            <w:vMerge/>
            <w:vAlign w:val="center"/>
            <w:hideMark/>
          </w:tcPr>
          <w:p w14:paraId="535B789D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016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2C4D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7C49" w14:textId="77777777" w:rsidR="00430A49" w:rsidRPr="002921CD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CF1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3B22D27B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A7C9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153FC79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4AD922E8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EE7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BF9D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>uznania znaczenia wiedzy w życiu zawodowym i poszukiwania aktualnej wiedzy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E451" w14:textId="77777777" w:rsidR="00430A49" w:rsidRPr="002921CD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21CD">
              <w:rPr>
                <w:rFonts w:ascii="Calibri" w:eastAsia="Calibri" w:hAnsi="Calibri" w:cs="Times New Roman"/>
                <w:sz w:val="20"/>
                <w:szCs w:val="20"/>
              </w:rPr>
              <w:t>Z1_KK01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E20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84C75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30A49" w:rsidRPr="00237EC1" w14:paraId="7CA762E9" w14:textId="77777777" w:rsidTr="004F55ED">
        <w:trPr>
          <w:trHeight w:val="340"/>
        </w:trPr>
        <w:tc>
          <w:tcPr>
            <w:tcW w:w="1628" w:type="dxa"/>
            <w:vMerge/>
            <w:vAlign w:val="center"/>
            <w:hideMark/>
          </w:tcPr>
          <w:p w14:paraId="41F196A5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093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4613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035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1D6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21245995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7FD4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B32C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iCs/>
                <w:color w:val="000000" w:themeColor="text1"/>
                <w:sz w:val="18"/>
                <w:szCs w:val="18"/>
              </w:rPr>
            </w:pP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 xml:space="preserve">Podstawy wiedzy z zakresu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nauk o zarządzaniu i jakości</w:t>
            </w: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 xml:space="preserve">. Podstawowe zagadnienia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zarządzania</w:t>
            </w: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 xml:space="preserve">. Cele i funkcje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zarządzania oraz nauk o zarządzaniu i jakości</w:t>
            </w: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 xml:space="preserve"> w praktyce. Podstawowe informacje </w:t>
            </w: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 xml:space="preserve">wprowadzające o elementach otoczenia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przedsiębiorstw w kontekście wewnętrznym</w:t>
            </w: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>. Problematyka działania podmiotów w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zakresie efektywnego zarządzania zasobami ludzkimi</w:t>
            </w: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</w:tr>
      <w:tr w:rsidR="00430A49" w:rsidRPr="00237EC1" w14:paraId="14E2CB2C" w14:textId="77777777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5E42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lastRenderedPageBreak/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B522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>test pisemny lub komputerowy (W1, U1, K1)</w:t>
            </w:r>
          </w:p>
        </w:tc>
      </w:tr>
      <w:tr w:rsidR="00430A49" w:rsidRPr="00237EC1" w14:paraId="18B4A83B" w14:textId="77777777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B990729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65A6AE55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520C7A36" w14:textId="7777777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7AD6FC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964EC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Matematyka dla ekonomistów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59CC5D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01E71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</w:tr>
      <w:tr w:rsidR="00430A49" w:rsidRPr="00237EC1" w14:paraId="765377F5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3D50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1FBC8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F9B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444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058940AE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E611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2AE001F4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B72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E78D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pojęcia analizy matematycznej oraz rachunku prawdopodobieństwa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CF4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Z1_KW03, Z1_KW04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ECC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7D1254DA" w14:textId="77777777" w:rsidTr="004F55ED">
        <w:trPr>
          <w:trHeight w:val="340"/>
        </w:trPr>
        <w:tc>
          <w:tcPr>
            <w:tcW w:w="9709" w:type="dxa"/>
            <w:vMerge/>
            <w:vAlign w:val="center"/>
            <w:hideMark/>
          </w:tcPr>
          <w:p w14:paraId="7D82FC58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B17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A827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A10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7B7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41F7C4F8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1A1E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264CD288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6C3578E1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48E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6E74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zastosować rachunek różniczkowy do prostych zagadnień optymalizacji oraz stosować rachunek całkowy do obliczeń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3C3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0A2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4CA1F595" w14:textId="77777777" w:rsidTr="004F55ED">
        <w:trPr>
          <w:trHeight w:val="340"/>
        </w:trPr>
        <w:tc>
          <w:tcPr>
            <w:tcW w:w="9709" w:type="dxa"/>
            <w:vMerge/>
            <w:vAlign w:val="center"/>
            <w:hideMark/>
          </w:tcPr>
          <w:p w14:paraId="594C3948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5B2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5C8E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AEE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467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21F06A83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315D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380DADA1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7FCAC23D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ACA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2EE9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formułowania problemów w języku matematyki oraz analizy matematycznej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4DC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A5E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376361E5" w14:textId="77777777" w:rsidTr="004F55ED">
        <w:trPr>
          <w:trHeight w:val="340"/>
        </w:trPr>
        <w:tc>
          <w:tcPr>
            <w:tcW w:w="9709" w:type="dxa"/>
            <w:vMerge/>
            <w:vAlign w:val="center"/>
            <w:hideMark/>
          </w:tcPr>
          <w:p w14:paraId="1F32EF58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CEF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FACC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38A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5BC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524F51EB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530C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F0CA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Podstawy rachunku różniczkowego, rachunku całkowego; podstawy matematyczne do studiowania przedmiotów pokrewnych; praktyczne umiejętności posługiwania się poznanymi pojęciami i narzędziami z zakresu matematyki i analizy matematycznej, oraz rachunku prawdopodobieństwa.</w:t>
            </w:r>
          </w:p>
        </w:tc>
      </w:tr>
      <w:tr w:rsidR="00430A49" w:rsidRPr="00237EC1" w14:paraId="56549703" w14:textId="7777777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8AB9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B9B1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kolokwium na ćwiczeniach (W1, U1), egzamin pisemny (W1, U1, K1)</w:t>
            </w:r>
          </w:p>
        </w:tc>
      </w:tr>
      <w:tr w:rsidR="00430A49" w:rsidRPr="00237EC1" w14:paraId="4F159168" w14:textId="7777777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6323485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09781A60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2DAF20C1" w14:textId="77777777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989550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A4FFF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Mikroekonomia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FD9CA0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E689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430A49" w:rsidRPr="00237EC1" w14:paraId="479F072D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52EC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F42A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AD3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45D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5E353D1B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25A9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372895D8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43F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C23B" w14:textId="77777777" w:rsidR="00430A49" w:rsidRPr="009D6EC3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zagadnienia</w:t>
            </w:r>
            <w:r w:rsidRPr="009D6EC3">
              <w:rPr>
                <w:rFonts w:ascii="Calibri" w:hAnsi="Calibri" w:cs="Calibri"/>
                <w:sz w:val="18"/>
                <w:szCs w:val="18"/>
              </w:rPr>
              <w:t xml:space="preserve"> teoretyczne zjawisk zachodzących w gospodarce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1C0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685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3A1192A5" w14:textId="77777777" w:rsidTr="004F55ED">
        <w:trPr>
          <w:trHeight w:val="340"/>
        </w:trPr>
        <w:tc>
          <w:tcPr>
            <w:tcW w:w="1628" w:type="dxa"/>
            <w:vMerge/>
            <w:vAlign w:val="center"/>
            <w:hideMark/>
          </w:tcPr>
          <w:p w14:paraId="3B760AAD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6ED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AF02" w14:textId="77777777" w:rsidR="00430A49" w:rsidRPr="009D6EC3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9D6EC3">
              <w:rPr>
                <w:rFonts w:ascii="Calibri" w:hAnsi="Calibri" w:cs="Calibri"/>
                <w:sz w:val="18"/>
                <w:szCs w:val="18"/>
              </w:rPr>
              <w:t>metody pozyskiwania i przetwarzania danych właściwe dla ekonomii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9A1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77A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013003BC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8E45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07E5CE1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1620778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B68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719A" w14:textId="77777777" w:rsidR="00430A49" w:rsidRPr="009D6EC3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9D6EC3">
              <w:rPr>
                <w:rFonts w:ascii="Calibri" w:hAnsi="Calibri" w:cs="Calibri"/>
                <w:sz w:val="18"/>
                <w:szCs w:val="18"/>
              </w:rPr>
              <w:t>analizować decyzje gospodarstw domowych, przedsiębiorstw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CD8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90C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2D5B6E02" w14:textId="77777777" w:rsidTr="004F55ED">
        <w:trPr>
          <w:trHeight w:val="340"/>
        </w:trPr>
        <w:tc>
          <w:tcPr>
            <w:tcW w:w="1628" w:type="dxa"/>
            <w:vMerge/>
            <w:vAlign w:val="center"/>
            <w:hideMark/>
          </w:tcPr>
          <w:p w14:paraId="2A0BEF0F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C8E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ED19" w14:textId="77777777" w:rsidR="00430A49" w:rsidRPr="009D6EC3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9D6EC3">
              <w:rPr>
                <w:rFonts w:ascii="Calibri" w:hAnsi="Calibri" w:cs="Calibri"/>
                <w:sz w:val="18"/>
                <w:szCs w:val="18"/>
              </w:rPr>
              <w:t>dobrać źródła danych, metody i narzędzia analizy oraz dokonać obliczeń w zakresie zjawisk ekonomicznych.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B4B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479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735CB8C0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09C3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0EBB38D0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3F7F352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6F8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CE76" w14:textId="77777777" w:rsidR="00430A49" w:rsidRPr="009D6EC3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9D6EC3">
              <w:rPr>
                <w:rFonts w:ascii="Calibri" w:hAnsi="Calibri" w:cs="Calibri"/>
                <w:sz w:val="18"/>
                <w:szCs w:val="18"/>
              </w:rPr>
              <w:t>uznania znaczenia wiedzy w życiu zawodowym i poszukiwania aktualnej wiedzy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49B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3BA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39CBB7B2" w14:textId="77777777" w:rsidTr="004F55ED">
        <w:trPr>
          <w:trHeight w:val="340"/>
        </w:trPr>
        <w:tc>
          <w:tcPr>
            <w:tcW w:w="1628" w:type="dxa"/>
            <w:vMerge/>
            <w:vAlign w:val="center"/>
            <w:hideMark/>
          </w:tcPr>
          <w:p w14:paraId="4728841A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B81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C0EA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AF5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90B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7039954A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2F464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7A2B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Założenia dotyczące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wiedzy o prawach i mechanizmach rządzących procesami gospodarczymi i o podmiotach biorących w nich aktywny udział; problemy ekonomiczne w skali mikro (gospodarstwo domowe, przedsiębiorstwo, rynki dóbr i usług konsumpcyjnych, rynki czynników produkcji); omówienie treści wykładanych w ramach innych przedmiotów ekonomicznych (np.: finanse, polityka gospodarcza, ekonometria, analiza rynku) w celu przygotowania studentów z tego zakresu.</w:t>
            </w:r>
          </w:p>
        </w:tc>
      </w:tr>
      <w:tr w:rsidR="00430A49" w:rsidRPr="00237EC1" w14:paraId="0345EC94" w14:textId="77777777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37A2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3684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kolokwium na ćwiczeniach (U1, U2, K2), </w:t>
            </w:r>
          </w:p>
          <w:p w14:paraId="731838BF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egzamin pisemny (W1, W2, K1), ocena aktywności w trakcie zajęć (W1, W2, U1, U2, K1, K2)</w:t>
            </w:r>
          </w:p>
        </w:tc>
      </w:tr>
      <w:tr w:rsidR="00430A49" w:rsidRPr="00237EC1" w14:paraId="124FA0FD" w14:textId="77777777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C91A08A" w14:textId="77777777" w:rsidR="00430A49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  <w:p w14:paraId="69C89F81" w14:textId="77777777" w:rsidR="00430A49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</w:p>
          <w:p w14:paraId="509C12BF" w14:textId="77777777" w:rsidR="00430A49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</w:p>
          <w:p w14:paraId="0E87FF08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</w:p>
        </w:tc>
      </w:tr>
      <w:tr w:rsidR="00430A49" w:rsidRPr="00237EC1" w14:paraId="12527043" w14:textId="77777777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DFBD8A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lastRenderedPageBreak/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77106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Psychospołeczne aspekty pracy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BC2A63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B2E6F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294F98DC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8377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7739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9D7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132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14A34E78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F3A8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5F3B55A9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285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3877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pojęcia z zakresu psychospołecznych aspektów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F7E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805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541C3321" w14:textId="77777777" w:rsidTr="004F55ED">
        <w:trPr>
          <w:trHeight w:val="340"/>
        </w:trPr>
        <w:tc>
          <w:tcPr>
            <w:tcW w:w="1628" w:type="dxa"/>
            <w:vMerge/>
            <w:vAlign w:val="center"/>
            <w:hideMark/>
          </w:tcPr>
          <w:p w14:paraId="5806024C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F9F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840E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kluczowe kompetencje z obszaru rynku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CD7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8FB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7E2371B1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614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7FBB27B9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49EFEE3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F10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57BB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naliz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ować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cechy, umiejętności i kompetencje człowieka pod kątem ich przydatności w pracy zawodowej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97F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DD2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06DFCED8" w14:textId="77777777" w:rsidTr="004F55ED">
        <w:trPr>
          <w:trHeight w:val="340"/>
        </w:trPr>
        <w:tc>
          <w:tcPr>
            <w:tcW w:w="1628" w:type="dxa"/>
            <w:vMerge/>
            <w:vAlign w:val="center"/>
            <w:hideMark/>
          </w:tcPr>
          <w:p w14:paraId="30CD808C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4E6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B391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cenia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ć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środowisko pracy pod kątem psychologicznym, fizycznym i społecznym oraz potrafi planować dalszy rozwój pod względem zawodowym oraz społecznym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759A" w14:textId="77777777" w:rsidR="00430A49" w:rsidRPr="005931BD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5931BD">
              <w:rPr>
                <w:color w:val="000000" w:themeColor="text1"/>
                <w:sz w:val="20"/>
                <w:szCs w:val="20"/>
              </w:rPr>
              <w:t>Z1_KU05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6A1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2D12475E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DEA7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7C80909E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6B390970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FA4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9775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ciągłego doskonalenia kompetencji społecznych, niezbędnych w pracy zawodowej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496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F5D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76931E37" w14:textId="77777777" w:rsidTr="004F55ED">
        <w:trPr>
          <w:trHeight w:val="340"/>
        </w:trPr>
        <w:tc>
          <w:tcPr>
            <w:tcW w:w="1628" w:type="dxa"/>
            <w:vMerge/>
            <w:vAlign w:val="center"/>
            <w:hideMark/>
          </w:tcPr>
          <w:p w14:paraId="31489EF7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3DF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736A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5EB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1E3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57CDFD05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2131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F5FF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Teoretyczne i metodologiczne podstawy psychospołecznych aspektów pracy w kontekście zarządzania współczesnym przedsiębiorstwem; kryteria podziału, uwarunkowań i roli pracy w życiu człowieka; podstawowe kompetencje niezbędne w procesie pracy człowieka w kontekście psychologicznym oraz społecznym; czynniki i kryteria rozwijania zasobów ludzkich pod względem psychologicznym, fizycznym oraz społecznym.</w:t>
            </w:r>
          </w:p>
        </w:tc>
      </w:tr>
      <w:tr w:rsidR="00430A49" w:rsidRPr="00237EC1" w14:paraId="0352FD91" w14:textId="77777777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8A4D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6B83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kolokwium na ćwiczeniach (W1, W2, U1, U2, K1), </w:t>
            </w:r>
          </w:p>
          <w:p w14:paraId="26075BA1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test pisemny lub komputerowy (W1, W2, U1, U2, K1)</w:t>
            </w:r>
          </w:p>
        </w:tc>
      </w:tr>
      <w:tr w:rsidR="00430A49" w:rsidRPr="00237EC1" w14:paraId="3866F2FF" w14:textId="77777777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1D6617E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6084F168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6102B024" w14:textId="77777777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2E1BA3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E73BE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Geografia ekonomiczna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F18773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E616B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0F2F834A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355D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F3EC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74F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AFA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0785977F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7285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3A521A7B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A31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C0D4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pojęcia w zakresie geografii ekonomicznej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766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609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2AA2F08C" w14:textId="77777777" w:rsidTr="004F55ED">
        <w:trPr>
          <w:trHeight w:val="340"/>
        </w:trPr>
        <w:tc>
          <w:tcPr>
            <w:tcW w:w="1628" w:type="dxa"/>
            <w:vMerge/>
            <w:vAlign w:val="center"/>
            <w:hideMark/>
          </w:tcPr>
          <w:p w14:paraId="2B118D8C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065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AA5F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podstawowe koncepcje teoretyczne oraz określa czynniki rozwoju regionalnego i lokalnego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EC2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A44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5BBD0BD9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E4C7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4C3F8FCB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3D7C2EFF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B4B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C6A4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gromadzić i analizować dane statystyczne oraz wykorzystywać je w prezentacji graficznej i kartograficznej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6C9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2BE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1C070062" w14:textId="77777777" w:rsidTr="004F55ED">
        <w:trPr>
          <w:trHeight w:val="340"/>
        </w:trPr>
        <w:tc>
          <w:tcPr>
            <w:tcW w:w="1628" w:type="dxa"/>
            <w:vMerge/>
            <w:vAlign w:val="center"/>
            <w:hideMark/>
          </w:tcPr>
          <w:p w14:paraId="7E7C5B45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654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D891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pozysk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iwać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i anali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zować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dane o charakterze jakościowym i wykorzystuje je w realizacji indywidualnych i zbiorowych ćwiczeń w czasie zajęć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293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E43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3A247B48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6B9E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327B7932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45E5431D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821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2618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uporządkowa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nia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wiedz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 zakresie danego problemu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29D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86C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57F9099D" w14:textId="77777777" w:rsidTr="004F55ED">
        <w:trPr>
          <w:trHeight w:val="340"/>
        </w:trPr>
        <w:tc>
          <w:tcPr>
            <w:tcW w:w="1628" w:type="dxa"/>
            <w:vMerge/>
            <w:vAlign w:val="center"/>
            <w:hideMark/>
          </w:tcPr>
          <w:p w14:paraId="249A48F5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DA3A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8CBE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współpracowa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nia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 zespole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1769" w14:textId="77777777" w:rsidR="00430A49" w:rsidRPr="00B91872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91872">
              <w:rPr>
                <w:color w:val="000000" w:themeColor="text1"/>
                <w:sz w:val="20"/>
                <w:szCs w:val="20"/>
              </w:rPr>
              <w:t>Z1_KK03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EE6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2426D5E3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BE74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29A2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Przestrzenne aspekty funkcjonowania gospodarki i społeczeństwa oraz następstwa tego zróżnicowania; rola komponentów środowiska geograficznego w kształtowaniu rozwoju gospodarki świata, w tym szczególnie Polski; zmiany zachodzące w przestrzeni geograficznej, które kształtują współczesny rozwój społeczny i gospodarczy.</w:t>
            </w:r>
          </w:p>
        </w:tc>
      </w:tr>
      <w:tr w:rsidR="00430A49" w:rsidRPr="00237EC1" w14:paraId="7941793E" w14:textId="77777777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3B7D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CB9A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kolokwium na ćwiczeniach (U2), zaliczenie pisemne (W1, W2), ocena wystąpień w trakcie zajęć</w:t>
            </w:r>
          </w:p>
          <w:p w14:paraId="4C15BEB1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(U1, K1), ocena aktywności w trakcie zajęć (K2)</w:t>
            </w:r>
          </w:p>
        </w:tc>
      </w:tr>
      <w:tr w:rsidR="00430A49" w:rsidRPr="00237EC1" w14:paraId="1395CD56" w14:textId="77777777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FD543C5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74F31DE0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7FC857DD" w14:textId="7777777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CE1F13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8AE9C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Nauka o organizacji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366064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C968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76181134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C5C7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2CF2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2EF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4E5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532B98F5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0189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359CB22C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0DD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B782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założenia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teoretyczne oraz modele i zasady funkcjonowania różnych typów organizacji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D2F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08C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7B4B2B84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CBD7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D2F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4218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normy (organizacyjne, prawne, moralne etyczne) regulujące funkcjonowanie podmiotów gospodarujących (przedsiębiorstw, organizacji)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6FEF" w14:textId="77777777" w:rsidR="00430A49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Z1_KW04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,</w:t>
            </w:r>
          </w:p>
          <w:p w14:paraId="682FD5C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F93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5255BC4C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540D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32923C2F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2F1B992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9BA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1743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określić typy i modele organizacji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2FE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33C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61E53198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7E22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C5F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E9AE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743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C1D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2AF528BA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8D27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66AFF173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06CEB248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1E0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5414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współprac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 grupie, do postępowania zgodnie z zasadami społecznej odpowiedzialności biznesu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531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K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77D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3DFFD17F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29F6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734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F58A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7B3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A1E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037888BE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CB28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8517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Funkcjonowanie różnych typów organizacji oraz ich form własności majątku; istota zarządzania współczesnymi organizacjami; zasoby i formy współpracy w nowoczesnej organizacji; określanie w praktyce efektywności organizacji i jej zmian</w:t>
            </w:r>
          </w:p>
        </w:tc>
      </w:tr>
      <w:tr w:rsidR="00430A49" w:rsidRPr="00237EC1" w14:paraId="062BD63A" w14:textId="7777777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9C24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F6FB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kolokwium na ćwiczeniach (W1, U1), egzamin pisemny (W2, U1, K1), ocena wystąpień w trakcie zajęć (W1, K1), ocena wykonania zadania projektowego (U1)</w:t>
            </w:r>
          </w:p>
        </w:tc>
      </w:tr>
      <w:tr w:rsidR="00430A49" w:rsidRPr="00237EC1" w14:paraId="7C64DAD5" w14:textId="7777777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AC616C8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442C17F6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1A3D29F7" w14:textId="77777777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A0187F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D8C21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Ochrona własności intelektualnej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99B84E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04FA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430A49" w:rsidRPr="00237EC1" w14:paraId="4A3CC87D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B037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EC66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C44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56C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19B195B9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4618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0861C2A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B33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65C7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istotę ochrony własności intelektualnej, rodzaje przedmiotów własności przemysłowej</w:t>
            </w:r>
            <w:r w:rsidRPr="00237EC1">
              <w:rPr>
                <w:rFonts w:ascii="Calibri" w:eastAsia="Calibri" w:hAnsi="Calibri" w:cs="Times New Roman"/>
                <w:strike/>
                <w:color w:val="000000" w:themeColor="text1"/>
                <w:sz w:val="18"/>
                <w:szCs w:val="18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oraz istotę prawa autorskiego, a także wybranych instytucji i organizacji z zakresu ochrony własności intelektualnej w Polsce, Unii Europejskiej i na świecie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557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803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3B5A776E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A895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35D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7D06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30C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690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336D880C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85C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7AAD4D27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6575C8E7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929F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158F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pozyskiwać i analizować dane z zakresu ochrony własności intelektualne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F77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C5B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7A578BD6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8FF4B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85E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09AC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023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00E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43F4D78F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7C7E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0D60A90C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5041D879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6CC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F6F0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świadomego korzystania z własności intelektualnej, z uwzględnieniem </w:t>
            </w:r>
            <w:r w:rsidRPr="00237EC1">
              <w:rPr>
                <w:color w:val="000000" w:themeColor="text1"/>
                <w:sz w:val="18"/>
                <w:szCs w:val="18"/>
              </w:rPr>
              <w:t>społecznej, etycznej i zawodowej odpowiedzialności za nieprzestrzeganie prawa z zakresu ochrony własności intelektualnej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325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6B8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2D1301D7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67BC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688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8C43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A6E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C1F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7FEA4747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63B4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DEFC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Geneza rozwoju ochrony własności intelektualnej na świecie i w Polsce. Zasady systemu ochrony własności intelektualnej i jego znaczenie. Organizacje międzynarodowe i unijne w zakresie ochrony własności intelektualnej. Kompetencje i działalność Urzędu Patentowego RP w zakresie ochrony własności przemysłowej. Tajemnica przedsiębiorstwa jako najprostsza forma ochrony własności intelektualnej. Znak towarowy – warunki uzyskania prawa ochronnego. Wzór przemysłowy. Oznaczenia geograficzne. Istota wynalazku. Zasady udzielania patentu. Rodzaje patentów. Wzór użytkowy. Topografie układów scalonych. Rola rzeczników patentowych. Ochrona prawa autorskiego w Polsce. Ochrona praw pokrewnych w Polsce. Ochrona wizerunku. Konsekwencje naruszania praw własności intelektualnej</w:t>
            </w:r>
          </w:p>
        </w:tc>
      </w:tr>
      <w:tr w:rsidR="00430A49" w:rsidRPr="00237EC1" w14:paraId="6ACABA7D" w14:textId="77777777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77E9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0F11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zaliczenie pisemne (W1, K1), </w:t>
            </w:r>
          </w:p>
          <w:p w14:paraId="3484EED2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color w:val="000000" w:themeColor="text1"/>
                <w:sz w:val="18"/>
                <w:szCs w:val="18"/>
              </w:rPr>
              <w:t>ocena prac wykonywanych w ramach pracy własnej studenta (U1)</w:t>
            </w:r>
          </w:p>
        </w:tc>
      </w:tr>
      <w:tr w:rsidR="00430A49" w:rsidRPr="00237EC1" w14:paraId="745BC3AE" w14:textId="77777777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E614332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7F6EE76A" w14:textId="77777777" w:rsidR="00430A49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E259B5" w14:paraId="146B98FF" w14:textId="77777777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B0BB6D" w14:textId="77777777" w:rsidR="00430A49" w:rsidRPr="00E259B5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E259B5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13306C" w14:textId="77777777" w:rsidR="00430A49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Język obcy </w:t>
            </w:r>
          </w:p>
          <w:p w14:paraId="12356153" w14:textId="77777777" w:rsidR="00430A49" w:rsidRPr="00A33E7D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(angielski, niemiecki, rosyjski, francuski, hiszpański)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E36893" w14:textId="77777777" w:rsidR="00430A49" w:rsidRPr="00E259B5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E259B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E259B5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F9B74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430A49" w:rsidRPr="00E259B5" w14:paraId="5348D307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18AB" w14:textId="77777777" w:rsidR="00430A49" w:rsidRPr="00E259B5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5480" w14:textId="77777777" w:rsidR="00430A49" w:rsidRPr="00E259B5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AA06B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E259B5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E259B5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149E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E259B5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E259B5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430A49" w:rsidRPr="00E259B5" w14:paraId="077EEC7E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A762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18262D66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E259B5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70E2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44DF" w14:textId="77777777" w:rsidR="00430A49" w:rsidRPr="00E259B5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>słownictwo i struktury potrzebne do osiągnięcia efektów U1-U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16BE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8145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430A49" w:rsidRPr="00E259B5" w14:paraId="4DE91F03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48A2" w14:textId="77777777" w:rsidR="00430A49" w:rsidRPr="00E259B5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44CB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06B2" w14:textId="77777777" w:rsidR="00430A49" w:rsidRPr="00E259B5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CA88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A483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30A49" w:rsidRPr="00E259B5" w14:paraId="10A74EC2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A5BD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 xml:space="preserve">Umiejętności: </w:t>
            </w:r>
          </w:p>
          <w:p w14:paraId="547DE97F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E259B5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7D73A2EC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2641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6274" w14:textId="77777777" w:rsidR="00430A49" w:rsidRPr="00E259B5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>rozumie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ć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 xml:space="preserve"> wypowiedzi obcojęzyczne na poziomie B2 związane z kierunkiem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 xml:space="preserve">studiów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oraz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 xml:space="preserve"> potrafi precyzyjnie wypowiadać się i wygłaszać prezentacje na tematy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>związane z kierunkiem studiów na poziomie B2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E9FC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4D53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30A49" w:rsidRPr="00E259B5" w14:paraId="5928B577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27A3" w14:textId="77777777" w:rsidR="00430A49" w:rsidRPr="00E259B5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9D22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2A8B" w14:textId="77777777" w:rsidR="00430A49" w:rsidRPr="00E259B5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>rozumie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ć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 xml:space="preserve"> opracowania, artykuły, dokumenty i korespondencję związaną z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>kierunkiem studiów na poziomie B2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oraz 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>potrafi przygotowywać korespondencję,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>dokumenty i opracowania dotyczące zagadnień szczegółowych związanych z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>kierunkiem studiów na poziomie B2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06D0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3E30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30A49" w:rsidRPr="00E259B5" w14:paraId="4D169A6D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8401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1FC2D1D0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0FF7DBED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D1E4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D38D" w14:textId="77777777" w:rsidR="00430A49" w:rsidRPr="00E259B5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33E7D">
              <w:rPr>
                <w:rFonts w:ascii="Calibri" w:eastAsia="Calibri" w:hAnsi="Calibri" w:cs="Times New Roman"/>
                <w:sz w:val="18"/>
                <w:szCs w:val="18"/>
              </w:rPr>
              <w:t>ciągłego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33E7D">
              <w:rPr>
                <w:rFonts w:ascii="Calibri" w:eastAsia="Calibri" w:hAnsi="Calibri" w:cs="Times New Roman"/>
                <w:sz w:val="18"/>
                <w:szCs w:val="18"/>
              </w:rPr>
              <w:t>doskonalenia kompetencji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językowych, niezbędnych w pracy zawodowej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72C9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4317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430A49" w:rsidRPr="00E259B5" w14:paraId="781FC60E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35F7" w14:textId="77777777" w:rsidR="00430A49" w:rsidRPr="00E259B5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33EC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D3DA" w14:textId="77777777" w:rsidR="00430A49" w:rsidRPr="00E259B5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3A58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2E3D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30A49" w:rsidRPr="00E259B5" w14:paraId="6A462069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F680" w14:textId="77777777" w:rsidR="00430A49" w:rsidRPr="00E259B5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909A" w14:textId="77777777" w:rsidR="00430A49" w:rsidRPr="000772A5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>Opanowanie przedmiotowego języka obcego na poziomie B2 Europejskiego Systemu Opisu Kształcenia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>Językowego, osiągnięcie niezależności językowej umożliwiającej efektywne posługiwanie się językiem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>obcym w zakresie czterech sprawności (słuchanie, mówienie, pisanie i czytanie) w komunikacji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>zawodowej i naukowej z uwzględnieniem języka specjalistycznego dla kierunku studiów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</w:tr>
      <w:tr w:rsidR="00430A49" w:rsidRPr="00E259B5" w14:paraId="75DED625" w14:textId="77777777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4C64" w14:textId="77777777" w:rsidR="00430A49" w:rsidRPr="00E259B5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4F8D" w14:textId="77777777" w:rsidR="00430A49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ocena aktywności w trakcie zajęć (W1, W2, U1, U2, K1), </w:t>
            </w:r>
          </w:p>
          <w:p w14:paraId="15A1A90B" w14:textId="77777777" w:rsidR="00430A49" w:rsidRPr="00E259B5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test pisemny lub komputerowy (W1, U1, U2, K1)</w:t>
            </w:r>
          </w:p>
        </w:tc>
      </w:tr>
      <w:tr w:rsidR="00430A49" w:rsidRPr="00E259B5" w14:paraId="6C89247A" w14:textId="77777777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0CA50C4" w14:textId="77777777" w:rsidR="00430A49" w:rsidRPr="00E259B5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259B5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64493BC7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E259B5" w14:paraId="647E5DC5" w14:textId="77777777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873667" w14:textId="77777777" w:rsidR="00430A49" w:rsidRPr="00E259B5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E259B5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F09F3" w14:textId="77777777" w:rsidR="00430A49" w:rsidRPr="00A33E7D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Wychowanie fizyczne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6D84C5" w14:textId="77777777" w:rsidR="00430A49" w:rsidRPr="00E259B5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E259B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E259B5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B5D13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430A49" w:rsidRPr="00E259B5" w14:paraId="02AF8155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2D6D" w14:textId="77777777" w:rsidR="00430A49" w:rsidRPr="00E259B5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86C9" w14:textId="77777777" w:rsidR="00430A49" w:rsidRPr="00E259B5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C534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E259B5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E259B5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4337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E259B5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E259B5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430A49" w:rsidRPr="00E259B5" w14:paraId="1F8930FF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4005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2501C4C1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E259B5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EECA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8A95" w14:textId="77777777" w:rsidR="00430A49" w:rsidRPr="00E259B5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>przestrzegani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e</w:t>
            </w: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 xml:space="preserve"> zasad bhp, zna regulamin obiektów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>sportowych i zasady bezpiecznego korzystania z urządzeń sportowych; ma wiedzę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>jak wysiłek fizyczny wpływa na rozwój i funkcjonowanie organizmu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4FBE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0F28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30A49" w:rsidRPr="00E259B5" w14:paraId="5EDE1840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7AB4" w14:textId="77777777" w:rsidR="00430A49" w:rsidRPr="00E259B5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43F3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A528" w14:textId="77777777" w:rsidR="00430A49" w:rsidRPr="00E259B5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>zasad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y</w:t>
            </w: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 xml:space="preserve"> i reguł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y</w:t>
            </w: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 xml:space="preserve"> wybranych aktywności sportowo-rekreacyjnych; ma wiedzę w jaki sposób aktywność fizyczna wpływa na zdrowie na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>każdym etapie życia;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CE52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CAA7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30A49" w:rsidRPr="00E259B5" w14:paraId="54446199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26D8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22BFECE9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E259B5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37F06237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9AF8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DE69" w14:textId="77777777" w:rsidR="00430A49" w:rsidRPr="00E259B5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>dokonać analizy poziomu własnej sprawności fizycznej, prawidłowo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>zinterpretować i zidentyfikować występujące problemy w czasie wykonywania zadań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>i podejmować właściwe decyzje w celu ich rozwiązania; potrafi przygotować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>organizm do wysiłku, kontrolować i oceniać stan wydolności organizmu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0C1A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36DD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30A49" w:rsidRPr="00E259B5" w14:paraId="174D8519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15F4" w14:textId="77777777" w:rsidR="00430A49" w:rsidRPr="00E259B5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16A5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8C16" w14:textId="77777777" w:rsidR="00430A49" w:rsidRPr="00E259B5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>zapanować nad emocjami, przekazywać i przyjmować krytyczne uwagi, w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>konstruktywny sposób radzić sobie w sytuacji walki, zwycięstwa i porażki; potrafi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>osiągnąć taki poziom umiejętności ruchowych, który pozwoli na swobodne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>stosowanie wybranej formy ruchowej w dalszym życiu;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0128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3B37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30A49" w:rsidRPr="00E259B5" w14:paraId="1C371926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DAF0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2696EE46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073FB90B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84A8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FA92" w14:textId="77777777" w:rsidR="00430A49" w:rsidRPr="00E259B5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>identyfik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owania</w:t>
            </w: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 xml:space="preserve"> potrzeb organizmu i formy aktywności fizycznej w celu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>utrzymania zdrowia, jak również zagrożenia wynikające z braku aktywności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>fizycznej; rozumie potrzebę sterowania własnym rozwojem fizycznym na każdym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>jego etapie, dbałości o ciało w zdrowiu i w chorobie;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8F33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8166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30A49" w:rsidRPr="00E259B5" w14:paraId="116609BD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7A49" w14:textId="77777777" w:rsidR="00430A49" w:rsidRPr="00E259B5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BEDD4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B767" w14:textId="77777777" w:rsidR="00430A49" w:rsidRPr="00E259B5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>rozumienia relacji społecznych i umie to wykorzystać do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>osiągania celów indywidualnych i zespołowych; ma świadomość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>odpowiedzialności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>za stan własnego zdrowia i innych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DF01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1B7B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30A49" w:rsidRPr="00E259B5" w14:paraId="3C24BBE9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5927" w14:textId="77777777" w:rsidR="00430A49" w:rsidRPr="00E259B5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D734" w14:textId="77777777" w:rsidR="00430A49" w:rsidRPr="000772A5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>Kształtowanie świadomej postawy wobec kultury fizycznej i stworzenie wizerunku aktywności ruchowej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>jako elementu życia niezbędnego do prawidłowego funkcjonowania organizmu na różnych etapach życia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; p</w:t>
            </w: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>odnoszenie sprawności fizycznej i wydolności organizmu oraz doskonalenie określonych nawyków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>ruchowych, poprawa postawy ciała i przyzwyczajenie do systematycznych ćwiczeń.</w:t>
            </w:r>
          </w:p>
        </w:tc>
      </w:tr>
      <w:tr w:rsidR="00430A49" w:rsidRPr="00E259B5" w14:paraId="67EC54C4" w14:textId="77777777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A133" w14:textId="77777777" w:rsidR="00430A49" w:rsidRPr="00E259B5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0D46" w14:textId="77777777" w:rsidR="00430A49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ocena aktywności w trakcie zajęć (W1, W2, U1, U2, K1, K2),</w:t>
            </w:r>
          </w:p>
          <w:p w14:paraId="5B9C17E9" w14:textId="77777777" w:rsidR="00430A49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ocena wystąpień w trakcie zajęć (W1, W2, U1, U2, K1, K2) </w:t>
            </w:r>
          </w:p>
          <w:p w14:paraId="0E4E2BA0" w14:textId="77777777" w:rsidR="00430A49" w:rsidRPr="00E259B5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30A49" w:rsidRPr="00E259B5" w14:paraId="7FCB79DE" w14:textId="77777777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07CD385" w14:textId="77777777" w:rsidR="00430A49" w:rsidRPr="00E259B5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259B5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3C0F30DC" w14:textId="77777777" w:rsidR="00430A49" w:rsidRPr="00237EC1" w:rsidRDefault="00430A49" w:rsidP="00430A49">
      <w:pPr>
        <w:rPr>
          <w:color w:val="000000" w:themeColor="text1"/>
        </w:rPr>
      </w:pPr>
    </w:p>
    <w:p w14:paraId="2DD24176" w14:textId="77777777" w:rsidR="00430A49" w:rsidRPr="00237EC1" w:rsidRDefault="00430A49" w:rsidP="00430A49">
      <w:pPr>
        <w:rPr>
          <w:color w:val="000000" w:themeColor="text1"/>
        </w:rPr>
      </w:pPr>
    </w:p>
    <w:p w14:paraId="76262807" w14:textId="77777777" w:rsidR="00430A49" w:rsidRDefault="00430A49" w:rsidP="00430A4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bookmarkStart w:id="3" w:name="_Hlk70800963"/>
    </w:p>
    <w:p w14:paraId="30DA7E6B" w14:textId="77777777" w:rsidR="00430A49" w:rsidRPr="00237EC1" w:rsidRDefault="00430A49" w:rsidP="00430A4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37EC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SEMESTR 2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755CE313" w14:textId="7777777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bookmarkEnd w:id="3"/>
          <w:p w14:paraId="49309BAC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D0F64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Propedeutyka rolnictwa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8568CC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1233E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3DF9CAD2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53C8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C724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A5B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3E1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512588F3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C06B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59709273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2DD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E980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pojęcia i funkcje rolnictwa oraz wykorzystanie map glebowych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9D27" w14:textId="77777777" w:rsidR="00430A49" w:rsidRPr="004F3876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4F3876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D03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238FCC45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AA3F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EFC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7F2A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r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ozróżnia systemy rolnictwa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331D" w14:textId="77777777" w:rsidR="00430A49" w:rsidRPr="004F3876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4F3876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DCF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66407962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330E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295F9593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52F9FB0C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E29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600D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pisać gałęzie i działalności produkcji rolniczej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A358" w14:textId="77777777" w:rsidR="00430A49" w:rsidRPr="004F3876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4F3876">
              <w:rPr>
                <w:color w:val="000000" w:themeColor="text1"/>
                <w:sz w:val="20"/>
                <w:szCs w:val="20"/>
              </w:rPr>
              <w:t>Z1_KU01, Z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4F3876">
              <w:rPr>
                <w:color w:val="000000" w:themeColor="text1"/>
                <w:sz w:val="20"/>
                <w:szCs w:val="20"/>
              </w:rPr>
              <w:t>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51E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5BA961DA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9179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A5E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50D3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bliczać hektary przeliczeniowe, strukturę użytków rolnych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8F4F" w14:textId="77777777" w:rsidR="00430A49" w:rsidRPr="004F3876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4F3876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AFA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13678083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D884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234DFE25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021BA225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0A9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B9C0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zarządzania i krytycznej analizy posiadanej wiedzy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B245" w14:textId="77777777" w:rsidR="00430A49" w:rsidRPr="004F3876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4F3876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F1C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5E5CBFFC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DDB0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4FF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F5A7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B44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D80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0AF673EC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0449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720EA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Zagadnienia związane z produkcją rolniczą; funkcje rolnictwa i specyfika prowadzenia produkcji rolniczej; podstawowe pojęcia produkcji roślinnej i zwierzęcej; uwarunkowania przyrodniczych prowadzenia produkcji rolniczej</w:t>
            </w:r>
          </w:p>
        </w:tc>
      </w:tr>
      <w:tr w:rsidR="00430A49" w:rsidRPr="00237EC1" w14:paraId="551A9BCA" w14:textId="7777777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E014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633B5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Zaliczenie pisemne (W1, W2, U1, U2, K1), ocena aktywności w trakcie zajęć (W1, W2, U1, U2, K1)</w:t>
            </w:r>
          </w:p>
        </w:tc>
      </w:tr>
      <w:tr w:rsidR="00430A49" w:rsidRPr="00237EC1" w14:paraId="7FD9A244" w14:textId="7777777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78A18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5B330C1A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265473A9" w14:textId="7777777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6435F5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76E32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Rachunkowość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F51F43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D543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430A49" w:rsidRPr="00237EC1" w14:paraId="20BE5892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DE48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395C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6A0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6155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1600D258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8CF7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7D24B4D8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ACFD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FB78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źródła prawa związane z zapotrzebowaniem różnych podmiotów na informację finansową pochodzącą z rachunkowości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0E8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F68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7BE42517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3503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930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2C57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metody wyceny składników aktywów i kapitałów jednostki gospodarczej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D34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3F0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260396D1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E7F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32234F24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0F9FF285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950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4C83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porządza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ć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uproszczony bilans i rachunek zysków i strat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0ED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178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4E077FBE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996D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F21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5F9B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cenia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ć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przydatność informacji ustalanych w rachunkowości do podejmowania określonych grup decyzji w danym podmiocie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604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0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3D2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648987D9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8AFF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2C2D0C7D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5744E58F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8A1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B12E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d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ziała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nia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 sposób etyczny, odpowiedzialny społecznie i zgodny z interesem publicznym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123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C66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01074E27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7F67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57A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7537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86D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A10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5A7A5A92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D6C8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7B5F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Istota, funkcje, zasady i system gromadzenia informacji ekonomicznej w rachunkowości; proces pozyskiwania, klasyfikacji, dokumentowania i prezentacji informacji w systemie rachunkowości podmiotu; znaczenie rachunkowości w przygotowaniu decyzji finansowych i produkcyjnych jednostki</w:t>
            </w:r>
          </w:p>
          <w:p w14:paraId="3FCA99C8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gospodarującej i organizacyjnej; podstawowe cechy i jakość informacji generowanych w obszarze rachunkowości</w:t>
            </w:r>
          </w:p>
        </w:tc>
      </w:tr>
      <w:tr w:rsidR="00430A49" w:rsidRPr="00237EC1" w14:paraId="3B50A30D" w14:textId="7777777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6B28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A863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kolokwium na ćwiczeniach (W2, U1, U2, K1), egzamin pisemny (W1, W2, K1), ocena aktywności w trakcie zajęć (W2, U2, K1)</w:t>
            </w:r>
          </w:p>
        </w:tc>
      </w:tr>
      <w:tr w:rsidR="00430A49" w:rsidRPr="00237EC1" w14:paraId="56695FE7" w14:textId="7777777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F8BEF55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2390FA76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52FD86FB" w14:textId="7777777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E536AB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6F01A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Ekonomika gospodarki żywnościowej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9E7095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1B79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0582E663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2492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E9A1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913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2C38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5AD9D750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1220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lastRenderedPageBreak/>
              <w:t xml:space="preserve">Wiedza: </w:t>
            </w:r>
          </w:p>
          <w:p w14:paraId="1B3D04E8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035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BA68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organizacj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ę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produkcji i obrotu w gospodarce żywnościowej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2DC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164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0604A858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60322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1ED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291A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pojęcia i kategorie ekonomiczne z zakresu ekonomiki gospodarki żywnościowej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7BB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3C2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51FBCF28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FB53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4F48AAAB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31C8445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0F8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92C8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analizować i oceniać wyniki produkcyjne i ekonomiczne oraz dostrzegać przyczyny kształtowania ich poziomu w gospodarce żywnościowe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AE3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55B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7877D93C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24C5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815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D666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E13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025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1A534BF0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C8E3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2C886A22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085C60A3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0F3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FEE2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zbierania i analizowania danych i informacji oraz uzupełniania wiedzy potrzebnej do prawidłowego interpretowania zjawisk zachodzących w gospodarce żywnościowej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03A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4E6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628A89EF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0876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5B4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866A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5F4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3D2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68181752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7953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6DC0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Zagadnienia ewolucji formy organizacyjnej gospodarki żywnościowej; podstawowe pojęcia, specyfika i organizacja produkcji oraz obrotu w gospodarce żywnościowej; powiązania organizacyjne i zależności ekonomiczne w obrębie poszczególnych branż gospodarki żywnościowej.</w:t>
            </w:r>
          </w:p>
        </w:tc>
      </w:tr>
      <w:tr w:rsidR="00430A49" w:rsidRPr="00237EC1" w14:paraId="4AF63498" w14:textId="7777777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83F2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CEFA" w14:textId="77777777" w:rsidR="00430A49" w:rsidRPr="0001132F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Zaliczenie pisemne (W1, W2, U1), 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ocena wystąpień w trakcie zajęć (U1, K1), ocena aktywności w trakcie zajęć (U1)</w:t>
            </w:r>
          </w:p>
        </w:tc>
      </w:tr>
      <w:tr w:rsidR="00430A49" w:rsidRPr="00237EC1" w14:paraId="2FE39C3B" w14:textId="7777777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24C9B03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49ED4A9D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5EB7A31B" w14:textId="77777777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54584E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C780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Prawo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26BB7B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F323F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4926777B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1D9F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3C4D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F9C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8D7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2ADCA3B4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94AE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3ACEBFBD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780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3BA6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pojęcie państwa i jego aspekty; pojęcia z zakresu prawa i systemu prawnego; prawa i wolności obywatelskie; podstawowe elementy wybranych gałęzi prawa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409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F9A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4E1AD36A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00C9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1B6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05FA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0D3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656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3C991F4A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648B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46771CEF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629DE127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3775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830C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wyszukać potrzebne informacje w źródłowych tekstach prawnych i prawniczych; zinterpretować podstawowe przepisy w celu wywiedzenia z nich normy prawnej; ocenić potrzebę zasięgnięcia profesjonalnej pomocy prawnej w danej sprawie; właściwie dobrać formę czynności prawnej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194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BD2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612E5056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3478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3D09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E109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E83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616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5137C70C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E6DB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77C143CF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4C535DC0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6AD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76A7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podejmowania w organizacji funkcji wymagających rozeznania w podstawowych regulacjach prawnych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8F2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A4A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13E46360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BFC49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701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CCBC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279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40F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6FC2CFDF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1D17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C337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agadnienia prawnicze; teoria prawa (wstęp do prawoznawstwa); regulacje ustrojowe, materialnoprawne i proceduralne.</w:t>
            </w:r>
          </w:p>
        </w:tc>
      </w:tr>
      <w:tr w:rsidR="00430A49" w:rsidRPr="00237EC1" w14:paraId="2C8B71D5" w14:textId="77777777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9560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44FC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Zaliczenie ustne (W1, U1, K1), ocena aktywności w trakcie zajęć (W1)</w:t>
            </w:r>
          </w:p>
        </w:tc>
      </w:tr>
      <w:tr w:rsidR="00430A49" w:rsidRPr="00237EC1" w14:paraId="5743A543" w14:textId="77777777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C9ABCA3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5927D27B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0CACAFF6" w14:textId="7777777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C29C09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8FFE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Makroekonomia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AF0E34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091F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430A49" w:rsidRPr="00237EC1" w14:paraId="2F6BE07C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342D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98AF2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55A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FB0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7A2C48BB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BD94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1D68AA03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075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3F33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kluczowe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problemy makroekonomiczne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34C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D1C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21EB0E34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29CB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0DF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7F92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źródła rozwoju gospodarczego, jego determinanty i zagrożenia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B86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931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38D9B4FA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B3B0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1DD635C4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3DD956F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863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E9AF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obliczać podstawowe kategorie makroekonomiczne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96E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A5F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74EFEF75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9B09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754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B3F6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dokonać oceny polityki gospodarczej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A58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137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7D98FAB5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47ED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lastRenderedPageBreak/>
              <w:t xml:space="preserve">Kompetencje: </w:t>
            </w:r>
          </w:p>
          <w:p w14:paraId="3F4E22A5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3393DBB9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227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3742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zrozumienia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dynamicznego charakteru gospodarki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9FA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270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39B275E4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DB8D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9C5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BA02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uzupełnia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nia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i doskonal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enia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nabyt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ej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wiedz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z zakresu gospodarki narodowej i jej otoczenia zewnętrznego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90B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292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59874504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7290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C3C5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Kategorie i procesy makroekonomiczne oraz ich wzajemne relacje; czynniki determinujące poziom wzrostu i rozwoju gospodarczego; mechanizmy funkcjonowania gospodarki narodowej; efekty działalności państwa; umiejętności obliczania i interpretacji kategorii makroekonomicznych.</w:t>
            </w:r>
          </w:p>
        </w:tc>
      </w:tr>
      <w:tr w:rsidR="00430A49" w:rsidRPr="00237EC1" w14:paraId="6C1F9E8E" w14:textId="7777777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F8C3C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B536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kolokwium na ćwiczeniach (W1, W2, U1, U2, K1, K2), </w:t>
            </w:r>
          </w:p>
          <w:p w14:paraId="732BA32B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egzamin pisemny (W1, W2, U1,U2), ocena aktywności w trakcie zajęć (U1, K1, K2)</w:t>
            </w:r>
          </w:p>
        </w:tc>
      </w:tr>
      <w:tr w:rsidR="00430A49" w:rsidRPr="00237EC1" w14:paraId="2B17F657" w14:textId="7777777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412AA32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51522798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6A3E18D2" w14:textId="7777777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C5D0B4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E4651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Zarządzanie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077CE0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E5C7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430A49" w:rsidRPr="00237EC1" w14:paraId="3F42CF5E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1717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AF4A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6CF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493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71969C81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1894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612D878E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4FB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11D3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istotę funkcji zarządzania i wymieniać kluczowe obszary problemowe w ich ramach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862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1A8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34569FEA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EF24E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747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3380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A4C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E94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14E45D30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9A4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41C8F142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54DC4BDD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43C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6272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podejmować decyzje z obszaru zarządzania przedsiębiorstwem z wykorzystaniem macierzy wypłat/drzewa decyzyjnego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5C8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417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37A20900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A8D2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447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BB09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analizować problemy z zakresu zarządzania dokonywać ich krytycznej ale i twórczej oceny oraz formułować ich rozwiązania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236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3BA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32EDC580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1998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5C22B8D4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3B198A56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DF9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1964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współpracy z innymi wykazując zdolność do kreatywnej pracy w zespole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1A9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306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08EFE8A7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E9BA9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8C4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FFCB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E89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942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170FD9C4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CF69A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6B07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Rola organizacji jako obiektów zarządzania i istota pracy menedżera; problematyka podejmowania decyzji i techniki decyzyjne; planowanie, organizowanie, kierowanie ludźmi i kontrola oraz doskonalenie w przedsiębiorstwach; różne metody i koncepcje zarządzania organizacjami.</w:t>
            </w:r>
          </w:p>
        </w:tc>
      </w:tr>
      <w:tr w:rsidR="00430A49" w:rsidRPr="00237EC1" w14:paraId="648BDDAA" w14:textId="7777777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EF19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6314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Kolokwium na ćwiczeniach (W1), egzamin pisemny (W1), ocena wykonania zadania projektowego (W1, U1, U2, K1), ocena aktywności w trakcie zajęć (W1, U1, U2, K1)</w:t>
            </w:r>
          </w:p>
        </w:tc>
      </w:tr>
      <w:tr w:rsidR="00430A49" w:rsidRPr="00237EC1" w14:paraId="432CBF49" w14:textId="7777777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4C3B612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26B318D4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79A0E6CF" w14:textId="7777777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CC5788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46C01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Komunikowanie społeczne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4326D7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D7B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11264618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8BE9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B3518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D68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AA3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2ABDEB85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C417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4F7E50C4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41B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4958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zasady skutecznego komunikowania społecznego w perspektywie funkcjonowania człowieka w strukturach społecznych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7C3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8CF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672B9EBF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0B5B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8B2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5DD9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podstawowe uwarunkowania rozwoju różnych form aktywności społecznej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042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407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73B2B464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E1ED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38690116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2F5B877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2F0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2C56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skuteczn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ie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porozumiewa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ć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się w różnych sytuacjach komunikacyjnych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9E5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0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FA7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44A1442D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68A0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853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4BB8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analizować i proponować konkretne rozwiązania także w ramach prac zespołowych o charakterze interdyscyplinarnym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9E0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0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01C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0831CE7B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491D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071EC46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4261D91F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401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BDA6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pełnienia ról grupowych i funkcji kierowniczych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567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89F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49AF1D1C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00EC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5F6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0F59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definiowania priorytetów i krytycznej analizy posiadanej wiedzy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A41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1F1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6B44779D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8DE4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520C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Teorie komunikowania interpersonalnego, grupowego i masowego; umiejętność przekazywania informacji, aktywnego przysłuchiwania się; kształtowanie umiejętności skutecznego porozumiewania się w różnych sytuacjach społecznych.</w:t>
            </w:r>
          </w:p>
        </w:tc>
      </w:tr>
      <w:tr w:rsidR="00430A49" w:rsidRPr="00237EC1" w14:paraId="22B220C2" w14:textId="7777777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B965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3F2A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Zaliczenie pisemne (W1, W2), </w:t>
            </w:r>
          </w:p>
          <w:p w14:paraId="0ABA288B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ocena aktywności w trakcie zajęć (U1, U2, K1, K2)</w:t>
            </w:r>
          </w:p>
        </w:tc>
      </w:tr>
      <w:tr w:rsidR="00430A49" w:rsidRPr="00237EC1" w14:paraId="4ED193E3" w14:textId="7777777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69F7829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592340E2" w14:textId="77777777" w:rsidR="00430A49" w:rsidRDefault="00430A49" w:rsidP="00430A4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387CFAA4" w14:textId="77777777" w:rsidR="00430A49" w:rsidRPr="00237EC1" w:rsidRDefault="00430A49" w:rsidP="00430A4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37EC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SEMESTR 3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5451E3C0" w14:textId="7777777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A82591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B60A2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Zachowania organizacyjne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B0A29C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AFAB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430A49" w:rsidRPr="00237EC1" w14:paraId="288F43E8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1457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83469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5BB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3E7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3DFE10B7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EB9B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2557685C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5D1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7374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istotę społecznych procesów zachodzących w procesie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0E25" w14:textId="77777777" w:rsidR="00430A49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K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W02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, </w:t>
            </w:r>
          </w:p>
          <w:p w14:paraId="1954759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D4A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7CA7B3F0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1498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FC7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19C5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różnice zachowań indywidualnych i grupowych w organizacjach i wykorzystywać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868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K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2C3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326186AC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FC97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7C1D172D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030F0FE3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38B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196E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analiz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ować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problemy i propon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ować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adekwatne rozwiązania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640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K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57C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6287FD7D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475A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43D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DB35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zastosow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ać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zdobytą wiedzę do rozstrzygania dylematów występujących w organizacjach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785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683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780D2F6F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99C0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2F5B1F76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55D2BAFF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AD4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E15E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kreatywnoś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ci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i wrażliwoś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ci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na problemy społeczne występujące we współczesnych organizacjach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C0E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D52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496F7C7F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9A7B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1C8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2C15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F9D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BF1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49362328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007B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618D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Wybran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aspekt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teorii zachowań organizacyjnych; wyjaśnianie i przewidywanie zachowań ludzkich i sprawowanie nad nimi kontroli oraz rozwijanie umiejętności postępowania z ludźmi; ważniejsze uwarunkowania wpływające na skuteczność planowania i podejmowania decyzji w organizacjach, przywództwa.</w:t>
            </w:r>
          </w:p>
        </w:tc>
      </w:tr>
      <w:tr w:rsidR="00430A49" w:rsidRPr="00237EC1" w14:paraId="7D0D6B56" w14:textId="7777777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9391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F9F1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Kolokwium na ćwiczeniach (U1, U2); egzamin pisemny (W1, W2), ocena aktywności w trakcie zajęć (U2)</w:t>
            </w:r>
          </w:p>
        </w:tc>
      </w:tr>
      <w:tr w:rsidR="00430A49" w:rsidRPr="00237EC1" w14:paraId="3926B0EC" w14:textId="7777777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6DBCBD0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1C5E16B8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5C9FBE25" w14:textId="7777777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9A412C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C314E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Marketing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055BDA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178A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430A49" w:rsidRPr="00237EC1" w14:paraId="6D3F3EA3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72D8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CDC5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B77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185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38684E47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DC6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3BDEA93F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FAE7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6671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założenia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teoretyczne relacji między strukturami i instytucjami społecznymi, a w szczególności między przedsiębiorstwami, organizacjami i gospodarstwami domowymi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CFC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A6C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1FF9F2BA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CAF1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4E8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55C1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metody i narzędzia, w tym techniki pozyskiwania danych, właściwe dla dziedzin nauk ekonomicznych w szczególności zarządzania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965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8D0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239E318E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915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329203FC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26AFAFAB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F3C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367E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analizować proponowane rozwiązania konkretnych problemów z zakresu zarządzania i proponować w tym zakresie odpowiednie rozstrzygnięcia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5CC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684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2A4C4BAC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CC30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F85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316C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DF1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590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5B3DDA5D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DA4E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3166AD7D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4B1A755E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72A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A8BD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odpowiedzialnego uczestniczenia w przygotowaniu projektów społeczno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-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ekonomicznych, uwzględniając interdyscyplinarność zarządzania i interes publiczny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261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FD0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10B6B2A7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1B3E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043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CB5D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5B4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220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5A68D2BB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05C0D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3F14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Istota, geneza i </w:t>
            </w:r>
            <w:proofErr w:type="spellStart"/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warunkii</w:t>
            </w:r>
            <w:proofErr w:type="spellEnd"/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rozwoju teorii i praktyki marketingowej; wiedza ekonomicznej dotycząca rynków, zachowań nabywców, procesów innowacyjnych w gospodarce; </w:t>
            </w:r>
            <w:proofErr w:type="spellStart"/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instrumentyi</w:t>
            </w:r>
            <w:proofErr w:type="spellEnd"/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marketingowego oddziaływania na rynek; główne metody i techniki badawczych w badaniach marketingowych</w:t>
            </w:r>
          </w:p>
        </w:tc>
      </w:tr>
      <w:tr w:rsidR="00430A49" w:rsidRPr="00237EC1" w14:paraId="1F759D5E" w14:textId="7777777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426E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180E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kolokwium na ćwiczeniach (W2, U1), egzamin pisemny (W1, W2); ocena prac wykonywanych w ramach pracy własnej studenta (U1, K1), ocena aktywności w trakcie zajęć (W1, U2, K1)</w:t>
            </w:r>
          </w:p>
        </w:tc>
      </w:tr>
      <w:tr w:rsidR="00430A49" w:rsidRPr="00237EC1" w14:paraId="1BE5540C" w14:textId="7777777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E22E62D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47D60209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1F75AE22" w14:textId="7777777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18FD84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lastRenderedPageBreak/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C2A08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Statystyka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94F9FD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7398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430A49" w:rsidRPr="00237EC1" w14:paraId="5530A092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5FE89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7960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4D2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276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573528C5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D363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46964858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277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F5B7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rozumie znaczenie podstawowych pojęć statystyki opisowej i matematycznej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667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B0A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626E1AC3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048E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802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ECFF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wybrane metody opisu i wnioskowania statystycznego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DF8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553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2A8A12EA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8761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3027543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6FD7138D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0A4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EC09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potrafi dobrać metody statystyczne odpowiednie do specyfiki badanego problemu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FAB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62C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6067E7B2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5694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2EC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646E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potrafi samodzielnie przeprowadzić analizę danych empirycznych i interpretować wyniki badań statystycznych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79E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21C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6E62BC23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830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191FD547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7545B292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8A9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BC81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r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ozwiązywania złożonych problemów wymagających stosowania analizy statystycznej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AD4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65E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21BB43F9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88DEA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25F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89E3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7C5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FC4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60C9EEC1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72C3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6B5F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Znaczenie analizy statystycznej; metody opisu statystycznego i wnioskowania statystycznego oraz prawidłowe stosowanie tych metod; właściwa analiza i interpretacja wyników badań statystycznych.</w:t>
            </w:r>
          </w:p>
        </w:tc>
      </w:tr>
      <w:tr w:rsidR="00430A49" w:rsidRPr="00237EC1" w14:paraId="67E2CAB3" w14:textId="7777777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5AC0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3C29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kolokwium na ćwiczeniach (W2, U1, U2, K1), </w:t>
            </w:r>
          </w:p>
          <w:p w14:paraId="50BFC484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egzamin pisemny (W1, W2, U2, K1)</w:t>
            </w:r>
          </w:p>
        </w:tc>
      </w:tr>
      <w:tr w:rsidR="00430A49" w:rsidRPr="00237EC1" w14:paraId="17851072" w14:textId="7777777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2873190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66D4A28E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6DD6ED4B" w14:textId="7777777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6D1AD3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AC01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Międzynarodowe stosunki gospodarcze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97BEA6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991B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5F18CC4C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46B6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A6AF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570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632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0C81A323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667C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3B028BF2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A82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5621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istotę międzynarodowych stosunków gospodarczych, potrafi objaśnić teorie korzyści z handlu międzynarodowego i przepływów usług oraz czynników produkcji w skali międzynarodowej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FCF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71E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70D46D86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29DD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ED4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CA5D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istotę zagranicznej i międzynarodowej polityki ekonomicznej oraz rozumie zasady funkcjonowania gospodarek we współczesnym świecie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236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390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654DA14C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9F6C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1B42C1E3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6B14D829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8DA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7478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interpretować i wyjaśniać zjawiska i procesy ekonomiczne dokonujące się w obrębie grup krajów, regionów, ugrupowań integracyjnych jak również w całej gospodarce światowej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04E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B53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0AA1A24E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1C1CA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52C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6174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potrafi dokonywać analizy wpływu zmian w funkcjonowaniu gospodarki światowej na gospodarki krajów i regionów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6BB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3DB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13E62684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3C9C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1D0E284E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432D0716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AD2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D364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zmian zachodzących w gospodarkach poszczególnych regionów oraz w gospodarce światowej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607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BDD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1D66F7FA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47C7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957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50A5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B64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016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7A62BD24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F08A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92E2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Teoretyczne koncepcje pozwalające zrozumieć funkcjonowanie rynku, rodzaje i znaczenie międzynarodowych transakcji towarowych, usługowych; korzyści i zagrożeń wynikających z zachodzących w świecie procesów globalizacji; cele, środki i narzędzia zagranicznej i międzynarodowej polityki,</w:t>
            </w:r>
          </w:p>
        </w:tc>
      </w:tr>
      <w:tr w:rsidR="00430A49" w:rsidRPr="00237EC1" w14:paraId="49F3979E" w14:textId="7777777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F1480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473F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kolokwium na ćwiczeniach (W1, W2), zaliczenie pisemne (W1, W2, U1, U2, K1), ocena wystąpień w trakcie zajęć (U1, U2), ocena prac wykonywanych w ramach pracy własnej studenta (W1, W2), ocena</w:t>
            </w:r>
          </w:p>
          <w:p w14:paraId="34340013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aktywności w trakcie zajęć (U1, U2, K1)</w:t>
            </w:r>
          </w:p>
        </w:tc>
      </w:tr>
      <w:tr w:rsidR="00430A49" w:rsidRPr="00237EC1" w14:paraId="73526DA1" w14:textId="7777777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10C6383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3C44BFE9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4F1139D7" w14:textId="7777777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832264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CB1A8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Podstawy finansów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C4F8AA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4933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168BEBE6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CD29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98D9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BFC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2F2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54FA87A9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8C48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lastRenderedPageBreak/>
              <w:t xml:space="preserve">Wiedza: </w:t>
            </w:r>
          </w:p>
          <w:p w14:paraId="514362B3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3DE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93D8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kluczowe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przepływy pieniężne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744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759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4BA15D4E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3BC2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416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70D9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strumienie pieniężne charakterystyczne dla sektora publicznego i prywatnego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EE4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E60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71E49755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4D1C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7CEBE17E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00369311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A30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2C8C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naliz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ować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sytuacj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ę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finansową podmiotów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E4A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D24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3826ED7F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7D1B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5DF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6D98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cenia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ć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wpływ instrumentów finansowych na gospodarkę narodową i poszczególne podmioty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3CE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5E3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41E18E39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FD99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581AB5F7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13C3A757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699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3CB7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myśle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nia 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 sposób przedsiębiorczy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0C2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F01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0463DE94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F694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456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B497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E59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987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1237E330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77BC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21F7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Podstawowe zjawiska oraz kategorie finansowe. Specyfika zjawisk finansowych występujących w poszczególnych sektorach gospodarki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30A49" w:rsidRPr="00237EC1" w14:paraId="2A316B8E" w14:textId="7777777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75FE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44AC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kolokwium na ćwiczeniach (W1, W2, U1, U2), 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zaliczenie pisemne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(W1, W2, U2), ocena aktywności w trakcie zajęć (K1)</w:t>
            </w:r>
          </w:p>
        </w:tc>
      </w:tr>
      <w:tr w:rsidR="00430A49" w:rsidRPr="00237EC1" w14:paraId="74024325" w14:textId="7777777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4F7DDBC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15D6D815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5E5E9C78" w14:textId="7777777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2C57FF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8BE9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Zarządzanie 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zasobami ludzkimi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F4382A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B7B8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04B6367D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8ACC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A0D4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D46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83F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278A5A44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0804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22215A8C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5F3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76DC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proces zarządzania zasobami ludzkimi w przedsiębiorstwach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7A1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7A1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64AB1B3F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B13B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E5B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BF86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zasady obliczania ekonomicznych mierników funkcji kadrowej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4AB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98C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0F9155D5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38C0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482AD0B3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2D9550A6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C02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7050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określać poprawność stosowanej polityki personalnej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917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6B5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609D1532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82B3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015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56AB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oceniać prawidłowość decyzji o zatrudnianiu i zwalnianiu pracowników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BA9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C58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00A04353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FA81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7590EA72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537F1179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24C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B2C4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efektywnej pracy w zespole i podejmowania kluczowych decyzji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DAF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7CA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7B0096D2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7862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080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5510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3EE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C41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069369D1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E8C7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091C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Założenia, cele i zasady zarządzania zasobami ludzkimi. Proces ZZL oraz stosowane najczęściej w tym zakresie techniki. Wybrane uwarunkowania prawne z zakresu prawa pracy oraz praw i obowiązków pracownika, a także pracodawcy.</w:t>
            </w:r>
          </w:p>
        </w:tc>
      </w:tr>
      <w:tr w:rsidR="00430A49" w:rsidRPr="00237EC1" w14:paraId="1809AF8F" w14:textId="7777777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271A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08C7" w14:textId="77777777" w:rsidR="00430A49" w:rsidRPr="00B71C2D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B71C2D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Zaliczenie pisemne (W1, W2, U1, U2, K1).</w:t>
            </w:r>
          </w:p>
        </w:tc>
      </w:tr>
      <w:tr w:rsidR="00430A49" w:rsidRPr="00237EC1" w14:paraId="1FC0598E" w14:textId="7777777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6A0BEB1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31385A7A" w14:textId="77777777" w:rsidR="00430A49" w:rsidRPr="00237EC1" w:rsidRDefault="00430A49" w:rsidP="00430A49">
      <w:pPr>
        <w:rPr>
          <w:color w:val="000000" w:themeColor="text1"/>
        </w:rPr>
      </w:pPr>
    </w:p>
    <w:p w14:paraId="59F3D582" w14:textId="77777777" w:rsidR="00430A49" w:rsidRDefault="00430A49" w:rsidP="00430A4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37EC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SEMESTR 4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E259B5" w14:paraId="563A992B" w14:textId="7777777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52B83C" w14:textId="77777777" w:rsidR="00430A49" w:rsidRPr="00E259B5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E259B5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72D819" w14:textId="77777777" w:rsidR="00430A49" w:rsidRPr="00A33E7D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Społeczna odpowiedzialność biznesu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D90C21" w14:textId="77777777" w:rsidR="00430A49" w:rsidRPr="00E259B5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E259B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E259B5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307B0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430A49" w:rsidRPr="00E259B5" w14:paraId="0811E982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E33C" w14:textId="77777777" w:rsidR="00430A49" w:rsidRPr="00E259B5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3BC0" w14:textId="77777777" w:rsidR="00430A49" w:rsidRPr="00E259B5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3579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E259B5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E259B5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658F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E259B5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E259B5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430A49" w:rsidRPr="00E259B5" w14:paraId="6BF8898D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C970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2137A3C8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E259B5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FE2E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1257" w14:textId="77777777" w:rsidR="00430A49" w:rsidRPr="0030762B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0762B">
              <w:rPr>
                <w:rFonts w:ascii="Calibri" w:eastAsia="Calibri" w:hAnsi="Calibri" w:cs="Times New Roman"/>
                <w:sz w:val="18"/>
                <w:szCs w:val="18"/>
              </w:rPr>
              <w:t>pojęcia z zakresu społecznej odpowiedzialności biznesu oraz zasady tworzenia i rozwijania przedsiębiorczości z uwzględnieniem zasad etyki.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4F2D" w14:textId="77777777" w:rsidR="00430A49" w:rsidRPr="002921CD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21CD">
              <w:rPr>
                <w:rFonts w:ascii="Calibri" w:eastAsia="Calibri" w:hAnsi="Calibri" w:cs="Times New Roman"/>
                <w:sz w:val="20"/>
                <w:szCs w:val="20"/>
              </w:rPr>
              <w:t>Z1_KW01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3456" w14:textId="77777777" w:rsidR="00430A49" w:rsidRPr="0030762B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30762B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30A49" w:rsidRPr="00E259B5" w14:paraId="309909F8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DCE9" w14:textId="77777777" w:rsidR="00430A49" w:rsidRPr="00E259B5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A5B3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6957" w14:textId="77777777" w:rsidR="00430A49" w:rsidRPr="0030762B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0762B">
              <w:rPr>
                <w:rFonts w:ascii="Calibri" w:eastAsia="Calibri" w:hAnsi="Calibri" w:cs="Times New Roman"/>
                <w:sz w:val="18"/>
                <w:szCs w:val="18"/>
              </w:rPr>
              <w:t>kluczowe obszary koncepcji społecznej odpowiedzialności (ekonomiczne, finansowe, społeczne, prawne, etyczne, ekologiczne)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19FA" w14:textId="77777777" w:rsidR="00430A49" w:rsidRPr="002921CD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21CD">
              <w:rPr>
                <w:rFonts w:ascii="Calibri" w:eastAsia="Calibri" w:hAnsi="Calibri" w:cs="Times New Roman"/>
                <w:sz w:val="20"/>
                <w:szCs w:val="20"/>
              </w:rPr>
              <w:t>Z1_KW05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7F35" w14:textId="77777777" w:rsidR="00430A49" w:rsidRPr="0030762B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30762B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30A49" w:rsidRPr="00E259B5" w14:paraId="784EE10B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305A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3FEBF4EA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E259B5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5A1F978A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5D81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E592" w14:textId="77777777" w:rsidR="00430A49" w:rsidRPr="0030762B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Pr="0030762B">
              <w:rPr>
                <w:rFonts w:ascii="Calibri" w:eastAsia="Calibri" w:hAnsi="Calibri" w:cs="Times New Roman"/>
                <w:sz w:val="18"/>
                <w:szCs w:val="18"/>
              </w:rPr>
              <w:t>naliz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ować</w:t>
            </w:r>
            <w:r w:rsidRPr="0030762B">
              <w:rPr>
                <w:rFonts w:ascii="Calibri" w:eastAsia="Calibri" w:hAnsi="Calibri" w:cs="Times New Roman"/>
                <w:sz w:val="18"/>
                <w:szCs w:val="18"/>
              </w:rPr>
              <w:t xml:space="preserve"> i ocenia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ć</w:t>
            </w:r>
            <w:r w:rsidRPr="0030762B">
              <w:rPr>
                <w:rFonts w:ascii="Calibri" w:eastAsia="Calibri" w:hAnsi="Calibri" w:cs="Times New Roman"/>
                <w:sz w:val="18"/>
                <w:szCs w:val="18"/>
              </w:rPr>
              <w:t xml:space="preserve"> odpowiedzialność w wybranych aspektach prowadzenia działalności gospodarczej przedsiębiorstw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E55C" w14:textId="77777777" w:rsidR="00430A49" w:rsidRPr="002921CD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21CD">
              <w:rPr>
                <w:rFonts w:ascii="Calibri" w:eastAsia="Calibri" w:hAnsi="Calibri" w:cs="Times New Roman"/>
                <w:sz w:val="20"/>
                <w:szCs w:val="20"/>
              </w:rPr>
              <w:t>Z1_KU02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D3AA" w14:textId="77777777" w:rsidR="00430A49" w:rsidRPr="0030762B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30A49" w:rsidRPr="00E259B5" w14:paraId="489FB3E3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5D5C" w14:textId="77777777" w:rsidR="00430A49" w:rsidRPr="00E259B5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375D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B351" w14:textId="77777777" w:rsidR="00430A49" w:rsidRPr="0030762B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</w:t>
            </w:r>
            <w:r w:rsidRPr="0030762B">
              <w:rPr>
                <w:rFonts w:ascii="Calibri" w:eastAsia="Calibri" w:hAnsi="Calibri" w:cs="Times New Roman"/>
                <w:sz w:val="18"/>
                <w:szCs w:val="18"/>
              </w:rPr>
              <w:t>amodzielnie uzupełnia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ć</w:t>
            </w:r>
            <w:r w:rsidRPr="0030762B">
              <w:rPr>
                <w:rFonts w:ascii="Calibri" w:eastAsia="Calibri" w:hAnsi="Calibri" w:cs="Times New Roman"/>
                <w:sz w:val="18"/>
                <w:szCs w:val="18"/>
              </w:rPr>
              <w:t xml:space="preserve"> i doskonali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ć</w:t>
            </w:r>
            <w:r w:rsidRPr="0030762B">
              <w:rPr>
                <w:rFonts w:ascii="Calibri" w:eastAsia="Calibri" w:hAnsi="Calibri" w:cs="Times New Roman"/>
                <w:sz w:val="18"/>
                <w:szCs w:val="18"/>
              </w:rPr>
              <w:t xml:space="preserve"> umiejętności w zakresie etyki, odpowiedzialnego biznesu; rozumie pojęcie dylematów etycznych w kontekście rozwoju zawodowego i społecznego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FDAC" w14:textId="77777777" w:rsidR="00430A49" w:rsidRPr="002921CD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21CD">
              <w:rPr>
                <w:rFonts w:ascii="Calibri" w:eastAsia="Calibri" w:hAnsi="Calibri" w:cs="Times New Roman"/>
                <w:sz w:val="20"/>
                <w:szCs w:val="20"/>
              </w:rPr>
              <w:t>Z1_KU06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81C1" w14:textId="77777777" w:rsidR="00430A49" w:rsidRPr="0030762B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30A49" w:rsidRPr="00E259B5" w14:paraId="4BD4AB1C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DF29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bCs/>
                <w:sz w:val="18"/>
                <w:szCs w:val="18"/>
              </w:rPr>
              <w:lastRenderedPageBreak/>
              <w:t xml:space="preserve">Kompetencje: </w:t>
            </w:r>
          </w:p>
          <w:p w14:paraId="68B1FD9C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0F5B4216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F57F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E91E" w14:textId="77777777" w:rsidR="00430A49" w:rsidRPr="0030762B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</w:t>
            </w:r>
            <w:r w:rsidRPr="0030762B">
              <w:rPr>
                <w:rFonts w:ascii="Calibri" w:eastAsia="Calibri" w:hAnsi="Calibri" w:cs="Times New Roman"/>
                <w:sz w:val="18"/>
                <w:szCs w:val="18"/>
              </w:rPr>
              <w:t>rowadzenia działalności gospodarczej w sposób etyczny, społecznie odpowiedzialny i zapewniający poszanowanie dorobku oraz tradycji zawodu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17E4" w14:textId="77777777" w:rsidR="00430A49" w:rsidRPr="002921CD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21CD">
              <w:rPr>
                <w:rFonts w:ascii="Calibri" w:eastAsia="Calibri" w:hAnsi="Calibri" w:cs="Times New Roman"/>
                <w:sz w:val="20"/>
                <w:szCs w:val="20"/>
              </w:rPr>
              <w:t>Z1_KK02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4032" w14:textId="77777777" w:rsidR="00430A49" w:rsidRPr="0030762B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30762B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30A49" w:rsidRPr="00E259B5" w14:paraId="7267F448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3A86" w14:textId="77777777" w:rsidR="00430A49" w:rsidRPr="00E259B5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E8FE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2898" w14:textId="77777777" w:rsidR="00430A49" w:rsidRPr="0030762B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44A2" w14:textId="77777777" w:rsidR="00430A49" w:rsidRPr="0030762B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C69A" w14:textId="77777777" w:rsidR="00430A49" w:rsidRPr="0030762B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30A49" w:rsidRPr="00E259B5" w14:paraId="7F11E0B3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7568" w14:textId="77777777" w:rsidR="00430A49" w:rsidRPr="00E259B5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C504" w14:textId="77777777" w:rsidR="00430A49" w:rsidRPr="0030762B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0762B">
              <w:rPr>
                <w:rFonts w:ascii="Calibri" w:eastAsia="Calibri" w:hAnsi="Calibri" w:cs="Times New Roman"/>
                <w:sz w:val="18"/>
                <w:szCs w:val="18"/>
              </w:rPr>
              <w:t>Zapoznanie studentów z zasad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ami</w:t>
            </w:r>
            <w:r w:rsidRPr="0030762B">
              <w:rPr>
                <w:rFonts w:ascii="Calibri" w:eastAsia="Calibri" w:hAnsi="Calibri" w:cs="Times New Roman"/>
                <w:sz w:val="18"/>
                <w:szCs w:val="18"/>
              </w:rPr>
              <w:t xml:space="preserve"> odpowiedzialności w przedsiębiorstwie; kształtowanie postaw przedsiębiorczych nastawionych na aspekty: ekonomiczny, społeczny i środowiskowy; podstawowe umiejętności samodzielnego podejmowania decyzji/rozwiązywania problemów w oparciu o zasady etyki i odpowiedzialności w życiu i działaniach gospodarczych.</w:t>
            </w:r>
          </w:p>
        </w:tc>
      </w:tr>
      <w:tr w:rsidR="00430A49" w:rsidRPr="00E259B5" w14:paraId="541CF8B2" w14:textId="7777777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2058" w14:textId="77777777" w:rsidR="00430A49" w:rsidRPr="00E259B5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D0C4" w14:textId="77777777" w:rsidR="00430A49" w:rsidRPr="0030762B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0762B">
              <w:rPr>
                <w:rFonts w:ascii="Calibri" w:eastAsia="Calibri" w:hAnsi="Calibri" w:cs="Times New Roman"/>
                <w:sz w:val="18"/>
                <w:szCs w:val="18"/>
              </w:rPr>
              <w:t>test pisemny lub komputerowy (W1, W2, U1, U2, K1)</w:t>
            </w:r>
          </w:p>
        </w:tc>
      </w:tr>
      <w:tr w:rsidR="00430A49" w:rsidRPr="00E259B5" w14:paraId="4E0277D8" w14:textId="7777777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67DAA7D" w14:textId="77777777" w:rsidR="00430A49" w:rsidRPr="00E259B5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259B5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4FBC6BD0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3A40967F" w14:textId="7777777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80FC4F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5C0BD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Ekonomika i organizacja przedsiębiorstw rolniczych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3EDFDF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F1A4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430A49" w:rsidRPr="00237EC1" w14:paraId="1F7D7D5D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6BAA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3752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011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4B1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0D4997DF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2CDB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0EA89FC2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592E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191D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pojęcia z zakresu ekonomiki i organizacji przedsiębiorstw rolniczych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3BF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133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013884F1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01BA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33D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38FF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395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D35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100E3F17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C2A0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6547735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01213969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4325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C1C5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analiz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ować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i ocenia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ć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działalność produkcyjną przedsiębiorstwa rolniczego, wyniki produkcyjne i ekonomiczne przedsiębiorstw oraz efektywność i sprawność gospodarowania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6E5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0BC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3AA1D3C5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0384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8E3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5EE0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rozwiąz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ywać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problemy decyzyjne w zakresie bieżącej działalności przedsiębiorstwa (ekonomicznej i finansowej)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918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3C2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7374EBCF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0A39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33032EDC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1C297508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75D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B351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świadomej 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potrzeby gromadzenia i wykorzystania wiedzy z zakresu ekonomiki przedsiębiorstw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E7C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Z1_KK03, Z1_KK02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278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5CACD24A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63F3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55F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D145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324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FBC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60991B69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4848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E579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Funkcjonowanie gospodarstw i przedsiębiorstw rolniczych oraz ich związki z otoczeniem; ewolucja form społeczno-organizacyjnych i prawnych gospodarstw i przedsiębiorstw rolniczych; rola czynników produkcji, podstaw pomiaru efektów produkcyjnych i ekonomicznych, rachunku ekonomicznego, -przydatnych przy podejmowaniu decyzji dotyczących doboru działalności produkcyjnych, wyboru technologii i poziomu intensywności produkcji; system planowania w przedsiębiorstwach rolniczych</w:t>
            </w:r>
          </w:p>
        </w:tc>
      </w:tr>
      <w:tr w:rsidR="00430A49" w:rsidRPr="00237EC1" w14:paraId="6325CC9E" w14:textId="7777777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7DC8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5E6A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kolokwium na ćwiczeniach (W1, U1), egzamin pisemny (U1, U2), egzamin ustny (W1, K1) ocena wykonania zadania projektowego (U2, K1)</w:t>
            </w:r>
          </w:p>
        </w:tc>
      </w:tr>
      <w:tr w:rsidR="00430A49" w:rsidRPr="00237EC1" w14:paraId="58520576" w14:textId="7777777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C27A782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5DA85489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1E8DE507" w14:textId="7777777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BFEF5A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4E128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Zajęcia terenowe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29C625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3520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2977E7A7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1044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C890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F73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7D4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43A08270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BE9E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02E3A226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2AE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A201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specyfikę gospodarstw rolniczych i sposoby opisu ich potencjału ekonomiczno-produkcyjnego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F93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D90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5CAA1964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D28F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A9E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5A7C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373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0FA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2F8EA940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FE5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15D68130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6126D4A5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9F5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F845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zebrać dane ekonomiczne z gospodarstw rolniczych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27D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16F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3F6E817D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BEB7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42A6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920C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przygotować plan produkcyjno- finansowy dla gospodarstw rolniczych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A2C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DD5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0D55BCA9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704E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47631649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3F5ABFF8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519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755B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pracy w zespole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EEB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AC7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619D8564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5EEF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D1D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D95C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829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222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4C319032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28E3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8B52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Identyfikacja specyfiki produkcyjnej, organizacyjnej i ekonomicznej gospodarstwa rolniczego; zebranie danych i przygotowanie planu produkcyjno-finansowego dla określonego gospodarstwa rolniczego</w:t>
            </w:r>
          </w:p>
        </w:tc>
      </w:tr>
      <w:tr w:rsidR="00430A49" w:rsidRPr="00237EC1" w14:paraId="05911EDE" w14:textId="7777777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ABFA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lastRenderedPageBreak/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592E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ocena wykonania zadania projektowego (W1, U1, U2, K1), ocena aktywności w trakcie zajęć (W1, U1, U2)</w:t>
            </w:r>
          </w:p>
        </w:tc>
      </w:tr>
      <w:tr w:rsidR="00430A49" w:rsidRPr="00237EC1" w14:paraId="32E77512" w14:textId="7777777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B59E65E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748313F8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1B3033FB" w14:textId="77777777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A20887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E119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Ekonometria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649815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B1E2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430A49" w:rsidRPr="00237EC1" w14:paraId="7F121EA0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E30D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2C68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84F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18C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5283D1DE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DC21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7B62DB0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14F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AEE2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znaczenie pojęć z ekonometrii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FBC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D04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20F35767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1EF9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EA7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6697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91C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B6B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1C836397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DF9D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15CB51AB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3408D979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D45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0DB4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samodzielnie i swobodnie posługiwać się wybranym pakietem statystycznym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89E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691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746959C6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5A9D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332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D574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interpretować i dobierać odpowiednie metody ekonometryczne do rozwiązywania problemów ekonomicznych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C57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551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57D294BA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FC0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62C2CFE4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66AE49DF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ED5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0492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rozwiązani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praktycznych problemów w zarządzaniu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0B3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FCF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54B05078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08D38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7B8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D03F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D17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734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65DCA2CD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F818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64CB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Możliwości związanych z wykorzystaniem modeli ekonometrycznych; wykorzystanie ekonometrii w zarządzaniu; wykorzystanie pakietu statystycznego wykorzystywanego w badaniach ekonomicznych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30A49" w:rsidRPr="00237EC1" w14:paraId="5FC5F478" w14:textId="77777777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7141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C233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kolokwium na ćwiczeniach (W1, U1, U2, K1), </w:t>
            </w:r>
            <w:r w:rsidRPr="00237EC1">
              <w:rPr>
                <w:color w:val="000000" w:themeColor="text1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ocena aktywności w trakcie zajęć (W1, U1, U2), test (pisemny lub komputerowy) (W1, U1, U2, K1)</w:t>
            </w:r>
          </w:p>
        </w:tc>
      </w:tr>
      <w:tr w:rsidR="00430A49" w:rsidRPr="00237EC1" w14:paraId="6E76725D" w14:textId="77777777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840868C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510E3AE4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7AEA9A0D" w14:textId="7777777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F62641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2654E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Zarządzanie wiedzą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93A165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A36F1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7E84B189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E1DB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4F39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0E2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D7B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5142C99B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C7DC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4A4F1CC3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368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18FA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istotę osobowości człowieka jako podmiotu konstytuującego przedsiębiorstwo i organizację i w nich funkcjonującego, a także zasady funkcjonowania człowieka w procesach zachodzących w strukturach społecznych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236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3EE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56EB04B0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272A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204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B344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FF4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72B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7F859859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B9D8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09294826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0FC18185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892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B192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analizować proponowane rozwiązania konkretnych problemów z zakresu zarządzania i proponować w tym zakresie odpowiednie rozstrzygnięcia, także w ramach prac zespołowych, w tym o charakterze interdyscyplinarnym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0E2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898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06BC143C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7C07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EF6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7073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AA3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166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69AF425F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F8B7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3B328A27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1CEAD5CF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1F4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69D1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współdziałania i współpracy w zespole, przyjmując w nim różne role, w tym funkcje kierownicze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749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432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281F39CD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25BF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C97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5D41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843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362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111F1AC5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2E96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046A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Aktualna wiedza na temat zarządzania wiedzą (narzędzia, cele i zasady); najskuteczniejsze, sprawdzone metody zarządzania wiedzą; efektywne zarządzania wiedzą</w:t>
            </w:r>
          </w:p>
        </w:tc>
      </w:tr>
      <w:tr w:rsidR="00430A49" w:rsidRPr="00237EC1" w14:paraId="5C81F33D" w14:textId="7777777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BD40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2E40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Zaliczenie pisemne (W1, U1), ocena aktywności w trakcie zajęć (K1)</w:t>
            </w:r>
          </w:p>
        </w:tc>
      </w:tr>
      <w:tr w:rsidR="00430A49" w:rsidRPr="00237EC1" w14:paraId="15B3FC99" w14:textId="7777777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05D4886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34EE2ABD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498EFAEC" w14:textId="7777777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EA5C80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lastRenderedPageBreak/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EB5D4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Doradztwo gospodarcze i innowatyka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65A71B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8B9D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6C2EE00E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0CF3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67840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355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5CB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26B28874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5CA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552DCF08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479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267B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istotę osobowości człowieka jako podmiotu konstytuującego przedsiębiorstwo i organizację a także zasady funkcjonowania człowieka w procesach zachodzących w strukturach społecznych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0B5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979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047E41E3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8DF4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8BE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0018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6BE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D52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2FC5E207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4E58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25747E9B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0129C4DF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5A3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69C3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formułować i analizować problemy doradcze z zakresu zarządzania i proponować odpowiednie ich rozstrzygnięcie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403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912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4CA030B6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F930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8DB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7E51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integrować zdobytą wiedzę z różnych obszarów związanych z zarządzaniem oraz formułować wnioski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BA0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494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306329F9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A2FD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2D6E9AD4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07368578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06E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1872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krytycznej analizy posiadanych zasobów wiedzy w życiu zawodowym oraz poszukiwania wiedzy wśród ekspertów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890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K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CE6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04CDCB99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0627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F80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34E2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AF5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BCE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3CBEFED4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6779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8451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Znaczenie doradztwa i innowacji w organizacjach; przygotowanie do pełnienia roli doradcy.; techniki pracy doradczej w zakresie zarządzania; tworzenie innowacji.</w:t>
            </w:r>
          </w:p>
        </w:tc>
      </w:tr>
      <w:tr w:rsidR="00430A49" w:rsidRPr="00237EC1" w14:paraId="6581E900" w14:textId="7777777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D7F9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0D79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Zaliczenie pisemne (W1), ocena wystąpień w trakcie zajęć (K1), ocena prac wykonywanych w</w:t>
            </w:r>
          </w:p>
          <w:p w14:paraId="1265C6A2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ramach pracy własnej studenta (U1), ocena aktywności w trakcie zajęć (U2)</w:t>
            </w:r>
          </w:p>
        </w:tc>
      </w:tr>
      <w:tr w:rsidR="00430A49" w:rsidRPr="00237EC1" w14:paraId="4C7FB3D8" w14:textId="7777777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D48F06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5A233710" w14:textId="77777777" w:rsidR="00430A49" w:rsidRPr="00237EC1" w:rsidRDefault="00430A49" w:rsidP="00430A49">
      <w:pPr>
        <w:rPr>
          <w:color w:val="000000" w:themeColor="text1"/>
        </w:rPr>
      </w:pPr>
    </w:p>
    <w:p w14:paraId="1404599A" w14:textId="77777777" w:rsidR="00430A49" w:rsidRPr="00237EC1" w:rsidRDefault="00430A49" w:rsidP="00430A4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bookmarkStart w:id="4" w:name="_Hlk70806674"/>
      <w:r w:rsidRPr="00237EC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SEMESTR 5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11D4D5F9" w14:textId="7777777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bookmarkEnd w:id="4"/>
          <w:p w14:paraId="05EE14EF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A5B9D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Polityka rolna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D73C9C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CD56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080A75E0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7259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7F58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E49F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009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031F7B90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BE05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2B7E9464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812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207E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m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echanizmy i instrumenty interwencjonizmu w rolnictwie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302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32B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4A6E65AC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F80F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52D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929E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f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unkcjonowanie agencji rządowych w sferze gospodarki żywnościowej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A94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595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55173632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4AE2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7F2879F1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4EDB1B72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B8D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9E99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analizować przyczyny działań interwencyjnych i podejmowanie decyzji w tym zakresie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22C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2C4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7126E170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01FD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415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9F52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B1C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FB5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555539B1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85A9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4B4BADE3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315AC34B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E85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3D9F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spółdziałania i współpracy w zespole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E09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096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06D03100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23D3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3E6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CCB5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2D0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F16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23BE9CA1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7708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75C9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Opcje polityki rolnej; Funkcjonowanie agencji rządowych w sferze gospodarki żywnościowej; Mechanizmy podejmowania decyzji politycznych w UE dotyczących gospodarki żywnościowej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cr/>
              <w:t>.</w:t>
            </w:r>
          </w:p>
        </w:tc>
      </w:tr>
      <w:tr w:rsidR="00430A49" w:rsidRPr="00237EC1" w14:paraId="010544E0" w14:textId="7777777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82A9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73C0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kolokwium na ćwiczeniach (W2), zaliczenie pisemne (W1, U1), ocena wystąpień w trakcie zajęć (K1)</w:t>
            </w:r>
          </w:p>
        </w:tc>
      </w:tr>
      <w:tr w:rsidR="00430A49" w:rsidRPr="00237EC1" w14:paraId="45B271A3" w14:textId="7777777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22FFAB9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69BE44C4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0650BD0E" w14:textId="7777777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610924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A8802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Zarządzanie finansami przedsiębiorstw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49E682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1CF0D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430A49" w:rsidRPr="00237EC1" w14:paraId="12E22154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7E1A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983E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0527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BE8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070C3756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56A8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1B7A14EB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lastRenderedPageBreak/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437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lastRenderedPageBreak/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88F1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zasa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dy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finansów przedsiębiorstwa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4A2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D59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7A181987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8F2B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55E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BE0F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metody i narzędzia wykorzystywane przy rozwiązywaniu problemów w zakresie finansów przedsiębiorstw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2D4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B35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4AD9025D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3DF7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308DF231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509103E3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FD3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354C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wykorzystać wiedzę teoretyczną do podejmowania racjonalnych decyzji inwestycyjnych oraz w zakresie finansowania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958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2BB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72F275D5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7431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3D7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D006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5AF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4E9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120B1F19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714D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31CA79CE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3FAF9DB7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531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87FF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właściwego przeprowadzenia analizy finansowej i interpretacji jej wyników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0CC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825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2ED80BC7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AD3D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6EEF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C34A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B8E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AF7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6750F7CC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A211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38AC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Problematyka zarządzania finansami przedsiębiorstw; zasady pozyskiwania kapitału oraz oceny efektywności jego wykorzystania; narzędzia do podejmowania decyzji inwestycyjnych w przedsiębiorstwie; analiza kondycji finansowej przedsiębiorstwa.</w:t>
            </w:r>
          </w:p>
        </w:tc>
      </w:tr>
      <w:tr w:rsidR="00430A49" w:rsidRPr="00237EC1" w14:paraId="1615BBCE" w14:textId="7777777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3ABB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E7CF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kolokwium na ćwiczeniach (W1, W2, U1, K1), egzamin pisemny (W1, W2, U1, K1), ocena wykonania zadania projektowego ( W1, W2, U1, K1)</w:t>
            </w:r>
          </w:p>
        </w:tc>
      </w:tr>
      <w:tr w:rsidR="00430A49" w:rsidRPr="00237EC1" w14:paraId="5A4CF980" w14:textId="7777777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AD28BE0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560C7745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12C19700" w14:textId="77777777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486EC1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DB00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Badania rynkowe i marketingowe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E745E1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707EE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430A49" w:rsidRPr="00237EC1" w14:paraId="3339DF2E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9320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E7FA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21E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C08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63CC7A12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BF27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32391409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611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24DF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elementy rynku i marketingu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220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538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1D206163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F36F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BC9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FF4F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metody zbierania i analizy danych rynkowych i marketingowych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647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49A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7219721D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E502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341279F5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43DD8C23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F64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DA48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projektować, organizować i koordynować badania różnych zjawisk i procesów rynkowych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E9D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270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06953998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A750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8DB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7828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interpretować, krytycznie oceniać i prezentować wyniki badań marketingowych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70F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BD2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450D5349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2714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171B0036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01E3D836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32C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1D96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współdziałania i pracy w grupie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DD8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772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589CCA2A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E6DF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BA3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116A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F61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770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5E633062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94E3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83F5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lementy teorii i praktyki badań marketingowych; pozyskiwanie informacji ze źródeł pierwotnych i wtórnych; analiza zjawisk rynkowych i działań marketingowych przedsiębiorstw; prezentacja wyników badań marketingowych.</w:t>
            </w:r>
          </w:p>
        </w:tc>
      </w:tr>
      <w:tr w:rsidR="00430A49" w:rsidRPr="00237EC1" w14:paraId="144179F0" w14:textId="77777777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0C66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7501" w14:textId="77777777" w:rsidR="00430A49" w:rsidRPr="002A6D22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A6D22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kolokwium na ćwiczeniach (W1, W2), egzamin pisemny (W1, W2), ocena wykonania zadania projektowego (W2, U1, U2), ocena aktywności w trakcie zajęć (U1, U2, K1)</w:t>
            </w:r>
          </w:p>
        </w:tc>
      </w:tr>
      <w:tr w:rsidR="00430A49" w:rsidRPr="00237EC1" w14:paraId="3AC4434F" w14:textId="77777777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EEFA61C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1656FDF3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6C21D3BC" w14:textId="77777777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591B5C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7B683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Zarządzanie produkcją i usługami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5A1757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E4D2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2C0D2FDB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D0F3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0EBA4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EBF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201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49577CD8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B735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240E2D25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A37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9022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znaczenie produkcji w gospodarce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068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0A6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17A458E0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395E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AF4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1DDE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uwarunkowania społeczno-ekonomiczne i środowiskowe procesu wytwórczego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8B8B" w14:textId="77777777" w:rsidR="00430A49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Z1_KW04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, </w:t>
            </w:r>
          </w:p>
          <w:p w14:paraId="409A085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0DC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04681B26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5654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69E69CE5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4F1DE8DD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40C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BC23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zaplanować zmianę służącą poprawie kondycji firmy produkcyjnej lub usługowej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3F0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4E0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51DD1904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2CCA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0CC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6457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krytycznie ocenić szanse na wykonanie planowanego przedsięwzięcia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2CB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Z1_KU01; Z1_KU02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D49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58D0E0A3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93FC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18DAE2BF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203975B5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5CB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FE7D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zaproponowa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nia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własn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ego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projekt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wdrożeniow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ego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(służący autorealizacji, rozwojowi własnej działalności gospodarczej bądź rozwojowi organizacji pracodawcy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FBD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K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5FA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5CF0C1C1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ABEC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6D5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EFC1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spółprac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 grupie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CC0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023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1382D476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EC8C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lastRenderedPageBreak/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6BC2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Zarządzanie procesami produkcji, znaczenie zasobów wytwórczych, jakości, ergonomii i bhp. Istota zarządzania produkcją i usługami. Proces przygotowania produkcji od rozpoznania rynkowego do dostarczenia produkcji.</w:t>
            </w:r>
          </w:p>
        </w:tc>
      </w:tr>
      <w:tr w:rsidR="00430A49" w:rsidRPr="00237EC1" w14:paraId="58B3B4EB" w14:textId="77777777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6453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7323" w14:textId="77777777" w:rsidR="00430A49" w:rsidRPr="002A6D22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A6D22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ocena wystąpień w trakcie zajęć (W1, W2, U1, U2, K2), ocena wykonania zadania projektowego (U1, U2, K1, K2)</w:t>
            </w:r>
          </w:p>
        </w:tc>
      </w:tr>
      <w:tr w:rsidR="00430A49" w:rsidRPr="00237EC1" w14:paraId="37614E22" w14:textId="77777777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13085D9" w14:textId="77777777" w:rsidR="00430A49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  <w:p w14:paraId="3D8B8D94" w14:textId="77777777" w:rsidR="00430A49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</w:p>
          <w:p w14:paraId="2DC34601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</w:p>
        </w:tc>
      </w:tr>
      <w:tr w:rsidR="00430A49" w:rsidRPr="00E259B5" w14:paraId="3FDD4F30" w14:textId="77777777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FF49EA" w14:textId="77777777" w:rsidR="00430A49" w:rsidRPr="00E259B5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E259B5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C36E80" w14:textId="77777777" w:rsidR="00430A49" w:rsidRPr="00A33E7D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33E7D"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roseminarium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72EBD5" w14:textId="77777777" w:rsidR="00430A49" w:rsidRPr="00E259B5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E259B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E259B5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E2139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0A49" w:rsidRPr="00E259B5" w14:paraId="203C0B8A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C938" w14:textId="77777777" w:rsidR="00430A49" w:rsidRPr="00E259B5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B2895" w14:textId="77777777" w:rsidR="00430A49" w:rsidRPr="00E259B5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C1A8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E259B5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E259B5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2898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E259B5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E259B5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430A49" w:rsidRPr="00E259B5" w14:paraId="663172D2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6913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4432E3BB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E259B5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5100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6590" w14:textId="77777777" w:rsidR="00430A49" w:rsidRPr="00E241FC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41FC">
              <w:rPr>
                <w:rFonts w:ascii="Calibri" w:eastAsia="Calibri" w:hAnsi="Calibri" w:cs="Times New Roman"/>
                <w:sz w:val="18"/>
                <w:szCs w:val="18"/>
              </w:rPr>
              <w:t>specyfik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ę</w:t>
            </w:r>
            <w:r w:rsidRPr="00E241FC">
              <w:rPr>
                <w:rFonts w:ascii="Calibri" w:eastAsia="Calibri" w:hAnsi="Calibri" w:cs="Times New Roman"/>
                <w:sz w:val="18"/>
                <w:szCs w:val="18"/>
              </w:rPr>
              <w:t xml:space="preserve"> badań w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zarządzaniu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02D5" w14:textId="77777777" w:rsidR="00430A49" w:rsidRPr="002921CD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21CD">
              <w:rPr>
                <w:rFonts w:ascii="Calibri" w:eastAsia="Calibri" w:hAnsi="Calibri" w:cs="Times New Roman"/>
                <w:sz w:val="20"/>
                <w:szCs w:val="20"/>
              </w:rPr>
              <w:t>Z1_KW03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5DBA" w14:textId="77777777" w:rsidR="00430A49" w:rsidRPr="00E241FC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E241FC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30A49" w:rsidRPr="00E259B5" w14:paraId="4C4EF486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E2B8" w14:textId="77777777" w:rsidR="00430A49" w:rsidRPr="00E259B5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6D0E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A57A" w14:textId="77777777" w:rsidR="00430A49" w:rsidRPr="00E241FC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41FC">
              <w:rPr>
                <w:rFonts w:ascii="Calibri" w:eastAsia="Calibri" w:hAnsi="Calibri" w:cs="Times New Roman"/>
                <w:sz w:val="18"/>
                <w:szCs w:val="18"/>
              </w:rPr>
              <w:t>normy i style opisów bibliograficznych w pracach dyplomowych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08AB" w14:textId="77777777" w:rsidR="00430A49" w:rsidRPr="002921CD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21CD">
              <w:rPr>
                <w:rFonts w:ascii="Calibri" w:eastAsia="Calibri" w:hAnsi="Calibri" w:cs="Times New Roman"/>
                <w:sz w:val="20"/>
                <w:szCs w:val="20"/>
              </w:rPr>
              <w:t>Z1_KW04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6FAC" w14:textId="77777777" w:rsidR="00430A49" w:rsidRPr="00E241FC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E241FC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30A49" w:rsidRPr="00E259B5" w14:paraId="1038E40B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86C2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17C97E4C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E259B5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27FED778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D05C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5B58" w14:textId="77777777" w:rsidR="00430A49" w:rsidRPr="00E241FC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41FC">
              <w:rPr>
                <w:rFonts w:ascii="Calibri" w:eastAsia="Calibri" w:hAnsi="Calibri" w:cs="Times New Roman"/>
                <w:sz w:val="18"/>
                <w:szCs w:val="18"/>
              </w:rPr>
              <w:t xml:space="preserve">analizować przyczyny i skutki zjawisk zachodzących w gospodarce w zakresie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zarządzania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3DFA" w14:textId="77777777" w:rsidR="00430A49" w:rsidRPr="002921CD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21CD">
              <w:rPr>
                <w:rFonts w:ascii="Calibri" w:eastAsia="Calibri" w:hAnsi="Calibri" w:cs="Times New Roman"/>
                <w:sz w:val="20"/>
                <w:szCs w:val="20"/>
              </w:rPr>
              <w:t>Z1_KU01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4ECD" w14:textId="77777777" w:rsidR="00430A49" w:rsidRPr="00E241FC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E241FC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30A49" w:rsidRPr="00E259B5" w14:paraId="765A594B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3E1A" w14:textId="77777777" w:rsidR="00430A49" w:rsidRPr="00E259B5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6FEB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699C" w14:textId="77777777" w:rsidR="00430A49" w:rsidRPr="00E241FC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340D" w14:textId="77777777" w:rsidR="00430A49" w:rsidRPr="002921CD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C145" w14:textId="77777777" w:rsidR="00430A49" w:rsidRPr="00E241FC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30A49" w:rsidRPr="00E259B5" w14:paraId="1C6DBB32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7B4D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1026DF90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3E5B5FB2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0BFA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4745" w14:textId="77777777" w:rsidR="00430A49" w:rsidRPr="00E241FC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41FC">
              <w:rPr>
                <w:rFonts w:ascii="Calibri" w:eastAsia="Calibri" w:hAnsi="Calibri" w:cs="Times New Roman"/>
                <w:sz w:val="18"/>
                <w:szCs w:val="18"/>
              </w:rPr>
              <w:t>aktualizacji posiadanej wiedzy o najważniejsze zagadnienia badawcze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E68D" w14:textId="77777777" w:rsidR="00430A49" w:rsidRPr="002921CD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21CD">
              <w:rPr>
                <w:rFonts w:ascii="Calibri" w:eastAsia="Calibri" w:hAnsi="Calibri" w:cs="Times New Roman"/>
                <w:sz w:val="20"/>
                <w:szCs w:val="20"/>
              </w:rPr>
              <w:t>Z1_KK02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89D0" w14:textId="77777777" w:rsidR="00430A49" w:rsidRPr="00E241FC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E241FC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430A49" w:rsidRPr="00E259B5" w14:paraId="490E1CF3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1D58" w14:textId="77777777" w:rsidR="00430A49" w:rsidRPr="00E259B5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8AF1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0E74" w14:textId="77777777" w:rsidR="00430A49" w:rsidRPr="00E241FC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35E1" w14:textId="77777777" w:rsidR="00430A49" w:rsidRPr="00E241FC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EC5B" w14:textId="77777777" w:rsidR="00430A49" w:rsidRPr="00E241FC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30A49" w:rsidRPr="00E259B5" w14:paraId="3F492C76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7177" w14:textId="77777777" w:rsidR="00430A49" w:rsidRPr="00E259B5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BE3D" w14:textId="77777777" w:rsidR="00430A49" w:rsidRPr="00E241FC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41FC">
              <w:rPr>
                <w:rFonts w:ascii="Calibri" w:eastAsia="Calibri" w:hAnsi="Calibri" w:cs="Times New Roman"/>
                <w:sz w:val="18"/>
                <w:szCs w:val="18"/>
              </w:rPr>
              <w:t xml:space="preserve">Podstawy metodyki badań w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zarządzaniu</w:t>
            </w:r>
            <w:r w:rsidRPr="00E241FC">
              <w:rPr>
                <w:rFonts w:ascii="Calibri" w:eastAsia="Calibri" w:hAnsi="Calibri" w:cs="Times New Roman"/>
                <w:sz w:val="18"/>
                <w:szCs w:val="18"/>
              </w:rPr>
              <w:t>. Opanowanie wymagań formalnych niezbędnych do przygotowania pracy dyplomowej; rozumienie dobrych praktyk w przygotowywaniu pracy dyplomowej - sposób przygotowywania przypisów, powoływania się na źródła. Umiejętność analizy tekstu naukowego. Omówienie stylu opisu bibliograficznego APA.</w:t>
            </w:r>
          </w:p>
        </w:tc>
      </w:tr>
      <w:tr w:rsidR="00430A49" w:rsidRPr="00E259B5" w14:paraId="2A24EDE7" w14:textId="77777777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7FE8" w14:textId="77777777" w:rsidR="00430A49" w:rsidRPr="00E259B5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EDB5" w14:textId="77777777" w:rsidR="00430A49" w:rsidRPr="00E241FC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41FC">
              <w:rPr>
                <w:rFonts w:ascii="Calibri" w:eastAsia="Calibri" w:hAnsi="Calibri" w:cs="Times New Roman"/>
                <w:sz w:val="18"/>
                <w:szCs w:val="18"/>
              </w:rPr>
              <w:t>test pisemny/komputerowy (W1, W2, U1, K1)</w:t>
            </w:r>
          </w:p>
          <w:p w14:paraId="4CF9E722" w14:textId="77777777" w:rsidR="00430A49" w:rsidRPr="00E241FC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30A49" w:rsidRPr="00E259B5" w14:paraId="2FF8A2F7" w14:textId="77777777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5C775A2" w14:textId="77777777" w:rsidR="00430A49" w:rsidRPr="00E259B5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259B5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7090B2C5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E259B5" w14:paraId="0CAF6F75" w14:textId="77777777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2735FC" w14:textId="77777777" w:rsidR="00430A49" w:rsidRPr="00E259B5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E259B5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EFFA7" w14:textId="77777777" w:rsidR="00430A49" w:rsidRPr="00A33E7D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Seminarium dyplomowe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B2944A" w14:textId="77777777" w:rsidR="00430A49" w:rsidRPr="00E259B5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E259B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E259B5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FC6EE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430A49" w:rsidRPr="00E259B5" w14:paraId="71E163EB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8A8F" w14:textId="77777777" w:rsidR="00430A49" w:rsidRPr="00E259B5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6C7C" w14:textId="77777777" w:rsidR="00430A49" w:rsidRPr="00E259B5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B765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E259B5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E259B5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A28A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E259B5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E259B5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430A49" w:rsidRPr="00E259B5" w14:paraId="42617534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1BC4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4E0D0F89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E259B5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D2CF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3974" w14:textId="77777777" w:rsidR="00430A49" w:rsidRPr="00E241FC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kwestie </w:t>
            </w:r>
            <w:r w:rsidRPr="00E241FC">
              <w:rPr>
                <w:rFonts w:ascii="Calibri" w:eastAsia="Calibri" w:hAnsi="Calibri" w:cs="Times New Roman"/>
                <w:sz w:val="18"/>
                <w:szCs w:val="18"/>
              </w:rPr>
              <w:t>przestrzegani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Pr="00E241FC">
              <w:rPr>
                <w:rFonts w:ascii="Calibri" w:eastAsia="Calibri" w:hAnsi="Calibri" w:cs="Times New Roman"/>
                <w:sz w:val="18"/>
                <w:szCs w:val="18"/>
              </w:rPr>
              <w:t xml:space="preserve"> zasad prawa autorskiego w korzystaniu z prac innych osób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B9FB" w14:textId="77777777" w:rsidR="00430A49" w:rsidRPr="002921CD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21CD">
              <w:rPr>
                <w:rFonts w:ascii="Calibri" w:eastAsia="Calibri" w:hAnsi="Calibri" w:cs="Times New Roman"/>
                <w:sz w:val="20"/>
                <w:szCs w:val="20"/>
              </w:rPr>
              <w:t>Z1_KW03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BDC8" w14:textId="77777777" w:rsidR="00430A49" w:rsidRPr="00E241FC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E241FC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30A49" w:rsidRPr="00E259B5" w14:paraId="55DE1A9E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13AC" w14:textId="77777777" w:rsidR="00430A49" w:rsidRPr="00E259B5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87C6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8C0C" w14:textId="77777777" w:rsidR="00430A49" w:rsidRPr="00E241FC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41FC">
              <w:rPr>
                <w:rFonts w:ascii="Calibri" w:eastAsia="Calibri" w:hAnsi="Calibri" w:cs="Times New Roman"/>
                <w:sz w:val="18"/>
                <w:szCs w:val="18"/>
              </w:rPr>
              <w:t>podstawowe metody i techniki badawcze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8F62" w14:textId="77777777" w:rsidR="00430A49" w:rsidRPr="002921CD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21CD">
              <w:rPr>
                <w:rFonts w:ascii="Calibri" w:eastAsia="Calibri" w:hAnsi="Calibri" w:cs="Times New Roman"/>
                <w:sz w:val="20"/>
                <w:szCs w:val="20"/>
              </w:rPr>
              <w:t>Z1_KW05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9983" w14:textId="77777777" w:rsidR="00430A49" w:rsidRPr="00E241FC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30A49" w:rsidRPr="00E259B5" w14:paraId="497A0E0D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0C0B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30CAEA5F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E259B5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738E1952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64B0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7E30" w14:textId="77777777" w:rsidR="00430A49" w:rsidRPr="00E241FC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41FC">
              <w:rPr>
                <w:rFonts w:ascii="Calibri" w:eastAsia="Calibri" w:hAnsi="Calibri" w:cs="Times New Roman"/>
                <w:sz w:val="18"/>
                <w:szCs w:val="18"/>
              </w:rPr>
              <w:t xml:space="preserve">sformułować własne wnioski na podstawie przedstawionych wyników badań z obszaru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zarządzania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F7DE" w14:textId="77777777" w:rsidR="00430A49" w:rsidRPr="002921CD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21CD">
              <w:rPr>
                <w:rFonts w:ascii="Calibri" w:eastAsia="Calibri" w:hAnsi="Calibri" w:cs="Times New Roman"/>
                <w:sz w:val="20"/>
                <w:szCs w:val="20"/>
              </w:rPr>
              <w:t>Z1_KU01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C004" w14:textId="77777777" w:rsidR="00430A49" w:rsidRPr="00E241FC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E241FC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30A49" w:rsidRPr="00E259B5" w14:paraId="191CEDCF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F631" w14:textId="77777777" w:rsidR="00430A49" w:rsidRPr="00E259B5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9E19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1F4B" w14:textId="77777777" w:rsidR="00430A49" w:rsidRPr="00E241FC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41FC">
              <w:rPr>
                <w:rFonts w:ascii="Calibri" w:eastAsia="Calibri" w:hAnsi="Calibri" w:cs="Times New Roman"/>
                <w:sz w:val="18"/>
                <w:szCs w:val="18"/>
              </w:rPr>
              <w:t xml:space="preserve">planować i organizować pracę indywidualną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3D8B" w14:textId="77777777" w:rsidR="00430A49" w:rsidRPr="002921CD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21CD">
              <w:rPr>
                <w:rFonts w:ascii="Calibri" w:eastAsia="Calibri" w:hAnsi="Calibri" w:cs="Times New Roman"/>
                <w:sz w:val="20"/>
                <w:szCs w:val="20"/>
              </w:rPr>
              <w:t>Z1_KU05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A0EF" w14:textId="77777777" w:rsidR="00430A49" w:rsidRPr="00E241FC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E241FC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30A49" w:rsidRPr="00E259B5" w14:paraId="6B78C3A5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DF2A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5F0D143D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13CE5B07" w14:textId="77777777" w:rsidR="00430A49" w:rsidRPr="00E259B5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E079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865B" w14:textId="77777777" w:rsidR="00430A49" w:rsidRPr="00E241FC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41FC">
              <w:rPr>
                <w:rFonts w:ascii="Calibri" w:eastAsia="Calibri" w:hAnsi="Calibri" w:cs="Times New Roman"/>
                <w:sz w:val="18"/>
                <w:szCs w:val="18"/>
              </w:rPr>
              <w:t>uznawania znaczenia wiedzy w życiu zawodowym, krytycznej analizy posiadanych jej zasobów oraz poszukiwania jej źródeł wśród ekspertów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2967" w14:textId="77777777" w:rsidR="00430A49" w:rsidRPr="002921CD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21CD">
              <w:rPr>
                <w:rFonts w:ascii="Calibri" w:eastAsia="Calibri" w:hAnsi="Calibri" w:cs="Times New Roman"/>
                <w:sz w:val="20"/>
                <w:szCs w:val="20"/>
              </w:rPr>
              <w:t>Z1_KK01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0DD1" w14:textId="77777777" w:rsidR="00430A49" w:rsidRPr="00E241FC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E241FC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430A49" w:rsidRPr="00E259B5" w14:paraId="6C83BB0F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7E0A" w14:textId="77777777" w:rsidR="00430A49" w:rsidRPr="00E259B5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0B18" w14:textId="77777777" w:rsidR="00430A49" w:rsidRPr="00E259B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59CE" w14:textId="77777777" w:rsidR="00430A49" w:rsidRPr="00E241FC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159D" w14:textId="77777777" w:rsidR="00430A49" w:rsidRPr="00E241FC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29E2" w14:textId="77777777" w:rsidR="00430A49" w:rsidRPr="00E241FC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30A49" w:rsidRPr="00E259B5" w14:paraId="1BD485D2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273D" w14:textId="77777777" w:rsidR="00430A49" w:rsidRPr="00E259B5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FB25" w14:textId="77777777" w:rsidR="00430A49" w:rsidRPr="00E241FC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</w:t>
            </w:r>
            <w:r w:rsidRPr="00E241FC">
              <w:rPr>
                <w:rFonts w:ascii="Calibri" w:eastAsia="Calibri" w:hAnsi="Calibri" w:cs="Times New Roman"/>
                <w:sz w:val="18"/>
                <w:szCs w:val="18"/>
              </w:rPr>
              <w:t>rzestrzegani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e</w:t>
            </w:r>
            <w:r w:rsidRPr="00E241FC">
              <w:rPr>
                <w:rFonts w:ascii="Calibri" w:eastAsia="Calibri" w:hAnsi="Calibri" w:cs="Times New Roman"/>
                <w:sz w:val="18"/>
                <w:szCs w:val="18"/>
              </w:rPr>
              <w:t xml:space="preserve"> zasad prawa autorskiego; umiejętności praktycznego zastosowania wymagań dotyczących pracy dyplomowej w trakcie jej pisania; umiejętność posługiwania się naukową terminologią, zgodną z podjętym problemem badawczym; prezentowanie tematów i zakresów prac dyplomowych, referowanie koncepcji (teoretycznej i empirycznej) pracy licencjackiej (prezentacja, dyskusja), przedstawienia wyników badań oraz przygotowanie prezentacji do obrony pracy na egzaminie dyplomowym.</w:t>
            </w:r>
          </w:p>
        </w:tc>
      </w:tr>
      <w:tr w:rsidR="00430A49" w:rsidRPr="00E259B5" w14:paraId="4E47F743" w14:textId="77777777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98CA" w14:textId="77777777" w:rsidR="00430A49" w:rsidRPr="00E259B5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4C83" w14:textId="77777777" w:rsidR="00430A49" w:rsidRPr="00E241FC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41FC">
              <w:rPr>
                <w:rFonts w:ascii="Calibri" w:eastAsia="Calibri" w:hAnsi="Calibri" w:cs="Times New Roman"/>
                <w:sz w:val="18"/>
                <w:szCs w:val="18"/>
              </w:rPr>
              <w:t xml:space="preserve">ocena wystąpień w trakcie zajęć (W1, W2, U1, U2, K1), </w:t>
            </w:r>
          </w:p>
          <w:p w14:paraId="0FFBE9E0" w14:textId="77777777" w:rsidR="00430A49" w:rsidRPr="00E241FC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241FC">
              <w:rPr>
                <w:rFonts w:ascii="Calibri" w:eastAsia="Calibri" w:hAnsi="Calibri" w:cs="Times New Roman"/>
                <w:sz w:val="18"/>
                <w:szCs w:val="18"/>
              </w:rPr>
              <w:t>ocena aktywności w trakcie zajęć (W1, W2, U1, U2, K1)</w:t>
            </w:r>
          </w:p>
        </w:tc>
      </w:tr>
      <w:tr w:rsidR="00430A49" w:rsidRPr="00E259B5" w14:paraId="3AD32578" w14:textId="77777777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9E5AAB8" w14:textId="77777777" w:rsidR="00430A49" w:rsidRPr="00E259B5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259B5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51513127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12537457" w14:textId="7777777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D786BA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lastRenderedPageBreak/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58541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Praktyka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9E5A30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68B8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</w:tr>
      <w:tr w:rsidR="00430A49" w:rsidRPr="00237EC1" w14:paraId="0AC5CDA0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ED39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5F59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DC9A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C9D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1B8D4FF1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185D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57A98C30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F69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C615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znaczenie doświadczenia praktycznego w funkcjonowaniu na rynku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F051" w14:textId="77777777" w:rsidR="00430A49" w:rsidRPr="00AB0C8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AB0C85">
              <w:rPr>
                <w:color w:val="000000" w:themeColor="text1"/>
                <w:sz w:val="20"/>
                <w:szCs w:val="20"/>
              </w:rPr>
              <w:t>Z1_KW01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215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2ECB5915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86A7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6DB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DB8A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3ED5" w14:textId="77777777" w:rsidR="00430A49" w:rsidRPr="00AB0C8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5B6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2754D5B6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4C3A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13EA1F7F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17C6F71F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2BA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0213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ykorzyst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ywać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zdobytą na zajęciach wiedzę do działań praktycznych w przedsiębiorstwie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, z ukierunkowaniem na zagadnienia zarządzania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8864" w14:textId="77777777" w:rsidR="00430A49" w:rsidRPr="00AB0C8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AB0C8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36F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14D6B351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6621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F6F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9961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FFCB" w14:textId="77777777" w:rsidR="00430A49" w:rsidRPr="00AB0C8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FB9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3AE4D6AC" w14:textId="7777777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F8E1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12BD8A09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0C653AE3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D21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4621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spółprac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owania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 grupie i gotów jest do podjęcia wyzwań związanych z pracą zawodową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1E2E" w14:textId="77777777" w:rsidR="00430A49" w:rsidRPr="00AB0C85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AB0C8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9B6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5F4367C2" w14:textId="7777777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61EB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619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BDF1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B4B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EAF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3CD7B53B" w14:textId="7777777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6481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7957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Umożliwienie studentowi weryfikowania wiedzy, którą zdobył na zajęciach dydaktycznych; pozyskanie informacji ekonomiczno – produkcyjnych 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oraz zarządczych 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 jednostek gospodarczych w celu ich analizy na zajęciach dydaktycznych (po praktyce); nabycie niezbędnego (na rynku pracy) doświadczenia praktycznego.</w:t>
            </w:r>
          </w:p>
        </w:tc>
      </w:tr>
      <w:tr w:rsidR="00430A49" w:rsidRPr="00237EC1" w14:paraId="57584686" w14:textId="7777777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5BDF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3FC5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dokumenty z praktyk (W1, U1, K1), zaliczenie ustne (W1, U1, K1)</w:t>
            </w:r>
          </w:p>
        </w:tc>
      </w:tr>
      <w:tr w:rsidR="00430A49" w:rsidRPr="00237EC1" w14:paraId="57E03884" w14:textId="7777777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0967A56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4FE502C8" w14:textId="77777777" w:rsidR="00430A49" w:rsidRPr="00237EC1" w:rsidRDefault="00430A49" w:rsidP="00430A49">
      <w:pPr>
        <w:rPr>
          <w:color w:val="000000" w:themeColor="text1"/>
        </w:rPr>
      </w:pPr>
    </w:p>
    <w:p w14:paraId="1FA8A2E7" w14:textId="77777777" w:rsidR="00430A49" w:rsidRPr="00A7083D" w:rsidRDefault="00430A49" w:rsidP="00430A4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37EC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SEMESTR 6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40556F9B" w14:textId="77777777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7E2F24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34CE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Zarządzanie projektami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09DEB5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1A6B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53826CC3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5ED5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DCD5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ADD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28D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6E3C2BA0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5892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28B9A9D0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630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0FC4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założenia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teoretyczne w zakresie zarządzania projektami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997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13B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0DAF7544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7D88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8D2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7E65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owiązania pomiędzy poszczególnymi etapami cyklu życia projektu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9F2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EA1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06DB943E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688E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6BE1C190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4ECB9112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3EC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069A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oprawnie zaplanować projekt z użyciem odpowiednich narzędzi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FF5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70D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38289A88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2C17A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2C9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F9A3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D42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CD3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</w:tr>
      <w:tr w:rsidR="00430A49" w:rsidRPr="00237EC1" w14:paraId="48977708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230F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5AF6AD25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445D5535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BA4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2DF4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spółdziałania w grupie, zespole przyjmując w nich role zarówno wykonawcze, jak i inicjujące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910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8E6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430A49" w:rsidRPr="00237EC1" w14:paraId="7E2FFF3E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4C8A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33C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5DFE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A70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660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270BDECA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F286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C20B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Istota i specyfika projektu. Zarządzanie projektami. Etapy tworzenia projektu. Narzędzia wykorzystywane w procesie zarządzania projektami.</w:t>
            </w:r>
          </w:p>
        </w:tc>
      </w:tr>
      <w:tr w:rsidR="00430A49" w:rsidRPr="00237EC1" w14:paraId="415D3395" w14:textId="77777777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A71B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615E" w14:textId="77777777" w:rsidR="00430A49" w:rsidRPr="00640117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64011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Zaliczenie pisemne (W1, W2), ocena wykonania zadania projektowego (U1, K1)</w:t>
            </w:r>
          </w:p>
        </w:tc>
      </w:tr>
      <w:tr w:rsidR="00430A49" w:rsidRPr="00237EC1" w14:paraId="5C2B0EE5" w14:textId="77777777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F90AC34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7AE75662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51C9ECF1" w14:textId="77777777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E9DCB9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C5671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Zarządzanie jakością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0FEA6B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0CC4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430A49" w:rsidRPr="00237EC1" w14:paraId="6097AED1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C1B3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DC4D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3B8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B34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4FE9B190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6F37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2F2966B3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B31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B5C6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zagadnienia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zarządzania jakością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268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BCD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3</w:t>
            </w:r>
          </w:p>
        </w:tc>
      </w:tr>
      <w:tr w:rsidR="00430A49" w:rsidRPr="00237EC1" w14:paraId="4B218141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CE42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97D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C39D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różne systemy zapewnienia jakości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3F1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Z1_KW04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51A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430A49" w:rsidRPr="00237EC1" w14:paraId="664A8680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6670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lastRenderedPageBreak/>
              <w:t xml:space="preserve">Umiejętności: </w:t>
            </w:r>
          </w:p>
          <w:p w14:paraId="432ECFFF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75EE4665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8BF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BB79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tos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ować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wybran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metod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i narzędzi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doskonalenia jakości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F4C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B495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3</w:t>
            </w:r>
          </w:p>
        </w:tc>
      </w:tr>
      <w:tr w:rsidR="00430A49" w:rsidRPr="00237EC1" w14:paraId="2625F1D6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DC8D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F75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E66D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8AB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3AEA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</w:tr>
      <w:tr w:rsidR="00430A49" w:rsidRPr="00237EC1" w14:paraId="2A64AC5C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5584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65CC7A53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707DA607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5F9E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FAA6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rac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 zespole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i podejmowania się różnych wyzwań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B2BB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Z1_KK0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96A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430A49" w:rsidRPr="00237EC1" w14:paraId="1731832A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0C87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7F5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26D0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DD38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774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72A83AD7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B2F4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2C88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Pojęcia z zakresu normalizacji, certyfikacji i integracji systemów zarządzania jakością. Koncepcja TQM, w tym podstawowe metody i narzędzia doskonalenia jakości. Standardy ISO i wybrane branżowe standardy zarządzania jakością.</w:t>
            </w:r>
          </w:p>
        </w:tc>
      </w:tr>
      <w:tr w:rsidR="00430A49" w:rsidRPr="00237EC1" w14:paraId="19E1514F" w14:textId="77777777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375A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4B3E" w14:textId="77777777" w:rsidR="00430A49" w:rsidRPr="00640117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  <w:u w:val="words"/>
              </w:rPr>
            </w:pPr>
            <w:r w:rsidRPr="0064011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kolokwium na ćwiczeniach (W1, W2, U1), egzamin pisemny (W1, W2), ocena wykonania zadania projektowego (U1, K1), ocena aktywności w trakcie zajęć (K1)</w:t>
            </w:r>
          </w:p>
        </w:tc>
      </w:tr>
      <w:tr w:rsidR="00430A49" w:rsidRPr="00237EC1" w14:paraId="31408A3F" w14:textId="77777777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3F8F79F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1404538E" w14:textId="77777777" w:rsidR="00430A49" w:rsidRPr="00237EC1" w:rsidRDefault="00430A49" w:rsidP="00430A49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30A49" w:rsidRPr="00237EC1" w14:paraId="3F8164A3" w14:textId="77777777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0618B3" w14:textId="77777777" w:rsidR="00430A49" w:rsidRPr="00237EC1" w:rsidRDefault="00430A49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EE41A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Zarządzanie i planowanie marketingowe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59671B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53C9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30A49" w:rsidRPr="00237EC1" w14:paraId="63F82DBE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92A9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483D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4D1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1C3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430A49" w:rsidRPr="00237EC1" w14:paraId="3997CF74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CD35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6A703568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B7BC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A926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zagadnienia z zakresu zarządzania i planowania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marketingowego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E86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89D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3</w:t>
            </w:r>
          </w:p>
        </w:tc>
      </w:tr>
      <w:tr w:rsidR="00430A49" w:rsidRPr="00237EC1" w14:paraId="6250D956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6099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7DB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93F1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5793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5FC4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</w:tr>
      <w:tr w:rsidR="00430A49" w:rsidRPr="00237EC1" w14:paraId="624FA423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B140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12D2CB81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3BD5D2E1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D25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FE58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scharakteryzować funkcjonalne strategie marketingowe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5786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9C8D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430A49" w:rsidRPr="00237EC1" w14:paraId="36C75C8C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C788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66B2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C701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formułować plan marketingowy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5371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0D6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3</w:t>
            </w:r>
          </w:p>
        </w:tc>
      </w:tr>
      <w:tr w:rsidR="00430A49" w:rsidRPr="00237EC1" w14:paraId="3F528A51" w14:textId="7777777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33D0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4F6E7AF1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5C6F5B39" w14:textId="77777777" w:rsidR="00430A49" w:rsidRPr="00237EC1" w:rsidRDefault="00430A49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743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725E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współdziałania i współpracy w zespole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5AD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AF29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430A49" w:rsidRPr="00237EC1" w14:paraId="5EF1B450" w14:textId="7777777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17C5" w14:textId="77777777" w:rsidR="00430A49" w:rsidRPr="00237EC1" w:rsidRDefault="00430A49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D24F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F033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A3A7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1050" w14:textId="77777777" w:rsidR="00430A49" w:rsidRPr="00237EC1" w:rsidRDefault="00430A49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A49" w:rsidRPr="00237EC1" w14:paraId="2E0B0A69" w14:textId="7777777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4670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2DAC" w14:textId="77777777" w:rsidR="00430A49" w:rsidRPr="00237EC1" w:rsidRDefault="00430A49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Istota i podstawowe pojęcia z zakresu zarządzania i planowania. Rozwiązania, narzędzia i metody w planowaniu i zarządzaniu marketingowym Instrumenty i narzędzia marketingowe. Planowanie marketingowe oraz strategie i instrumenty marketingowe.</w:t>
            </w:r>
          </w:p>
        </w:tc>
      </w:tr>
      <w:tr w:rsidR="00430A49" w:rsidRPr="00237EC1" w14:paraId="10D3CA7F" w14:textId="77777777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1969" w14:textId="77777777" w:rsidR="00430A49" w:rsidRPr="00237EC1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C4FB" w14:textId="77777777" w:rsidR="00430A49" w:rsidRPr="00640117" w:rsidRDefault="00430A49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  <w:u w:val="words"/>
              </w:rPr>
            </w:pPr>
            <w:r w:rsidRPr="0064011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kolokwium na ćwiczeniach (W1, U1), zaliczenie pisemne (W1), ocena wykonania zadania projektowego (U1, U2, K1), ocena aktywności w trakcie zajęć (U1, U2, K1)</w:t>
            </w:r>
          </w:p>
        </w:tc>
      </w:tr>
      <w:tr w:rsidR="00430A49" w:rsidRPr="00237EC1" w14:paraId="744BDC88" w14:textId="77777777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80C209D" w14:textId="77777777" w:rsidR="00430A49" w:rsidRPr="00237EC1" w:rsidRDefault="00430A49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05F3D2DF" w14:textId="77777777" w:rsidR="00C845C0" w:rsidRDefault="00C845C0" w:rsidP="00C845C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14:paraId="75ED77B2" w14:textId="77777777" w:rsidR="00C845C0" w:rsidRDefault="00C845C0" w:rsidP="00C845C0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PRZEDMIOTY KIERUNKOWE (LISTA MA CHARAKTER OTWARTY)</w:t>
      </w:r>
    </w:p>
    <w:p w14:paraId="3BD18B2C" w14:textId="77777777" w:rsidR="00F12445" w:rsidRPr="005530DC" w:rsidRDefault="00F12445" w:rsidP="00F12445">
      <w:pPr>
        <w:rPr>
          <w:b/>
        </w:rPr>
      </w:pPr>
      <w:r w:rsidRPr="005530DC">
        <w:rPr>
          <w:b/>
        </w:rPr>
        <w:t>SEMESTR 3:</w:t>
      </w:r>
    </w:p>
    <w:p w14:paraId="70D4F338" w14:textId="77777777" w:rsidR="00F12445" w:rsidRDefault="00F12445" w:rsidP="00F12445">
      <w:pPr>
        <w:pStyle w:val="Akapitzlist"/>
        <w:numPr>
          <w:ilvl w:val="0"/>
          <w:numId w:val="12"/>
        </w:numPr>
        <w:spacing w:after="160" w:line="259" w:lineRule="auto"/>
      </w:pPr>
      <w:r>
        <w:t>Podstawy ekonomiki przedsiębiorstw</w:t>
      </w:r>
    </w:p>
    <w:p w14:paraId="34839C30" w14:textId="77777777" w:rsidR="00F12445" w:rsidRDefault="00F12445" w:rsidP="00F12445">
      <w:pPr>
        <w:pStyle w:val="Akapitzlist"/>
        <w:numPr>
          <w:ilvl w:val="0"/>
          <w:numId w:val="12"/>
        </w:numPr>
        <w:spacing w:after="160" w:line="259" w:lineRule="auto"/>
      </w:pPr>
      <w:r>
        <w:t>Podstawy polityki gospodarczej</w:t>
      </w:r>
    </w:p>
    <w:p w14:paraId="380BA632" w14:textId="77777777" w:rsidR="00F12445" w:rsidRDefault="00F12445" w:rsidP="00F12445">
      <w:pPr>
        <w:pStyle w:val="Akapitzlist"/>
        <w:numPr>
          <w:ilvl w:val="0"/>
          <w:numId w:val="12"/>
        </w:numPr>
        <w:spacing w:after="160" w:line="259" w:lineRule="auto"/>
      </w:pPr>
      <w:r>
        <w:t>Podstawy rozwoju lokalnego</w:t>
      </w:r>
    </w:p>
    <w:p w14:paraId="31F38DF4" w14:textId="77777777" w:rsidR="00F12445" w:rsidRDefault="00F12445" w:rsidP="00F12445">
      <w:pPr>
        <w:pStyle w:val="Akapitzlist"/>
        <w:numPr>
          <w:ilvl w:val="0"/>
          <w:numId w:val="12"/>
        </w:numPr>
        <w:spacing w:after="160" w:line="259" w:lineRule="auto"/>
      </w:pPr>
      <w:r>
        <w:t>Polityka rynku pracy w Unii Europejskiej</w:t>
      </w:r>
    </w:p>
    <w:p w14:paraId="67998F8C" w14:textId="77777777" w:rsidR="00F12445" w:rsidRDefault="00F12445" w:rsidP="00F12445">
      <w:pPr>
        <w:pStyle w:val="Akapitzlist"/>
        <w:numPr>
          <w:ilvl w:val="0"/>
          <w:numId w:val="12"/>
        </w:numPr>
        <w:spacing w:after="160" w:line="259" w:lineRule="auto"/>
      </w:pPr>
      <w:r>
        <w:t>Zarządzanie czasem</w:t>
      </w:r>
    </w:p>
    <w:p w14:paraId="0924D9C3" w14:textId="77777777" w:rsidR="00F12445" w:rsidRDefault="00F12445" w:rsidP="00F12445">
      <w:pPr>
        <w:pStyle w:val="Akapitzlist"/>
        <w:numPr>
          <w:ilvl w:val="0"/>
          <w:numId w:val="12"/>
        </w:numPr>
        <w:spacing w:after="160" w:line="259" w:lineRule="auto"/>
      </w:pPr>
      <w:r>
        <w:t>Lobbing</w:t>
      </w:r>
    </w:p>
    <w:p w14:paraId="65C2B088" w14:textId="77777777" w:rsidR="00F12445" w:rsidRDefault="00F12445" w:rsidP="00F12445"/>
    <w:p w14:paraId="78FB2F10" w14:textId="77777777" w:rsidR="00F12445" w:rsidRPr="005530DC" w:rsidRDefault="00F12445" w:rsidP="00F12445">
      <w:pPr>
        <w:rPr>
          <w:b/>
        </w:rPr>
      </w:pPr>
      <w:r w:rsidRPr="005530DC">
        <w:rPr>
          <w:b/>
        </w:rPr>
        <w:t>SEMESTR 4:</w:t>
      </w:r>
    </w:p>
    <w:p w14:paraId="57497AF6" w14:textId="77777777" w:rsidR="00F12445" w:rsidRDefault="00F12445" w:rsidP="00F12445">
      <w:pPr>
        <w:pStyle w:val="Akapitzlist"/>
        <w:numPr>
          <w:ilvl w:val="0"/>
          <w:numId w:val="13"/>
        </w:numPr>
        <w:spacing w:after="160" w:line="259" w:lineRule="auto"/>
      </w:pPr>
      <w:r>
        <w:t>Europejski rynek pracy</w:t>
      </w:r>
    </w:p>
    <w:p w14:paraId="38FF1CD7" w14:textId="77777777" w:rsidR="00F12445" w:rsidRDefault="00F12445" w:rsidP="00F12445">
      <w:pPr>
        <w:pStyle w:val="Akapitzlist"/>
        <w:numPr>
          <w:ilvl w:val="0"/>
          <w:numId w:val="13"/>
        </w:numPr>
        <w:spacing w:after="160" w:line="259" w:lineRule="auto"/>
      </w:pPr>
      <w:r>
        <w:t>Giełdy towarowe</w:t>
      </w:r>
    </w:p>
    <w:p w14:paraId="2E02260B" w14:textId="77777777" w:rsidR="00F12445" w:rsidRDefault="00F12445" w:rsidP="00F12445">
      <w:pPr>
        <w:pStyle w:val="Akapitzlist"/>
        <w:numPr>
          <w:ilvl w:val="0"/>
          <w:numId w:val="13"/>
        </w:numPr>
        <w:spacing w:after="160" w:line="259" w:lineRule="auto"/>
      </w:pPr>
      <w:r>
        <w:t>Marketing personalny</w:t>
      </w:r>
    </w:p>
    <w:p w14:paraId="237A47D8" w14:textId="77777777" w:rsidR="00F12445" w:rsidRDefault="00F12445" w:rsidP="00F12445">
      <w:pPr>
        <w:pStyle w:val="Akapitzlist"/>
        <w:numPr>
          <w:ilvl w:val="0"/>
          <w:numId w:val="13"/>
        </w:numPr>
        <w:spacing w:after="160" w:line="259" w:lineRule="auto"/>
      </w:pPr>
      <w:r>
        <w:lastRenderedPageBreak/>
        <w:t>Marketing przestrzeni</w:t>
      </w:r>
    </w:p>
    <w:p w14:paraId="2522E6C3" w14:textId="77777777" w:rsidR="00F12445" w:rsidRDefault="00F12445" w:rsidP="00F12445">
      <w:pPr>
        <w:pStyle w:val="Akapitzlist"/>
        <w:numPr>
          <w:ilvl w:val="0"/>
          <w:numId w:val="13"/>
        </w:numPr>
        <w:spacing w:after="160" w:line="259" w:lineRule="auto"/>
      </w:pPr>
      <w:r>
        <w:t>Zarządzanie kryzysem w przedsiębiorstwie</w:t>
      </w:r>
    </w:p>
    <w:p w14:paraId="46FB90A5" w14:textId="77777777" w:rsidR="00F12445" w:rsidRDefault="00F12445" w:rsidP="00F12445">
      <w:pPr>
        <w:pStyle w:val="Akapitzlist"/>
        <w:numPr>
          <w:ilvl w:val="0"/>
          <w:numId w:val="13"/>
        </w:numPr>
        <w:spacing w:after="160" w:line="259" w:lineRule="auto"/>
      </w:pPr>
      <w:r>
        <w:t>Zarządzanie produktem</w:t>
      </w:r>
    </w:p>
    <w:p w14:paraId="3BE8E08F" w14:textId="77777777" w:rsidR="00F12445" w:rsidRDefault="00F12445" w:rsidP="00F12445"/>
    <w:p w14:paraId="6FFBA6E3" w14:textId="77777777" w:rsidR="00F12445" w:rsidRPr="005530DC" w:rsidRDefault="00F12445" w:rsidP="00F12445">
      <w:pPr>
        <w:rPr>
          <w:b/>
        </w:rPr>
      </w:pPr>
      <w:r w:rsidRPr="005530DC">
        <w:rPr>
          <w:b/>
        </w:rPr>
        <w:t>SEMESTR 5:</w:t>
      </w:r>
    </w:p>
    <w:p w14:paraId="243E439C" w14:textId="77777777" w:rsidR="00F12445" w:rsidRDefault="00F12445" w:rsidP="00F12445">
      <w:pPr>
        <w:pStyle w:val="Akapitzlist"/>
        <w:numPr>
          <w:ilvl w:val="0"/>
          <w:numId w:val="14"/>
        </w:numPr>
        <w:spacing w:after="160" w:line="259" w:lineRule="auto"/>
      </w:pPr>
      <w:r>
        <w:t>Finansowanie inwestycji</w:t>
      </w:r>
    </w:p>
    <w:p w14:paraId="03B475F1" w14:textId="77777777" w:rsidR="00F12445" w:rsidRDefault="00F12445" w:rsidP="00F12445">
      <w:pPr>
        <w:pStyle w:val="Akapitzlist"/>
        <w:numPr>
          <w:ilvl w:val="0"/>
          <w:numId w:val="14"/>
        </w:numPr>
        <w:spacing w:after="160" w:line="259" w:lineRule="auto"/>
      </w:pPr>
      <w:r>
        <w:t>Gospodarka i zarządzanie zasobami nieruchomości</w:t>
      </w:r>
    </w:p>
    <w:p w14:paraId="3D1D4FDB" w14:textId="77777777" w:rsidR="00F12445" w:rsidRDefault="00F12445" w:rsidP="00F12445">
      <w:pPr>
        <w:pStyle w:val="Akapitzlist"/>
        <w:numPr>
          <w:ilvl w:val="0"/>
          <w:numId w:val="14"/>
        </w:numPr>
        <w:spacing w:after="160" w:line="259" w:lineRule="auto"/>
      </w:pPr>
      <w:r>
        <w:t>Marketing handlu i usług</w:t>
      </w:r>
    </w:p>
    <w:p w14:paraId="288D4BF8" w14:textId="77777777" w:rsidR="00F12445" w:rsidRDefault="00F12445" w:rsidP="00F12445">
      <w:pPr>
        <w:pStyle w:val="Akapitzlist"/>
        <w:numPr>
          <w:ilvl w:val="0"/>
          <w:numId w:val="14"/>
        </w:numPr>
        <w:spacing w:after="160" w:line="259" w:lineRule="auto"/>
      </w:pPr>
      <w:r>
        <w:t>Marketing internetowy</w:t>
      </w:r>
    </w:p>
    <w:p w14:paraId="4FA8208A" w14:textId="77777777" w:rsidR="00F12445" w:rsidRDefault="00F12445" w:rsidP="00F12445">
      <w:pPr>
        <w:pStyle w:val="Akapitzlist"/>
        <w:numPr>
          <w:ilvl w:val="0"/>
          <w:numId w:val="14"/>
        </w:numPr>
        <w:spacing w:after="160" w:line="259" w:lineRule="auto"/>
      </w:pPr>
      <w:r>
        <w:t>Zarządzanie projektami w zakresie własności intelektualnej</w:t>
      </w:r>
    </w:p>
    <w:p w14:paraId="7FF537DA" w14:textId="77777777" w:rsidR="00F12445" w:rsidRPr="00446BE5" w:rsidRDefault="00F12445" w:rsidP="00F12445">
      <w:pPr>
        <w:pStyle w:val="Akapitzlist"/>
        <w:numPr>
          <w:ilvl w:val="0"/>
          <w:numId w:val="14"/>
        </w:numPr>
        <w:spacing w:after="160" w:line="259" w:lineRule="auto"/>
      </w:pPr>
      <w:r w:rsidRPr="00446BE5">
        <w:t>Ocena sytuacji finansowej przedsiębiorstw</w:t>
      </w:r>
    </w:p>
    <w:p w14:paraId="7D6CB1B5" w14:textId="77777777" w:rsidR="00F12445" w:rsidRDefault="00F12445" w:rsidP="00F12445"/>
    <w:p w14:paraId="4DEA7559" w14:textId="77777777" w:rsidR="00F12445" w:rsidRPr="005530DC" w:rsidRDefault="00F12445" w:rsidP="00F12445">
      <w:pPr>
        <w:rPr>
          <w:b/>
        </w:rPr>
      </w:pPr>
      <w:r w:rsidRPr="005530DC">
        <w:rPr>
          <w:b/>
        </w:rPr>
        <w:t>SEMESTR 6:</w:t>
      </w:r>
    </w:p>
    <w:p w14:paraId="36A4B644" w14:textId="77777777" w:rsidR="00F12445" w:rsidRDefault="00F12445" w:rsidP="00F12445">
      <w:pPr>
        <w:pStyle w:val="Akapitzlist"/>
        <w:numPr>
          <w:ilvl w:val="0"/>
          <w:numId w:val="15"/>
        </w:numPr>
        <w:spacing w:after="160" w:line="259" w:lineRule="auto"/>
      </w:pPr>
      <w:r>
        <w:t>Budowanie zespołów</w:t>
      </w:r>
    </w:p>
    <w:p w14:paraId="67F12DDC" w14:textId="77777777" w:rsidR="00F12445" w:rsidRDefault="00F12445" w:rsidP="00F12445">
      <w:pPr>
        <w:pStyle w:val="Akapitzlist"/>
        <w:numPr>
          <w:ilvl w:val="0"/>
          <w:numId w:val="15"/>
        </w:numPr>
        <w:spacing w:after="160" w:line="259" w:lineRule="auto"/>
      </w:pPr>
      <w:proofErr w:type="spellStart"/>
      <w:r>
        <w:t>Euromarketing</w:t>
      </w:r>
      <w:proofErr w:type="spellEnd"/>
    </w:p>
    <w:p w14:paraId="2A7944FD" w14:textId="77777777" w:rsidR="00F12445" w:rsidRDefault="00F12445" w:rsidP="00F12445">
      <w:pPr>
        <w:pStyle w:val="Akapitzlist"/>
        <w:numPr>
          <w:ilvl w:val="0"/>
          <w:numId w:val="15"/>
        </w:numPr>
        <w:spacing w:after="160" w:line="259" w:lineRule="auto"/>
      </w:pPr>
      <w:r>
        <w:t>Rynki finansowe</w:t>
      </w:r>
    </w:p>
    <w:p w14:paraId="09585F40" w14:textId="77777777" w:rsidR="00F12445" w:rsidRDefault="00F12445" w:rsidP="00F12445">
      <w:pPr>
        <w:pStyle w:val="Akapitzlist"/>
        <w:numPr>
          <w:ilvl w:val="0"/>
          <w:numId w:val="15"/>
        </w:numPr>
        <w:spacing w:after="160" w:line="259" w:lineRule="auto"/>
      </w:pPr>
      <w:r>
        <w:t>Zarządzanie publiczne</w:t>
      </w:r>
    </w:p>
    <w:p w14:paraId="1E4ADCB7" w14:textId="77777777" w:rsidR="00F12445" w:rsidRPr="00C73DFA" w:rsidRDefault="00F12445" w:rsidP="00F12445">
      <w:pPr>
        <w:pStyle w:val="Akapitzlist"/>
        <w:numPr>
          <w:ilvl w:val="0"/>
          <w:numId w:val="15"/>
        </w:numPr>
        <w:spacing w:after="160" w:line="259" w:lineRule="auto"/>
      </w:pPr>
      <w:r w:rsidRPr="00C73DFA">
        <w:t>Zarządzanie podatkami w przedsiębiorstwie</w:t>
      </w:r>
    </w:p>
    <w:p w14:paraId="39021061" w14:textId="77777777" w:rsidR="00F12445" w:rsidRDefault="00F12445" w:rsidP="00F12445">
      <w:pPr>
        <w:pStyle w:val="Akapitzlist"/>
        <w:numPr>
          <w:ilvl w:val="0"/>
          <w:numId w:val="15"/>
        </w:numPr>
        <w:spacing w:after="160" w:line="259" w:lineRule="auto"/>
      </w:pPr>
      <w:r>
        <w:t>Ubezpieczenia dla przedsiębiorstw</w:t>
      </w:r>
    </w:p>
    <w:p w14:paraId="113ADAF1" w14:textId="77777777" w:rsidR="00C845C0" w:rsidRDefault="00C845C0" w:rsidP="00C845C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14:paraId="19EE032E" w14:textId="77777777" w:rsidR="00C845C0" w:rsidRDefault="00C845C0" w:rsidP="00C845C0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14. Zasady i forma realizacji praktyk zawodowych</w:t>
      </w:r>
    </w:p>
    <w:p w14:paraId="5AFCB4F4" w14:textId="6585D858" w:rsidR="00C845C0" w:rsidRDefault="00C845C0" w:rsidP="00F12445">
      <w:pPr>
        <w:autoSpaceDE w:val="0"/>
        <w:autoSpaceDN w:val="0"/>
        <w:spacing w:line="36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Studentów na kierunku </w:t>
      </w:r>
      <w:r w:rsidR="00F12445">
        <w:rPr>
          <w:rFonts w:ascii="Times New Roman" w:hAnsi="Times New Roman"/>
          <w:bCs/>
          <w:sz w:val="24"/>
          <w:szCs w:val="24"/>
        </w:rPr>
        <w:t>Zarządzanie</w:t>
      </w:r>
      <w:r>
        <w:rPr>
          <w:rFonts w:ascii="Times New Roman" w:hAnsi="Times New Roman"/>
          <w:sz w:val="24"/>
          <w:szCs w:val="24"/>
        </w:rPr>
        <w:t xml:space="preserve"> obowiązuje praktyka zawodowa w wymiarze czasowym określonym w programie studiów. Zaliczenie praktyki w instytucjach lub przedsiębiorstwach jest niezbędnym wymogiem do zaliczenia piątego semestru studiów. Praktyka może odbywać się w polskich lub zagranicznych instytucjach i przedsiębiorstwach, wskazanych przez studenta i zaakceptowanych przez Opiekuna praktyk na Wydziale Ekonomicznym.</w:t>
      </w:r>
      <w:r>
        <w:rPr>
          <w:rFonts w:ascii="Times New Roman" w:eastAsia="Calibri" w:hAnsi="Times New Roman"/>
          <w:sz w:val="24"/>
          <w:szCs w:val="24"/>
        </w:rPr>
        <w:t xml:space="preserve"> Szczegółowe informacje zawarte są w dokumencie „Cele, program i regulamin praktyk” przyjętym na Wydziale przez właściwe Rady programowe.</w:t>
      </w:r>
    </w:p>
    <w:p w14:paraId="2BB6EC27" w14:textId="661DE3BE" w:rsidR="00C845C0" w:rsidRDefault="00C845C0" w:rsidP="00C845C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14:paraId="23B6D9E6" w14:textId="38D21948" w:rsidR="00F12445" w:rsidRDefault="00F12445" w:rsidP="00C845C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14:paraId="6F20B8FE" w14:textId="76D605B5" w:rsidR="00F12445" w:rsidRDefault="00F12445" w:rsidP="00C845C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14:paraId="0BA5E3C6" w14:textId="761FCF82" w:rsidR="00430A49" w:rsidRDefault="00430A49" w:rsidP="00C845C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14:paraId="3D68B15A" w14:textId="74689EBC" w:rsidR="00430A49" w:rsidRDefault="00430A49" w:rsidP="00C845C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14:paraId="3ED8281E" w14:textId="77777777" w:rsidR="00430A49" w:rsidRDefault="00430A49" w:rsidP="00C845C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14:paraId="238E6325" w14:textId="77777777" w:rsidR="00C845C0" w:rsidRDefault="00C845C0" w:rsidP="00C845C0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15. Matryca efektów uczenia się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376"/>
        <w:gridCol w:w="1832"/>
        <w:gridCol w:w="1914"/>
        <w:gridCol w:w="289"/>
        <w:gridCol w:w="289"/>
        <w:gridCol w:w="289"/>
        <w:gridCol w:w="289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430A49" w:rsidRPr="00430A49" w14:paraId="7FDB0924" w14:textId="77777777" w:rsidTr="00430A4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EAC9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F82D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BE447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Plan studiów  -  Kierunek: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12DA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Zarządzanie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1C39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9BF1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AE8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0400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4C1E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E5C0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E232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8423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02BE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E633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0EB2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5FCF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7B4B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AE1D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350C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F522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30A49" w:rsidRPr="00430A49" w14:paraId="4C05133A" w14:textId="77777777" w:rsidTr="00430A4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AAA9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EDD6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FEED6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Poziom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A79D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studia pierwszego stopnia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1B8E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F307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0D3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7FE5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65A2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D1FD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C475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8590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9C9D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E877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BDE6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01E3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396E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143E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5BD9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7F0F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30A49" w:rsidRPr="00430A49" w14:paraId="524BC5BB" w14:textId="77777777" w:rsidTr="00430A4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F7B6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ED8E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38A02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Forma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226C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64EA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51E0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1B4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7517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EEB0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AF2E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3801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2C00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A0DD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2637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BD10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C150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043C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5A66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C46A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C351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30A49" w:rsidRPr="00430A49" w14:paraId="38A1FC00" w14:textId="77777777" w:rsidTr="00430A4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D767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6A3C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5B607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Profil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4EEE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ogólnoakademicki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CFA6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EA13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F75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DDCE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F995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A97E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EA84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9614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6C16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5445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B176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BFE6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D810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9AE1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8500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33FC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30A49" w:rsidRPr="00430A49" w14:paraId="24E2BFE2" w14:textId="77777777" w:rsidTr="00430A4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6158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4289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6C3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64A3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7A16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72A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A0FA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59A8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5CC6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CA21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48A7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0CDA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ED65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329B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21FA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3A1A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DFD2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561A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02FB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215C" w14:textId="77777777" w:rsidR="00430A49" w:rsidRPr="00430A49" w:rsidRDefault="00430A49" w:rsidP="0043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430A49" w:rsidRPr="00430A49" w14:paraId="732EDFF7" w14:textId="77777777" w:rsidTr="00430A49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057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L.p.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665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430A4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Sem</w:t>
            </w:r>
            <w:proofErr w:type="spellEnd"/>
            <w:r w:rsidRPr="00430A4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EA7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Kod przedmiotu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201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Nazwa zajęć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7D18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Symbol efektu kierunkowego</w:t>
            </w:r>
          </w:p>
        </w:tc>
      </w:tr>
      <w:tr w:rsidR="00430A49" w:rsidRPr="00430A49" w14:paraId="40152FE3" w14:textId="77777777" w:rsidTr="00430A49">
        <w:trPr>
          <w:trHeight w:val="1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30D7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E56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2DC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2BB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88F25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Z1_KW01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C54FD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Z1_KW02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95B8D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Z1_KW03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E0C4C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Z1_KW04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E9FAB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Z1_KW05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44BC1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Z1_KW06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F178C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Z1_KU01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B2644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Z1_KU02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BCA07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Z1_KU03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64344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Z1_KU04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36027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Z1_KU05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09B9D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Z1_KU06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2B5DC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Z1_KK01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BA3C2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Z1_KK02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A2138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Z1_KK03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D43C2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Z1_KK04</w:t>
            </w:r>
          </w:p>
        </w:tc>
      </w:tr>
      <w:tr w:rsidR="00430A49" w:rsidRPr="00430A49" w14:paraId="5B20FB7D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F16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EEE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030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Z-1SZ-1-01-PO-2021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327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Technologie informacyjne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487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B8E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596C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667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C218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C48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00A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FA8A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461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B96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695B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7FB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013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DA5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38B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4514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430A49" w:rsidRPr="00430A49" w14:paraId="3BBFB410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C18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219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FF0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Z-1SZ-1-02-KO-2021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C98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Wprowadzenie do zarządzania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FDA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3B9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2CE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B56D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DFF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66C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050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40F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489C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57B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1FE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0C7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62F5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4B8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B9D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E0B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59E91154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97E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C3A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4652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Z-1SZ-1-03-PO-2021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B60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Matematyka dla ekonomistów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061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127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9B0B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EA1D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0A6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60F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E9A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8FA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6638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36A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7DD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5A2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8653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F72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FE5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3C8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0E7F266A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B60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332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95E5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Z-1SZ-1-04-KO-2021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791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Mikroekonomia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2B64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727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48F3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669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D62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FA8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992E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63E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BDB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6BB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519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A641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D42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79B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4482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F47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4B15D5A6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785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690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9BF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Z-1SZ-1-05-PO-2021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46A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Psychospołeczne aspekty pracy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27CC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ABDA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B5D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E02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6EE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080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12DD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A11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01E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2CD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29F8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DE3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DCFE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BD2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B34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550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6CA91F01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19C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6E7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BBE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Z-1SZ-1-06-PO-2021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07A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Geografia ekonomiczna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366A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4DC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EFBB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B42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E54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8A5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0D1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10FD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92B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C03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842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BB8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674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1510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F3D6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173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4F41006E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4AC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468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7BA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Z-1SZ-1-07-PO-2021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D01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Nauka o organizacji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106B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C1B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A80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D5D9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DB7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6B53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3C1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691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7C2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300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1F91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CF8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927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9A1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688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ECC5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430A49" w:rsidRPr="00430A49" w14:paraId="0E82F3CA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650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F0E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3BA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Z-1SZ-1-08-PO-2021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3A9C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Ochrona własności intelektualnej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9DF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FDC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589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999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EB4E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164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A73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BC4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F57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8BC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0CB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7D88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94F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70F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A3C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7F35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430A49" w:rsidRPr="00430A49" w14:paraId="5146A5B0" w14:textId="77777777" w:rsidTr="00430A4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569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A56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E717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Z-1SZ-1-09-PF-2021; Z-1SZ-1-10-PF-2021; Z-1SZ-1-11-PF-2021; Z-1SZ-1-12-PF-2021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4485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DE1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D45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7388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FA2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8A8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274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68A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750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B3D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0E75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5FB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E43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EC0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227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9809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697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4600FF5C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384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5A2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54EA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374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A9A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55B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680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D6B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57F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7F2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193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037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B37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D88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C0A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AC5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725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835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C94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310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77B8214E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452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2BF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FA1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Z-1SZ-2-01-PO-2021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3FD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Propedeutyka rolnictwa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01D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496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127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7C0E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059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8744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F686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3CB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D746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8B5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876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C76C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52E0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30A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F88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B4B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07AB9241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9B8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77E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4A6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Z-1SZ-2-02-KO-2021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886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Rachunkowość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53E6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63C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0FEE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E53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55D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E1A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B73D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6FA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76D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D98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6F4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EE94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4EB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05F1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AB0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A8B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279DD65C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761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5BB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764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Z-1SZ-2-03-KO-2021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9D7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Ekonomika gospodarki żywnościowej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AFC1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4A9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7324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1D7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718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730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9A9F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948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3BC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571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0B5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E29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C0D3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562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583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BA8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6B408C16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45AF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489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29D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Z-1SZ-2-04-PO-2021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EF0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Prawo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E76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A6D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6DB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C703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A24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054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A1A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5F3C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32E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756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D3C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D5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013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0D7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804E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E88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1F6D0A02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0A6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CB6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C458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Z-1SZ-2-05-KO-2021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3CDC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Makroekonomia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B8DD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B5E5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1A9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D04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A54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A5A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A960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A55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B4F1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7B5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65F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37A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04D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DABC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2E1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39B7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430A49" w:rsidRPr="00430A49" w14:paraId="15D4668C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B13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5CB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05D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Z-1SZ-2-06-KO-2021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AF2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FFF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B0D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1933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B09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5C7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D8E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256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DA8D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2FE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CB9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7647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849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80E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1B0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C876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1B3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7EEF3C9D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B57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8CD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DDC7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Z-1SZ-2-07-PO-2021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46A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Komunikowanie społeczne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5BF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E587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3AF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13A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E14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6B69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765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76E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E4C3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082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593A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C65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8B6A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531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CE03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FA1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34843826" w14:textId="77777777" w:rsidTr="00430A49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415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274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C0F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Z-1SZ-1-09-PF-2021; Z-1SZ-1-10-PF-2021; Z-1SZ-1-11-PF-2021; Z-1SZ-1-12-PF-2021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567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FC8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E8A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93E1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071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4E7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76D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8AA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BD8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C41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EE0A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D23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81D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15E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485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EA07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DFC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23D5BD55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CA6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4E3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BB54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017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080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D8C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2BA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2AD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682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B6E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413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971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A76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BD8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F80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1A8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DCF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031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3CA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C94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546542AD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336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DCB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964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Z-1SZ-3-01-KO-2021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D8F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Zachowania organizacyjne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636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35C4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87C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D20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308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8AEB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534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B902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8959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EC7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F9A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8D1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0DF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94D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ED9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A7C7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430A49" w:rsidRPr="00430A49" w14:paraId="14329AE6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C85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246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F7E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Z-1SZ-3-02-KO-2021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973C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Marketing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1DE6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AA4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B965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095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456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236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465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5CB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3A7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BA7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ACAB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E77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E8F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7434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A23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021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7795BCBC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370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00B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C84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Z-1SZ-3-03-KO-2021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A2F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Statystyka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912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B62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AAFF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AE4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027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2E7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CE58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DF8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5A6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71D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11D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F23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200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12D8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B6C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764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107DFE40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7FE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2B8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5C4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Z-1SZ-3-04-KO-2021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16DF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Międzynarodowe stosunki gospodarcze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1922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11F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A1DA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EF9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C4C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09D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3BE5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A24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285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E52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F40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D1D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2E32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03E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FF7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716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4BA6D753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91B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5F9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E17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Z-1SZ-3-05-KO-2021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A71D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Podstawy finansów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3C59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EEF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0C6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3AD0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249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855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C480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4C4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EBBC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42E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1C7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C46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407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E78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2A5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2972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430A49" w:rsidRPr="00430A49" w14:paraId="6AAD1BD5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6DF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266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E012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Z-1SZ-3-06-KO-2021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03CE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zasobami ludzkimi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E85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58ED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5796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E70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4FE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4DC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89C1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842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F014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267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EFD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A71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BA8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B3A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619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C539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430A49" w:rsidRPr="00430A49" w14:paraId="50306432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AB9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D1AA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52B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9FF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538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D7A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31E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5E1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2C8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723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51B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93E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928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2DA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027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670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0CB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2AF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E37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9D6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0AA12886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A6D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lastRenderedPageBreak/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1CF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CCC4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Z-1SZ-4-01-KO-2021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A17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Społeczna odpowiedzialność biznesu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7FF1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359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B10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3FB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9928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794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B2C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13D3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3AA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F61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0AB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251E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C0A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58FA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6E8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FA2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78C7733A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504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9FF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D80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Z-1SZ-4-02-KO-2021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ACD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Ekonomika i organizacja przedsiębiorstw rolniczych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65F7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79B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2CA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49E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131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099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7E9D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17D1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6B0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4EB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053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126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EA5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B4D0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8C06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6A5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43BF963E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804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796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8ABE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Z-1SZ-4-03-KO-2021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9E7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Zajęcia terenowe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4EB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5B8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7D6C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6C3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DEA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E15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DE2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766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21E4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100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B5F6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864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C29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D2E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E2D4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CE4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327D2BD4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AC8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89DE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F20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Z-1SZ-4-04-KO-2021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AAF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Ekonometria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B1C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1C6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887B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CF5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413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152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218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1AC0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339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A4E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81BC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117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F78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3AA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0A7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0D96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430A49" w:rsidRPr="00430A49" w14:paraId="354284F3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32E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1F1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68C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Z-1SZ-4-05-KO-2021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CB4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wiedzą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179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E47D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4BF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A07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B4E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CA9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0AA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34D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D31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72B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FABA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6B0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503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12B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9335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3B1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32282BE3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1C78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F84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D20C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Z-1SZ-4-06-KO-2021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295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Doradztwo gospodarcze i innowatyka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C20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804E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EA2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C93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23E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D00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3DB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874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1F2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36B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E7E3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C32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D19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4615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697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0D1F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430A49" w:rsidRPr="00430A49" w14:paraId="560BDBF6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843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5F1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930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70C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635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499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B33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6B7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CBA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EFE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652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98A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12B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9FC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FF4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9E1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59C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388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AD8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9C2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05A2B1B1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4B0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28A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467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Z-1SZ-5-01-KO-2021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0F9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Polityka rolna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CA96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A1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FD4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85E9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F6B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9CE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F62D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C3A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F84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7E4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61E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952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F88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2AD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E92C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14E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41DFD9AF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7E6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607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F65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Z-1SZ-5-02-KO-2021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3EC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finansami przedsiębiorstw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2ED5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99B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D088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BD1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BA0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771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1560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FF4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4D4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EB7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4CE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279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88E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E73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341F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6EF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48C1DFA7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E90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FB26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993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Z-1SZ-5-03-KO-2021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B174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Badania rynkowe i marketingowe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6E31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0E7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BBB3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C56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DDB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DB7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B128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439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EB1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B96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702B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13F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A54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5CC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C735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2DB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0357D7B0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E947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19F1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018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Z-1SZ-5-04-KO-2021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5CC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produkcją i usługami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213F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432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242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F496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D5DE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620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02E9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76FE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B9A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0B2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3FB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550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FB2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12EA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4545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2CA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5F274E4C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1B1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CB8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884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Z-1SZ-5-05-KO-2021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1F5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Proseminarium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CC0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575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E89D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D5D6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1D8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930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EB87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634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537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8F9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820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147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EFB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2ACE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186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BD2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06AA9ADD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A97B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8E6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D50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Z-1SZ-5-06-KF-2021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277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C35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BD6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BA23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A08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AC97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DF0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8534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F32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1D0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7B6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795C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8ED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E44E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724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136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71C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3E51AB04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D345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E6B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D75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Z-1SZ-5-07-KF-2021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406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Praktyka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BB48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7E2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F64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3C7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3A3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094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A71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E83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24B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D32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36C5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CE8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ECE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982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CDF3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EAA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475B8E2D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8CD2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425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96B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D04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80F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6FC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B27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F15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D26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47D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A50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A20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1E7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E52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54E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B64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44F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9D4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855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2F1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70495A80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21C0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8E9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96B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Z-1SZ-6-01-KO-2021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9A0E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projektami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ACC8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54B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C51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4684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FCE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510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95D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2F7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DF7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CB8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5C27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E57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C60A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61F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50EC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4D1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427330EC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E233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A88D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203E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Z-1SZ-6-02-KO-2021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ED1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jakością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513C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3D2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7FD1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6AC9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968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CBE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114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1CB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8F7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B32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C0B9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661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E44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8D7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1819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5950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40AF0E7E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A5E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46EC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8CB2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Z-1SZ-6-03-KO-2021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750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i planowanie marketingowe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C0B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0BE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25FC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0D9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1F0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62C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694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A189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FA8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081B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CA93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504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9CC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F767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E8FC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D8B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2C717348" w14:textId="77777777" w:rsidTr="00430A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D729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FC24" w14:textId="77777777" w:rsidR="00430A49" w:rsidRPr="00430A49" w:rsidRDefault="00430A49" w:rsidP="0043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A60E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Z-1SZ-5-06-KF-2021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2AA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DC2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A66D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9C03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CE98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7D34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018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05B0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F785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8733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A03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655F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F65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E86E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9DB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C1A9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492F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30A49" w:rsidRPr="00430A49" w14:paraId="4083BC35" w14:textId="77777777" w:rsidTr="00430A49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7605784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Suma oddziaływań na efekt - przedmioty obowiązkowe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0A2BEE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444685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5215DC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1D85F2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A85368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9482FE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720552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42D35C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B34F96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00D4D4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F1B0B8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15454E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109F98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C77763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3C03C2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68E771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25</w:t>
            </w:r>
          </w:p>
        </w:tc>
      </w:tr>
      <w:tr w:rsidR="00430A49" w:rsidRPr="00430A49" w14:paraId="20DC919C" w14:textId="77777777" w:rsidTr="00430A49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8D81526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Liczba wystąpień efektu w przedmiotach obowiązkowych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B008C1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4CA58F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7849CB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B3F1B2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4C2ABA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102572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795444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A283FA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ADEE68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9FC46D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3F6FBA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ADFC25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AF25E1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4D0E1E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236599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FD6A1B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9</w:t>
            </w:r>
          </w:p>
        </w:tc>
      </w:tr>
      <w:tr w:rsidR="00430A49" w:rsidRPr="00430A49" w14:paraId="192D94B4" w14:textId="77777777" w:rsidTr="00430A49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CAD4A1" w14:textId="77777777" w:rsidR="00430A49" w:rsidRPr="00430A49" w:rsidRDefault="00430A49" w:rsidP="0043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Suma oddziaływań na efekt /liczba wystąpień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4BFEDB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7CCD49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DC260F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AD04AA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98A0F0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62CCFD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5EC96C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6200F6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CBB735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403DEE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94867D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F837A2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7B33F8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857D12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1BFC6B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AF8FD3" w14:textId="77777777" w:rsidR="00430A49" w:rsidRPr="00430A49" w:rsidRDefault="00430A49" w:rsidP="00430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430A4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2,8</w:t>
            </w:r>
          </w:p>
        </w:tc>
      </w:tr>
    </w:tbl>
    <w:p w14:paraId="2604EFD4" w14:textId="77777777" w:rsidR="00C845C0" w:rsidRDefault="00C845C0" w:rsidP="00C845C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14:paraId="26715F6D" w14:textId="77777777" w:rsidR="00C845C0" w:rsidRDefault="00C845C0" w:rsidP="00C845C0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16. Wskaźniki ilościowe</w:t>
      </w:r>
    </w:p>
    <w:p w14:paraId="07B0DFB9" w14:textId="47CE76A1" w:rsidR="00C845C0" w:rsidRDefault="00C845C0" w:rsidP="00C845C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ECTS z przedmiotów do wyboru, języka obcego, przygotowanie pracy dyplomowej (</w:t>
      </w:r>
      <w:r w:rsidR="00F12445">
        <w:rPr>
          <w:sz w:val="24"/>
          <w:szCs w:val="24"/>
        </w:rPr>
        <w:t>61</w:t>
      </w:r>
      <w:r>
        <w:rPr>
          <w:sz w:val="24"/>
          <w:szCs w:val="24"/>
        </w:rPr>
        <w:t xml:space="preserve"> punktów ECTS – </w:t>
      </w:r>
      <w:r w:rsidR="00F12445">
        <w:rPr>
          <w:sz w:val="24"/>
          <w:szCs w:val="24"/>
        </w:rPr>
        <w:t>33</w:t>
      </w:r>
      <w:r>
        <w:rPr>
          <w:sz w:val="24"/>
          <w:szCs w:val="24"/>
        </w:rPr>
        <w:t>,</w:t>
      </w:r>
      <w:r w:rsidR="00F12445">
        <w:rPr>
          <w:sz w:val="24"/>
          <w:szCs w:val="24"/>
        </w:rPr>
        <w:t>8</w:t>
      </w:r>
      <w:r>
        <w:rPr>
          <w:sz w:val="24"/>
          <w:szCs w:val="24"/>
        </w:rPr>
        <w:t>%).</w:t>
      </w:r>
    </w:p>
    <w:p w14:paraId="27837B00" w14:textId="32BF542F" w:rsidR="00C845C0" w:rsidRDefault="00C845C0" w:rsidP="00C845C0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ECTS wynikające z zajęć wymagających bezpośredniego kontaktu (</w:t>
      </w:r>
      <w:r w:rsidR="00F12445">
        <w:rPr>
          <w:sz w:val="24"/>
          <w:szCs w:val="24"/>
        </w:rPr>
        <w:t>96</w:t>
      </w:r>
      <w:r>
        <w:rPr>
          <w:sz w:val="24"/>
          <w:szCs w:val="24"/>
        </w:rPr>
        <w:t>,</w:t>
      </w:r>
      <w:r w:rsidR="00F12445">
        <w:rPr>
          <w:sz w:val="24"/>
          <w:szCs w:val="24"/>
        </w:rPr>
        <w:t>6</w:t>
      </w:r>
      <w:r>
        <w:rPr>
          <w:sz w:val="24"/>
          <w:szCs w:val="24"/>
        </w:rPr>
        <w:t xml:space="preserve"> punkt</w:t>
      </w:r>
      <w:r w:rsidR="00F12445">
        <w:rPr>
          <w:sz w:val="24"/>
          <w:szCs w:val="24"/>
        </w:rPr>
        <w:t>y</w:t>
      </w:r>
      <w:r>
        <w:rPr>
          <w:sz w:val="24"/>
          <w:szCs w:val="24"/>
        </w:rPr>
        <w:t xml:space="preserve"> ECTS – 5</w:t>
      </w:r>
      <w:r w:rsidR="00F12445">
        <w:rPr>
          <w:sz w:val="24"/>
          <w:szCs w:val="24"/>
        </w:rPr>
        <w:t>3</w:t>
      </w:r>
      <w:r>
        <w:rPr>
          <w:sz w:val="24"/>
          <w:szCs w:val="24"/>
        </w:rPr>
        <w:t>,</w:t>
      </w:r>
      <w:r w:rsidR="00F12445">
        <w:rPr>
          <w:sz w:val="24"/>
          <w:szCs w:val="24"/>
        </w:rPr>
        <w:t>6</w:t>
      </w:r>
      <w:r>
        <w:rPr>
          <w:sz w:val="24"/>
          <w:szCs w:val="24"/>
        </w:rPr>
        <w:t>%).</w:t>
      </w:r>
    </w:p>
    <w:p w14:paraId="5BA1F427" w14:textId="192D8C03" w:rsidR="001E0D75" w:rsidRPr="00430A49" w:rsidRDefault="00C845C0" w:rsidP="00430A4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Profil ogólnoakademicki (1</w:t>
      </w:r>
      <w:r w:rsidR="00F12445">
        <w:rPr>
          <w:sz w:val="24"/>
          <w:szCs w:val="24"/>
        </w:rPr>
        <w:t>14</w:t>
      </w:r>
      <w:r>
        <w:rPr>
          <w:sz w:val="24"/>
          <w:szCs w:val="24"/>
        </w:rPr>
        <w:t xml:space="preserve"> punkt</w:t>
      </w:r>
      <w:r w:rsidR="00F12445">
        <w:rPr>
          <w:sz w:val="24"/>
          <w:szCs w:val="24"/>
        </w:rPr>
        <w:t>ów</w:t>
      </w:r>
      <w:r>
        <w:rPr>
          <w:sz w:val="24"/>
          <w:szCs w:val="24"/>
        </w:rPr>
        <w:t xml:space="preserve"> ECTS – zajęcia związane z działalnością naukową w dyscyplinie </w:t>
      </w:r>
      <w:r w:rsidR="00F12445">
        <w:rPr>
          <w:sz w:val="24"/>
          <w:szCs w:val="24"/>
        </w:rPr>
        <w:t>nauki o zarządzaniu i jakości</w:t>
      </w:r>
      <w:r>
        <w:rPr>
          <w:sz w:val="24"/>
          <w:szCs w:val="24"/>
        </w:rPr>
        <w:t>).</w:t>
      </w:r>
    </w:p>
    <w:sectPr w:rsidR="001E0D75" w:rsidRPr="00430A49" w:rsidSect="00C845C0"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654B8" w14:textId="77777777" w:rsidR="00C41638" w:rsidRDefault="00C41638" w:rsidP="003A329E">
      <w:pPr>
        <w:spacing w:after="0" w:line="240" w:lineRule="auto"/>
      </w:pPr>
      <w:r>
        <w:separator/>
      </w:r>
    </w:p>
  </w:endnote>
  <w:endnote w:type="continuationSeparator" w:id="0">
    <w:p w14:paraId="58D68E20" w14:textId="77777777" w:rsidR="00C41638" w:rsidRDefault="00C41638" w:rsidP="003A3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6325959"/>
      <w:docPartObj>
        <w:docPartGallery w:val="Page Numbers (Bottom of Page)"/>
        <w:docPartUnique/>
      </w:docPartObj>
    </w:sdtPr>
    <w:sdtEndPr/>
    <w:sdtContent>
      <w:p w14:paraId="57207B2D" w14:textId="03456047" w:rsidR="00883AF1" w:rsidRDefault="00883AF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3EDE51" w14:textId="77777777" w:rsidR="00883AF1" w:rsidRDefault="00883A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CFAFC" w14:textId="77777777" w:rsidR="00C41638" w:rsidRDefault="00C41638" w:rsidP="003A329E">
      <w:pPr>
        <w:spacing w:after="0" w:line="240" w:lineRule="auto"/>
      </w:pPr>
      <w:r>
        <w:separator/>
      </w:r>
    </w:p>
  </w:footnote>
  <w:footnote w:type="continuationSeparator" w:id="0">
    <w:p w14:paraId="4F6F00CA" w14:textId="77777777" w:rsidR="00C41638" w:rsidRDefault="00C41638" w:rsidP="003A3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3688"/>
    <w:multiLevelType w:val="hybridMultilevel"/>
    <w:tmpl w:val="6396D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03FC"/>
    <w:multiLevelType w:val="hybridMultilevel"/>
    <w:tmpl w:val="0C7EB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62BC2"/>
    <w:multiLevelType w:val="hybridMultilevel"/>
    <w:tmpl w:val="407C5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151CF"/>
    <w:multiLevelType w:val="hybridMultilevel"/>
    <w:tmpl w:val="77043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44100"/>
    <w:multiLevelType w:val="hybridMultilevel"/>
    <w:tmpl w:val="A328E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6562F"/>
    <w:multiLevelType w:val="hybridMultilevel"/>
    <w:tmpl w:val="295C3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F74F8"/>
    <w:multiLevelType w:val="hybridMultilevel"/>
    <w:tmpl w:val="9AC63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8106C"/>
    <w:multiLevelType w:val="hybridMultilevel"/>
    <w:tmpl w:val="D8584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A2BAF"/>
    <w:multiLevelType w:val="hybridMultilevel"/>
    <w:tmpl w:val="4886A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367D5"/>
    <w:multiLevelType w:val="hybridMultilevel"/>
    <w:tmpl w:val="5D6C9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97FBC"/>
    <w:multiLevelType w:val="hybridMultilevel"/>
    <w:tmpl w:val="52286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53488"/>
    <w:multiLevelType w:val="hybridMultilevel"/>
    <w:tmpl w:val="F56C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2689B"/>
    <w:multiLevelType w:val="hybridMultilevel"/>
    <w:tmpl w:val="9CCA6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4"/>
  </w:num>
  <w:num w:numId="13">
    <w:abstractNumId w:val="0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28"/>
    <w:rsid w:val="00000AD4"/>
    <w:rsid w:val="00007406"/>
    <w:rsid w:val="000102C6"/>
    <w:rsid w:val="000106B7"/>
    <w:rsid w:val="00010B89"/>
    <w:rsid w:val="00012C3A"/>
    <w:rsid w:val="00020BE5"/>
    <w:rsid w:val="00022A6C"/>
    <w:rsid w:val="0003319A"/>
    <w:rsid w:val="00033D0D"/>
    <w:rsid w:val="00037F1C"/>
    <w:rsid w:val="00042576"/>
    <w:rsid w:val="00042B95"/>
    <w:rsid w:val="00045DBB"/>
    <w:rsid w:val="000477EF"/>
    <w:rsid w:val="00050E01"/>
    <w:rsid w:val="00051599"/>
    <w:rsid w:val="00060EEE"/>
    <w:rsid w:val="000622A3"/>
    <w:rsid w:val="0006326B"/>
    <w:rsid w:val="00072009"/>
    <w:rsid w:val="000722E1"/>
    <w:rsid w:val="00076FCE"/>
    <w:rsid w:val="00077851"/>
    <w:rsid w:val="000812AC"/>
    <w:rsid w:val="0008209A"/>
    <w:rsid w:val="00087727"/>
    <w:rsid w:val="0009026B"/>
    <w:rsid w:val="000920EA"/>
    <w:rsid w:val="000924E8"/>
    <w:rsid w:val="000937A7"/>
    <w:rsid w:val="000A04F7"/>
    <w:rsid w:val="000A24E2"/>
    <w:rsid w:val="000A2B52"/>
    <w:rsid w:val="000A7E93"/>
    <w:rsid w:val="000B13D5"/>
    <w:rsid w:val="000B183A"/>
    <w:rsid w:val="000B4153"/>
    <w:rsid w:val="000B46C6"/>
    <w:rsid w:val="000C1C19"/>
    <w:rsid w:val="000C285F"/>
    <w:rsid w:val="000D06D6"/>
    <w:rsid w:val="000D12C3"/>
    <w:rsid w:val="000D6135"/>
    <w:rsid w:val="000D726A"/>
    <w:rsid w:val="000E0C32"/>
    <w:rsid w:val="000E1ACD"/>
    <w:rsid w:val="000E4101"/>
    <w:rsid w:val="000E6323"/>
    <w:rsid w:val="000E6F02"/>
    <w:rsid w:val="000F25DB"/>
    <w:rsid w:val="000F391D"/>
    <w:rsid w:val="000F6006"/>
    <w:rsid w:val="00100AA7"/>
    <w:rsid w:val="00100F11"/>
    <w:rsid w:val="0010220E"/>
    <w:rsid w:val="001121AA"/>
    <w:rsid w:val="0011575C"/>
    <w:rsid w:val="00116072"/>
    <w:rsid w:val="00117062"/>
    <w:rsid w:val="00117183"/>
    <w:rsid w:val="00121CF3"/>
    <w:rsid w:val="0012408F"/>
    <w:rsid w:val="00124D25"/>
    <w:rsid w:val="00126B94"/>
    <w:rsid w:val="00132FFC"/>
    <w:rsid w:val="0013476E"/>
    <w:rsid w:val="00137851"/>
    <w:rsid w:val="00137C24"/>
    <w:rsid w:val="00141C48"/>
    <w:rsid w:val="00164DAC"/>
    <w:rsid w:val="00165339"/>
    <w:rsid w:val="00170419"/>
    <w:rsid w:val="001708C8"/>
    <w:rsid w:val="00170D18"/>
    <w:rsid w:val="00175AF4"/>
    <w:rsid w:val="00176DF1"/>
    <w:rsid w:val="00176E33"/>
    <w:rsid w:val="00183C1A"/>
    <w:rsid w:val="00184A6A"/>
    <w:rsid w:val="001850D3"/>
    <w:rsid w:val="00191156"/>
    <w:rsid w:val="001913AE"/>
    <w:rsid w:val="001A4B27"/>
    <w:rsid w:val="001A6208"/>
    <w:rsid w:val="001B01E2"/>
    <w:rsid w:val="001B0DAB"/>
    <w:rsid w:val="001B1C7C"/>
    <w:rsid w:val="001B28F4"/>
    <w:rsid w:val="001B483F"/>
    <w:rsid w:val="001B5458"/>
    <w:rsid w:val="001C4B20"/>
    <w:rsid w:val="001D0200"/>
    <w:rsid w:val="001D3DC2"/>
    <w:rsid w:val="001E0D75"/>
    <w:rsid w:val="001E1287"/>
    <w:rsid w:val="001E17BC"/>
    <w:rsid w:val="001E3160"/>
    <w:rsid w:val="001E7FC6"/>
    <w:rsid w:val="001F14B1"/>
    <w:rsid w:val="001F2EDB"/>
    <w:rsid w:val="001F3FB0"/>
    <w:rsid w:val="001F4864"/>
    <w:rsid w:val="00200F1C"/>
    <w:rsid w:val="002010C0"/>
    <w:rsid w:val="00201AB6"/>
    <w:rsid w:val="00203B14"/>
    <w:rsid w:val="002076E8"/>
    <w:rsid w:val="00210FA0"/>
    <w:rsid w:val="002113FF"/>
    <w:rsid w:val="0021289C"/>
    <w:rsid w:val="002140C4"/>
    <w:rsid w:val="00217AE3"/>
    <w:rsid w:val="00221C6D"/>
    <w:rsid w:val="0022586D"/>
    <w:rsid w:val="00233FAC"/>
    <w:rsid w:val="00235C82"/>
    <w:rsid w:val="00236088"/>
    <w:rsid w:val="00237528"/>
    <w:rsid w:val="002409D6"/>
    <w:rsid w:val="00242026"/>
    <w:rsid w:val="00243269"/>
    <w:rsid w:val="00243A0C"/>
    <w:rsid w:val="0025010E"/>
    <w:rsid w:val="002514EF"/>
    <w:rsid w:val="0025419B"/>
    <w:rsid w:val="00255268"/>
    <w:rsid w:val="002570C7"/>
    <w:rsid w:val="00262437"/>
    <w:rsid w:val="00262842"/>
    <w:rsid w:val="00264E41"/>
    <w:rsid w:val="00265E39"/>
    <w:rsid w:val="002700FB"/>
    <w:rsid w:val="00274B30"/>
    <w:rsid w:val="00276AB6"/>
    <w:rsid w:val="00277C49"/>
    <w:rsid w:val="002835BF"/>
    <w:rsid w:val="00285477"/>
    <w:rsid w:val="002855B0"/>
    <w:rsid w:val="00286207"/>
    <w:rsid w:val="00293427"/>
    <w:rsid w:val="0029513B"/>
    <w:rsid w:val="00295E0F"/>
    <w:rsid w:val="002A3671"/>
    <w:rsid w:val="002A3D55"/>
    <w:rsid w:val="002A45E2"/>
    <w:rsid w:val="002A53C5"/>
    <w:rsid w:val="002A5FB5"/>
    <w:rsid w:val="002A7ABF"/>
    <w:rsid w:val="002B0055"/>
    <w:rsid w:val="002B3CCE"/>
    <w:rsid w:val="002B61B6"/>
    <w:rsid w:val="002C22AA"/>
    <w:rsid w:val="002C5FE6"/>
    <w:rsid w:val="002C6A41"/>
    <w:rsid w:val="002D1543"/>
    <w:rsid w:val="002D5CE9"/>
    <w:rsid w:val="002D6152"/>
    <w:rsid w:val="002E1E71"/>
    <w:rsid w:val="002E5589"/>
    <w:rsid w:val="002E5985"/>
    <w:rsid w:val="002E62C1"/>
    <w:rsid w:val="002F1FFE"/>
    <w:rsid w:val="002F6DD1"/>
    <w:rsid w:val="003047A3"/>
    <w:rsid w:val="00305285"/>
    <w:rsid w:val="00305E9C"/>
    <w:rsid w:val="00306610"/>
    <w:rsid w:val="003127E6"/>
    <w:rsid w:val="003135E4"/>
    <w:rsid w:val="003136FF"/>
    <w:rsid w:val="00313A4C"/>
    <w:rsid w:val="00320124"/>
    <w:rsid w:val="003206D3"/>
    <w:rsid w:val="00327074"/>
    <w:rsid w:val="00332B00"/>
    <w:rsid w:val="003411A4"/>
    <w:rsid w:val="00344F5F"/>
    <w:rsid w:val="0034594A"/>
    <w:rsid w:val="00346608"/>
    <w:rsid w:val="003475F7"/>
    <w:rsid w:val="00367287"/>
    <w:rsid w:val="00367D4C"/>
    <w:rsid w:val="00371AB1"/>
    <w:rsid w:val="00371EAB"/>
    <w:rsid w:val="0037208A"/>
    <w:rsid w:val="00373829"/>
    <w:rsid w:val="003746EF"/>
    <w:rsid w:val="00374CDE"/>
    <w:rsid w:val="003777A3"/>
    <w:rsid w:val="00380A07"/>
    <w:rsid w:val="00383AF9"/>
    <w:rsid w:val="00392859"/>
    <w:rsid w:val="00393A6E"/>
    <w:rsid w:val="003A017F"/>
    <w:rsid w:val="003A0436"/>
    <w:rsid w:val="003A329E"/>
    <w:rsid w:val="003A4F2A"/>
    <w:rsid w:val="003A61F5"/>
    <w:rsid w:val="003A78B9"/>
    <w:rsid w:val="003B04FE"/>
    <w:rsid w:val="003B3EA4"/>
    <w:rsid w:val="003C4025"/>
    <w:rsid w:val="003D07E5"/>
    <w:rsid w:val="003D0EF8"/>
    <w:rsid w:val="003D1BB4"/>
    <w:rsid w:val="003D1F2E"/>
    <w:rsid w:val="003D2FE0"/>
    <w:rsid w:val="003D462D"/>
    <w:rsid w:val="003D4A77"/>
    <w:rsid w:val="003D6E16"/>
    <w:rsid w:val="003D7BC3"/>
    <w:rsid w:val="003E4D32"/>
    <w:rsid w:val="003E58D2"/>
    <w:rsid w:val="003E5AFC"/>
    <w:rsid w:val="003F061D"/>
    <w:rsid w:val="003F1488"/>
    <w:rsid w:val="003F21F4"/>
    <w:rsid w:val="003F4287"/>
    <w:rsid w:val="003F7DD2"/>
    <w:rsid w:val="00411098"/>
    <w:rsid w:val="004113F4"/>
    <w:rsid w:val="004114B6"/>
    <w:rsid w:val="00411F55"/>
    <w:rsid w:val="004157E0"/>
    <w:rsid w:val="00416FDB"/>
    <w:rsid w:val="00422D98"/>
    <w:rsid w:val="00423031"/>
    <w:rsid w:val="004231BE"/>
    <w:rsid w:val="00425658"/>
    <w:rsid w:val="00430862"/>
    <w:rsid w:val="00430A49"/>
    <w:rsid w:val="00446698"/>
    <w:rsid w:val="004517D3"/>
    <w:rsid w:val="00465165"/>
    <w:rsid w:val="0046685F"/>
    <w:rsid w:val="004719D6"/>
    <w:rsid w:val="004724CF"/>
    <w:rsid w:val="00472CCA"/>
    <w:rsid w:val="0048217A"/>
    <w:rsid w:val="00483E48"/>
    <w:rsid w:val="0048432C"/>
    <w:rsid w:val="0049165B"/>
    <w:rsid w:val="0049396F"/>
    <w:rsid w:val="00495D1E"/>
    <w:rsid w:val="004A070C"/>
    <w:rsid w:val="004A3C67"/>
    <w:rsid w:val="004B0187"/>
    <w:rsid w:val="004B0692"/>
    <w:rsid w:val="004B3F14"/>
    <w:rsid w:val="004B5BF8"/>
    <w:rsid w:val="004B6636"/>
    <w:rsid w:val="004C3866"/>
    <w:rsid w:val="004C3C3C"/>
    <w:rsid w:val="004C4D4F"/>
    <w:rsid w:val="004C53BD"/>
    <w:rsid w:val="004C67E8"/>
    <w:rsid w:val="004C7A9D"/>
    <w:rsid w:val="004D0FB6"/>
    <w:rsid w:val="004D4428"/>
    <w:rsid w:val="004D5C32"/>
    <w:rsid w:val="004E2E35"/>
    <w:rsid w:val="004E36F1"/>
    <w:rsid w:val="004E3840"/>
    <w:rsid w:val="004E39F4"/>
    <w:rsid w:val="004E3A45"/>
    <w:rsid w:val="004E4B65"/>
    <w:rsid w:val="004E79E2"/>
    <w:rsid w:val="004E79EF"/>
    <w:rsid w:val="004E7C4F"/>
    <w:rsid w:val="004F112E"/>
    <w:rsid w:val="004F505C"/>
    <w:rsid w:val="005036DF"/>
    <w:rsid w:val="00503E01"/>
    <w:rsid w:val="00504CF4"/>
    <w:rsid w:val="00505B03"/>
    <w:rsid w:val="00510B3C"/>
    <w:rsid w:val="00511566"/>
    <w:rsid w:val="0051478C"/>
    <w:rsid w:val="0051487D"/>
    <w:rsid w:val="005279EB"/>
    <w:rsid w:val="00540CC0"/>
    <w:rsid w:val="00542F91"/>
    <w:rsid w:val="00544946"/>
    <w:rsid w:val="00546194"/>
    <w:rsid w:val="00547E61"/>
    <w:rsid w:val="00554308"/>
    <w:rsid w:val="005559C8"/>
    <w:rsid w:val="00555D7E"/>
    <w:rsid w:val="00556746"/>
    <w:rsid w:val="00557141"/>
    <w:rsid w:val="0055715E"/>
    <w:rsid w:val="0056183B"/>
    <w:rsid w:val="00562EDA"/>
    <w:rsid w:val="005667DC"/>
    <w:rsid w:val="00570437"/>
    <w:rsid w:val="00570684"/>
    <w:rsid w:val="00571286"/>
    <w:rsid w:val="00577BCD"/>
    <w:rsid w:val="00581A88"/>
    <w:rsid w:val="00581DEE"/>
    <w:rsid w:val="0058450A"/>
    <w:rsid w:val="00585069"/>
    <w:rsid w:val="00592C15"/>
    <w:rsid w:val="00593F3F"/>
    <w:rsid w:val="0059480C"/>
    <w:rsid w:val="00594A22"/>
    <w:rsid w:val="005A32AD"/>
    <w:rsid w:val="005A3C41"/>
    <w:rsid w:val="005A67D6"/>
    <w:rsid w:val="005B0490"/>
    <w:rsid w:val="005B4A13"/>
    <w:rsid w:val="005C3053"/>
    <w:rsid w:val="005C395D"/>
    <w:rsid w:val="005C4CFB"/>
    <w:rsid w:val="005C6F06"/>
    <w:rsid w:val="005D7CB1"/>
    <w:rsid w:val="005E2BD4"/>
    <w:rsid w:val="005E5BFA"/>
    <w:rsid w:val="005F1225"/>
    <w:rsid w:val="005F6F7E"/>
    <w:rsid w:val="00603995"/>
    <w:rsid w:val="00606BB1"/>
    <w:rsid w:val="0061302F"/>
    <w:rsid w:val="006158A4"/>
    <w:rsid w:val="0062183F"/>
    <w:rsid w:val="00624713"/>
    <w:rsid w:val="00627220"/>
    <w:rsid w:val="00627A82"/>
    <w:rsid w:val="006322CF"/>
    <w:rsid w:val="00635139"/>
    <w:rsid w:val="00644AE3"/>
    <w:rsid w:val="00651240"/>
    <w:rsid w:val="006517ED"/>
    <w:rsid w:val="00652ED3"/>
    <w:rsid w:val="006530A4"/>
    <w:rsid w:val="00653143"/>
    <w:rsid w:val="00655804"/>
    <w:rsid w:val="00660748"/>
    <w:rsid w:val="00664736"/>
    <w:rsid w:val="0066672F"/>
    <w:rsid w:val="00675FFF"/>
    <w:rsid w:val="006777AF"/>
    <w:rsid w:val="00683457"/>
    <w:rsid w:val="00683840"/>
    <w:rsid w:val="00683999"/>
    <w:rsid w:val="006A2F59"/>
    <w:rsid w:val="006A3C96"/>
    <w:rsid w:val="006B32AC"/>
    <w:rsid w:val="006B65AA"/>
    <w:rsid w:val="006C18CD"/>
    <w:rsid w:val="006C20D3"/>
    <w:rsid w:val="006C2F83"/>
    <w:rsid w:val="006C6E09"/>
    <w:rsid w:val="006C7571"/>
    <w:rsid w:val="006D0F9A"/>
    <w:rsid w:val="006D2345"/>
    <w:rsid w:val="006D4472"/>
    <w:rsid w:val="006D51BA"/>
    <w:rsid w:val="006D70D3"/>
    <w:rsid w:val="006E413B"/>
    <w:rsid w:val="006E6121"/>
    <w:rsid w:val="006F149C"/>
    <w:rsid w:val="006F19C6"/>
    <w:rsid w:val="006F3C90"/>
    <w:rsid w:val="006F4009"/>
    <w:rsid w:val="006F621B"/>
    <w:rsid w:val="006F63FD"/>
    <w:rsid w:val="006F77D1"/>
    <w:rsid w:val="00704154"/>
    <w:rsid w:val="00706413"/>
    <w:rsid w:val="00711190"/>
    <w:rsid w:val="0072057F"/>
    <w:rsid w:val="00723B11"/>
    <w:rsid w:val="00724AB1"/>
    <w:rsid w:val="00726428"/>
    <w:rsid w:val="00734928"/>
    <w:rsid w:val="0073496D"/>
    <w:rsid w:val="00734B3F"/>
    <w:rsid w:val="00740584"/>
    <w:rsid w:val="0074197B"/>
    <w:rsid w:val="00741C9D"/>
    <w:rsid w:val="007445DD"/>
    <w:rsid w:val="00745CA7"/>
    <w:rsid w:val="007469E3"/>
    <w:rsid w:val="007516EA"/>
    <w:rsid w:val="00753E74"/>
    <w:rsid w:val="007540D5"/>
    <w:rsid w:val="0075431A"/>
    <w:rsid w:val="00757415"/>
    <w:rsid w:val="007618C0"/>
    <w:rsid w:val="0076297A"/>
    <w:rsid w:val="00762AC0"/>
    <w:rsid w:val="007631A8"/>
    <w:rsid w:val="007635BD"/>
    <w:rsid w:val="00763A8E"/>
    <w:rsid w:val="007676DD"/>
    <w:rsid w:val="00772162"/>
    <w:rsid w:val="007746AD"/>
    <w:rsid w:val="00782CFA"/>
    <w:rsid w:val="007830DA"/>
    <w:rsid w:val="0078349A"/>
    <w:rsid w:val="00786A5F"/>
    <w:rsid w:val="0078704A"/>
    <w:rsid w:val="007904B5"/>
    <w:rsid w:val="00791F90"/>
    <w:rsid w:val="00792001"/>
    <w:rsid w:val="00793293"/>
    <w:rsid w:val="007A09B8"/>
    <w:rsid w:val="007A0DA5"/>
    <w:rsid w:val="007A1904"/>
    <w:rsid w:val="007A3C76"/>
    <w:rsid w:val="007A635B"/>
    <w:rsid w:val="007A6AEC"/>
    <w:rsid w:val="007A73BE"/>
    <w:rsid w:val="007B08D4"/>
    <w:rsid w:val="007B304D"/>
    <w:rsid w:val="007B4859"/>
    <w:rsid w:val="007B7C59"/>
    <w:rsid w:val="007C16AE"/>
    <w:rsid w:val="007C4FD1"/>
    <w:rsid w:val="007C5624"/>
    <w:rsid w:val="007C6534"/>
    <w:rsid w:val="007C69A6"/>
    <w:rsid w:val="007D1614"/>
    <w:rsid w:val="007D46E3"/>
    <w:rsid w:val="007D5B93"/>
    <w:rsid w:val="007D6C4C"/>
    <w:rsid w:val="007E05DE"/>
    <w:rsid w:val="007E0CB7"/>
    <w:rsid w:val="007E1CD0"/>
    <w:rsid w:val="007E46BA"/>
    <w:rsid w:val="007E6A11"/>
    <w:rsid w:val="007E7498"/>
    <w:rsid w:val="007F0C53"/>
    <w:rsid w:val="007F1649"/>
    <w:rsid w:val="007F19EF"/>
    <w:rsid w:val="007F6733"/>
    <w:rsid w:val="00800DC9"/>
    <w:rsid w:val="00803A31"/>
    <w:rsid w:val="008068C3"/>
    <w:rsid w:val="0080736D"/>
    <w:rsid w:val="00810B6D"/>
    <w:rsid w:val="008118ED"/>
    <w:rsid w:val="008120D6"/>
    <w:rsid w:val="00816D0B"/>
    <w:rsid w:val="00821755"/>
    <w:rsid w:val="00823171"/>
    <w:rsid w:val="00823D68"/>
    <w:rsid w:val="00826494"/>
    <w:rsid w:val="0082761D"/>
    <w:rsid w:val="008361A2"/>
    <w:rsid w:val="0084329D"/>
    <w:rsid w:val="008442FF"/>
    <w:rsid w:val="00845365"/>
    <w:rsid w:val="00847262"/>
    <w:rsid w:val="00850B43"/>
    <w:rsid w:val="00851790"/>
    <w:rsid w:val="008521E0"/>
    <w:rsid w:val="008606B1"/>
    <w:rsid w:val="00861D5E"/>
    <w:rsid w:val="00864A31"/>
    <w:rsid w:val="008734AC"/>
    <w:rsid w:val="0088113A"/>
    <w:rsid w:val="00883AF1"/>
    <w:rsid w:val="0089057E"/>
    <w:rsid w:val="0089081E"/>
    <w:rsid w:val="00891EC3"/>
    <w:rsid w:val="008929D4"/>
    <w:rsid w:val="008A3744"/>
    <w:rsid w:val="008A42CD"/>
    <w:rsid w:val="008A5223"/>
    <w:rsid w:val="008A5F21"/>
    <w:rsid w:val="008A5FBB"/>
    <w:rsid w:val="008A6A06"/>
    <w:rsid w:val="008A7B30"/>
    <w:rsid w:val="008B0FE6"/>
    <w:rsid w:val="008B3716"/>
    <w:rsid w:val="008B4D95"/>
    <w:rsid w:val="008B5CBF"/>
    <w:rsid w:val="008B7224"/>
    <w:rsid w:val="008B79C3"/>
    <w:rsid w:val="008D7817"/>
    <w:rsid w:val="008E7099"/>
    <w:rsid w:val="008F38F5"/>
    <w:rsid w:val="008F3D8A"/>
    <w:rsid w:val="008F5DE8"/>
    <w:rsid w:val="008F6409"/>
    <w:rsid w:val="008F7599"/>
    <w:rsid w:val="00910515"/>
    <w:rsid w:val="00911AC0"/>
    <w:rsid w:val="00913B52"/>
    <w:rsid w:val="00913C5C"/>
    <w:rsid w:val="009155DD"/>
    <w:rsid w:val="009169FC"/>
    <w:rsid w:val="00916BF6"/>
    <w:rsid w:val="00916EA4"/>
    <w:rsid w:val="00921A00"/>
    <w:rsid w:val="00923A71"/>
    <w:rsid w:val="0092546A"/>
    <w:rsid w:val="009416FE"/>
    <w:rsid w:val="00945BE3"/>
    <w:rsid w:val="00951AA3"/>
    <w:rsid w:val="00960B78"/>
    <w:rsid w:val="0097126B"/>
    <w:rsid w:val="009771AD"/>
    <w:rsid w:val="009776C4"/>
    <w:rsid w:val="00985289"/>
    <w:rsid w:val="00985A9A"/>
    <w:rsid w:val="009866F1"/>
    <w:rsid w:val="009904D6"/>
    <w:rsid w:val="0099259B"/>
    <w:rsid w:val="0099294F"/>
    <w:rsid w:val="009965E5"/>
    <w:rsid w:val="009A1FD7"/>
    <w:rsid w:val="009A27EF"/>
    <w:rsid w:val="009A4FA6"/>
    <w:rsid w:val="009A7069"/>
    <w:rsid w:val="009B06D7"/>
    <w:rsid w:val="009B174C"/>
    <w:rsid w:val="009B2D56"/>
    <w:rsid w:val="009C5BF1"/>
    <w:rsid w:val="009C6571"/>
    <w:rsid w:val="009D02E3"/>
    <w:rsid w:val="009D0816"/>
    <w:rsid w:val="009D0B8D"/>
    <w:rsid w:val="009D4184"/>
    <w:rsid w:val="009E409A"/>
    <w:rsid w:val="009E42B9"/>
    <w:rsid w:val="009F1788"/>
    <w:rsid w:val="009F4026"/>
    <w:rsid w:val="009F6B10"/>
    <w:rsid w:val="00A01802"/>
    <w:rsid w:val="00A11B28"/>
    <w:rsid w:val="00A141B4"/>
    <w:rsid w:val="00A211A9"/>
    <w:rsid w:val="00A21FC8"/>
    <w:rsid w:val="00A255C0"/>
    <w:rsid w:val="00A260D7"/>
    <w:rsid w:val="00A44C89"/>
    <w:rsid w:val="00A47478"/>
    <w:rsid w:val="00A506B5"/>
    <w:rsid w:val="00A651B0"/>
    <w:rsid w:val="00A72E16"/>
    <w:rsid w:val="00A74D08"/>
    <w:rsid w:val="00A7631C"/>
    <w:rsid w:val="00A77A1A"/>
    <w:rsid w:val="00A77A2C"/>
    <w:rsid w:val="00A905A2"/>
    <w:rsid w:val="00A90A37"/>
    <w:rsid w:val="00A94B32"/>
    <w:rsid w:val="00AA142E"/>
    <w:rsid w:val="00AA45E2"/>
    <w:rsid w:val="00AA6C44"/>
    <w:rsid w:val="00AB2F01"/>
    <w:rsid w:val="00AB54E2"/>
    <w:rsid w:val="00AC2A00"/>
    <w:rsid w:val="00AC2C89"/>
    <w:rsid w:val="00AC55A5"/>
    <w:rsid w:val="00AC5C48"/>
    <w:rsid w:val="00AD01B5"/>
    <w:rsid w:val="00AD24CF"/>
    <w:rsid w:val="00AD2B08"/>
    <w:rsid w:val="00AE3ABA"/>
    <w:rsid w:val="00AF10D3"/>
    <w:rsid w:val="00AF19FE"/>
    <w:rsid w:val="00AF1E44"/>
    <w:rsid w:val="00AF2F87"/>
    <w:rsid w:val="00AF3970"/>
    <w:rsid w:val="00AF47E6"/>
    <w:rsid w:val="00B032AF"/>
    <w:rsid w:val="00B05DDA"/>
    <w:rsid w:val="00B11973"/>
    <w:rsid w:val="00B1389F"/>
    <w:rsid w:val="00B166BC"/>
    <w:rsid w:val="00B21C81"/>
    <w:rsid w:val="00B238DD"/>
    <w:rsid w:val="00B266A7"/>
    <w:rsid w:val="00B34FA5"/>
    <w:rsid w:val="00B42607"/>
    <w:rsid w:val="00B47423"/>
    <w:rsid w:val="00B567F9"/>
    <w:rsid w:val="00B6048A"/>
    <w:rsid w:val="00B61AA2"/>
    <w:rsid w:val="00B61AAD"/>
    <w:rsid w:val="00B62B75"/>
    <w:rsid w:val="00B64232"/>
    <w:rsid w:val="00B66FCC"/>
    <w:rsid w:val="00B75ACE"/>
    <w:rsid w:val="00B75F07"/>
    <w:rsid w:val="00B825CD"/>
    <w:rsid w:val="00B94086"/>
    <w:rsid w:val="00B9658A"/>
    <w:rsid w:val="00B96756"/>
    <w:rsid w:val="00B971F1"/>
    <w:rsid w:val="00BA599D"/>
    <w:rsid w:val="00BA7799"/>
    <w:rsid w:val="00BB6056"/>
    <w:rsid w:val="00BB7A0C"/>
    <w:rsid w:val="00BB7D82"/>
    <w:rsid w:val="00BC0AF3"/>
    <w:rsid w:val="00BC26D0"/>
    <w:rsid w:val="00BC3699"/>
    <w:rsid w:val="00BC77A3"/>
    <w:rsid w:val="00BD54E4"/>
    <w:rsid w:val="00BD7C37"/>
    <w:rsid w:val="00BE2398"/>
    <w:rsid w:val="00BE3820"/>
    <w:rsid w:val="00BE64D8"/>
    <w:rsid w:val="00BF1ACC"/>
    <w:rsid w:val="00BF2411"/>
    <w:rsid w:val="00BF40CD"/>
    <w:rsid w:val="00BF6F7A"/>
    <w:rsid w:val="00C01B03"/>
    <w:rsid w:val="00C0222E"/>
    <w:rsid w:val="00C0268D"/>
    <w:rsid w:val="00C03209"/>
    <w:rsid w:val="00C03FB2"/>
    <w:rsid w:val="00C07FD9"/>
    <w:rsid w:val="00C1058A"/>
    <w:rsid w:val="00C11410"/>
    <w:rsid w:val="00C12E33"/>
    <w:rsid w:val="00C14BFF"/>
    <w:rsid w:val="00C16AC1"/>
    <w:rsid w:val="00C16F4B"/>
    <w:rsid w:val="00C21827"/>
    <w:rsid w:val="00C41638"/>
    <w:rsid w:val="00C42B36"/>
    <w:rsid w:val="00C50A5B"/>
    <w:rsid w:val="00C51489"/>
    <w:rsid w:val="00C55418"/>
    <w:rsid w:val="00C610BB"/>
    <w:rsid w:val="00C64DE2"/>
    <w:rsid w:val="00C70F25"/>
    <w:rsid w:val="00C71A12"/>
    <w:rsid w:val="00C72745"/>
    <w:rsid w:val="00C74362"/>
    <w:rsid w:val="00C75973"/>
    <w:rsid w:val="00C80C4A"/>
    <w:rsid w:val="00C845C0"/>
    <w:rsid w:val="00C90125"/>
    <w:rsid w:val="00C9151E"/>
    <w:rsid w:val="00C92CE6"/>
    <w:rsid w:val="00C92FFC"/>
    <w:rsid w:val="00C93EE9"/>
    <w:rsid w:val="00C940B9"/>
    <w:rsid w:val="00C95EC3"/>
    <w:rsid w:val="00CA0832"/>
    <w:rsid w:val="00CA345E"/>
    <w:rsid w:val="00CA5FFD"/>
    <w:rsid w:val="00CA6AB6"/>
    <w:rsid w:val="00CB2964"/>
    <w:rsid w:val="00CB3E5A"/>
    <w:rsid w:val="00CB6DFE"/>
    <w:rsid w:val="00CB7F2E"/>
    <w:rsid w:val="00CC08CC"/>
    <w:rsid w:val="00CC0F98"/>
    <w:rsid w:val="00CC49D1"/>
    <w:rsid w:val="00CC5C3E"/>
    <w:rsid w:val="00CC7904"/>
    <w:rsid w:val="00CD627E"/>
    <w:rsid w:val="00CE20A7"/>
    <w:rsid w:val="00CE4E74"/>
    <w:rsid w:val="00CE6F40"/>
    <w:rsid w:val="00CF067A"/>
    <w:rsid w:val="00CF16DA"/>
    <w:rsid w:val="00CF2604"/>
    <w:rsid w:val="00D01090"/>
    <w:rsid w:val="00D0307A"/>
    <w:rsid w:val="00D05AC2"/>
    <w:rsid w:val="00D06FEA"/>
    <w:rsid w:val="00D07098"/>
    <w:rsid w:val="00D07202"/>
    <w:rsid w:val="00D12122"/>
    <w:rsid w:val="00D12430"/>
    <w:rsid w:val="00D16D61"/>
    <w:rsid w:val="00D22C6F"/>
    <w:rsid w:val="00D235C9"/>
    <w:rsid w:val="00D25095"/>
    <w:rsid w:val="00D25D5B"/>
    <w:rsid w:val="00D26EA2"/>
    <w:rsid w:val="00D33554"/>
    <w:rsid w:val="00D3369D"/>
    <w:rsid w:val="00D36056"/>
    <w:rsid w:val="00D37F3D"/>
    <w:rsid w:val="00D4376F"/>
    <w:rsid w:val="00D50D48"/>
    <w:rsid w:val="00D51371"/>
    <w:rsid w:val="00D54178"/>
    <w:rsid w:val="00D54D04"/>
    <w:rsid w:val="00D57C55"/>
    <w:rsid w:val="00D57C5A"/>
    <w:rsid w:val="00D625D1"/>
    <w:rsid w:val="00D73424"/>
    <w:rsid w:val="00D73994"/>
    <w:rsid w:val="00D76183"/>
    <w:rsid w:val="00D85897"/>
    <w:rsid w:val="00D87150"/>
    <w:rsid w:val="00D93F5D"/>
    <w:rsid w:val="00D945FC"/>
    <w:rsid w:val="00D9467B"/>
    <w:rsid w:val="00D96190"/>
    <w:rsid w:val="00D96192"/>
    <w:rsid w:val="00D97494"/>
    <w:rsid w:val="00D97993"/>
    <w:rsid w:val="00D97AA9"/>
    <w:rsid w:val="00DA6BA9"/>
    <w:rsid w:val="00DB02E2"/>
    <w:rsid w:val="00DB1C32"/>
    <w:rsid w:val="00DB3C45"/>
    <w:rsid w:val="00DB52C5"/>
    <w:rsid w:val="00DB7C70"/>
    <w:rsid w:val="00DB7CC8"/>
    <w:rsid w:val="00DC11A4"/>
    <w:rsid w:val="00DC360F"/>
    <w:rsid w:val="00DC3E5F"/>
    <w:rsid w:val="00DC45F6"/>
    <w:rsid w:val="00DC489B"/>
    <w:rsid w:val="00DC6DB6"/>
    <w:rsid w:val="00DD1D10"/>
    <w:rsid w:val="00DD54AF"/>
    <w:rsid w:val="00DD6532"/>
    <w:rsid w:val="00DE1453"/>
    <w:rsid w:val="00DE51A6"/>
    <w:rsid w:val="00DE5745"/>
    <w:rsid w:val="00DE6A10"/>
    <w:rsid w:val="00DF2CF3"/>
    <w:rsid w:val="00DF45D5"/>
    <w:rsid w:val="00DF58EB"/>
    <w:rsid w:val="00DF5F4F"/>
    <w:rsid w:val="00DF66F5"/>
    <w:rsid w:val="00DF72B9"/>
    <w:rsid w:val="00E100F3"/>
    <w:rsid w:val="00E11E8B"/>
    <w:rsid w:val="00E133C6"/>
    <w:rsid w:val="00E16A21"/>
    <w:rsid w:val="00E20777"/>
    <w:rsid w:val="00E216BA"/>
    <w:rsid w:val="00E21BDB"/>
    <w:rsid w:val="00E308D0"/>
    <w:rsid w:val="00E3169E"/>
    <w:rsid w:val="00E31953"/>
    <w:rsid w:val="00E32029"/>
    <w:rsid w:val="00E43E4F"/>
    <w:rsid w:val="00E46F4F"/>
    <w:rsid w:val="00E56211"/>
    <w:rsid w:val="00E56531"/>
    <w:rsid w:val="00E64426"/>
    <w:rsid w:val="00E74260"/>
    <w:rsid w:val="00E77AB5"/>
    <w:rsid w:val="00E81792"/>
    <w:rsid w:val="00E81C42"/>
    <w:rsid w:val="00E84FF4"/>
    <w:rsid w:val="00E8731F"/>
    <w:rsid w:val="00E87894"/>
    <w:rsid w:val="00E9206D"/>
    <w:rsid w:val="00E923C7"/>
    <w:rsid w:val="00E94D75"/>
    <w:rsid w:val="00E96F96"/>
    <w:rsid w:val="00E97DFF"/>
    <w:rsid w:val="00EA0640"/>
    <w:rsid w:val="00EA06B7"/>
    <w:rsid w:val="00EA283B"/>
    <w:rsid w:val="00EA3946"/>
    <w:rsid w:val="00EA4B9A"/>
    <w:rsid w:val="00EA53F1"/>
    <w:rsid w:val="00EA6A5A"/>
    <w:rsid w:val="00EB0639"/>
    <w:rsid w:val="00EB133A"/>
    <w:rsid w:val="00EB248A"/>
    <w:rsid w:val="00EB2A42"/>
    <w:rsid w:val="00EB5455"/>
    <w:rsid w:val="00EB7695"/>
    <w:rsid w:val="00ED2BF9"/>
    <w:rsid w:val="00ED4938"/>
    <w:rsid w:val="00ED6A0E"/>
    <w:rsid w:val="00EE5AD2"/>
    <w:rsid w:val="00EE6D14"/>
    <w:rsid w:val="00EF02CF"/>
    <w:rsid w:val="00EF38A2"/>
    <w:rsid w:val="00F03CD5"/>
    <w:rsid w:val="00F03E3D"/>
    <w:rsid w:val="00F06A5E"/>
    <w:rsid w:val="00F12445"/>
    <w:rsid w:val="00F1530E"/>
    <w:rsid w:val="00F20A5D"/>
    <w:rsid w:val="00F220DF"/>
    <w:rsid w:val="00F227CF"/>
    <w:rsid w:val="00F231D8"/>
    <w:rsid w:val="00F26B7A"/>
    <w:rsid w:val="00F31F9E"/>
    <w:rsid w:val="00F35E93"/>
    <w:rsid w:val="00F3613A"/>
    <w:rsid w:val="00F42234"/>
    <w:rsid w:val="00F4282F"/>
    <w:rsid w:val="00F433EB"/>
    <w:rsid w:val="00F4535C"/>
    <w:rsid w:val="00F46C59"/>
    <w:rsid w:val="00F54550"/>
    <w:rsid w:val="00F5768C"/>
    <w:rsid w:val="00F6394D"/>
    <w:rsid w:val="00F64FF9"/>
    <w:rsid w:val="00F660E5"/>
    <w:rsid w:val="00F71D47"/>
    <w:rsid w:val="00F7323C"/>
    <w:rsid w:val="00F76BD0"/>
    <w:rsid w:val="00F80730"/>
    <w:rsid w:val="00F8122C"/>
    <w:rsid w:val="00F81D6B"/>
    <w:rsid w:val="00F916C4"/>
    <w:rsid w:val="00FA3D85"/>
    <w:rsid w:val="00FA49AE"/>
    <w:rsid w:val="00FB5C98"/>
    <w:rsid w:val="00FC0112"/>
    <w:rsid w:val="00FC0236"/>
    <w:rsid w:val="00FC4222"/>
    <w:rsid w:val="00FC52AD"/>
    <w:rsid w:val="00FD0A00"/>
    <w:rsid w:val="00FD2A02"/>
    <w:rsid w:val="00FD590A"/>
    <w:rsid w:val="00FD5DF8"/>
    <w:rsid w:val="00FD71F3"/>
    <w:rsid w:val="00FE1BB9"/>
    <w:rsid w:val="00FE66D5"/>
    <w:rsid w:val="00FF1702"/>
    <w:rsid w:val="00FF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C7D66"/>
  <w15:docId w15:val="{933490A6-B5C0-4756-B71A-8ACAA199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58A"/>
    <w:pPr>
      <w:ind w:left="720"/>
      <w:contextualSpacing/>
    </w:pPr>
  </w:style>
  <w:style w:type="paragraph" w:customStyle="1" w:styleId="Default">
    <w:name w:val="Default"/>
    <w:rsid w:val="00DC11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66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66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66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66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66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6A7"/>
    <w:rPr>
      <w:rFonts w:ascii="Tahoma" w:hAnsi="Tahoma" w:cs="Tahoma"/>
      <w:sz w:val="16"/>
      <w:szCs w:val="16"/>
    </w:rPr>
  </w:style>
  <w:style w:type="paragraph" w:customStyle="1" w:styleId="Pa32">
    <w:name w:val="Pa3+2"/>
    <w:basedOn w:val="Default"/>
    <w:next w:val="Default"/>
    <w:uiPriority w:val="99"/>
    <w:rsid w:val="00D06FEA"/>
    <w:pPr>
      <w:spacing w:line="181" w:lineRule="atLeast"/>
    </w:pPr>
    <w:rPr>
      <w:rFonts w:ascii="Minion Pro" w:hAnsi="Minion Pro" w:cstheme="minorBidi"/>
      <w:color w:val="auto"/>
    </w:rPr>
  </w:style>
  <w:style w:type="paragraph" w:customStyle="1" w:styleId="Pa43">
    <w:name w:val="Pa4+3"/>
    <w:basedOn w:val="Default"/>
    <w:next w:val="Default"/>
    <w:uiPriority w:val="99"/>
    <w:rsid w:val="00D06FEA"/>
    <w:pPr>
      <w:spacing w:line="181" w:lineRule="atLeast"/>
    </w:pPr>
    <w:rPr>
      <w:rFonts w:ascii="Minion Pro" w:hAnsi="Minion Pro" w:cstheme="minorBidi"/>
      <w:color w:val="auto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86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86A5F"/>
    <w:rPr>
      <w:rFonts w:ascii="Courier New" w:eastAsia="Times New Roman" w:hAnsi="Courier New" w:cs="Courier New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75FF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75FFF"/>
    <w:rPr>
      <w:color w:val="800080"/>
      <w:u w:val="single"/>
    </w:rPr>
  </w:style>
  <w:style w:type="paragraph" w:customStyle="1" w:styleId="font0">
    <w:name w:val="font0"/>
    <w:basedOn w:val="Normalny"/>
    <w:rsid w:val="00675FF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5">
    <w:name w:val="font5"/>
    <w:basedOn w:val="Normalny"/>
    <w:rsid w:val="00675FF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pl-PL"/>
    </w:rPr>
  </w:style>
  <w:style w:type="paragraph" w:customStyle="1" w:styleId="xl65">
    <w:name w:val="xl65"/>
    <w:basedOn w:val="Normalny"/>
    <w:rsid w:val="00675FF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6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675F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675F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6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67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67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675F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675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675F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67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675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675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6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67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67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675F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2">
    <w:name w:val="xl82"/>
    <w:basedOn w:val="Normalny"/>
    <w:rsid w:val="00675F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3">
    <w:name w:val="xl83"/>
    <w:basedOn w:val="Normalny"/>
    <w:rsid w:val="00675F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67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675F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6">
    <w:name w:val="xl86"/>
    <w:basedOn w:val="Normalny"/>
    <w:rsid w:val="00675F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7">
    <w:name w:val="xl87"/>
    <w:basedOn w:val="Normalny"/>
    <w:rsid w:val="00675FF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675F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675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675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675FF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675FF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3">
    <w:name w:val="xl93"/>
    <w:basedOn w:val="Normalny"/>
    <w:rsid w:val="00675FF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675FF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675F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6">
    <w:name w:val="xl96"/>
    <w:basedOn w:val="Normalny"/>
    <w:rsid w:val="00675F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7">
    <w:name w:val="xl97"/>
    <w:basedOn w:val="Normalny"/>
    <w:rsid w:val="00675FF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8">
    <w:name w:val="xl98"/>
    <w:basedOn w:val="Normalny"/>
    <w:rsid w:val="00675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675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0">
    <w:name w:val="xl100"/>
    <w:basedOn w:val="Normalny"/>
    <w:rsid w:val="00675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1">
    <w:name w:val="xl101"/>
    <w:basedOn w:val="Normalny"/>
    <w:rsid w:val="00675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675F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3">
    <w:name w:val="xl103"/>
    <w:basedOn w:val="Normalny"/>
    <w:rsid w:val="00675FF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4">
    <w:name w:val="xl104"/>
    <w:basedOn w:val="Normalny"/>
    <w:rsid w:val="00675F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675F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675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7">
    <w:name w:val="xl107"/>
    <w:basedOn w:val="Normalny"/>
    <w:rsid w:val="00675F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8">
    <w:name w:val="xl108"/>
    <w:basedOn w:val="Normalny"/>
    <w:rsid w:val="00675F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9">
    <w:name w:val="xl109"/>
    <w:basedOn w:val="Normalny"/>
    <w:rsid w:val="00675FF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0">
    <w:name w:val="xl110"/>
    <w:basedOn w:val="Normalny"/>
    <w:rsid w:val="00675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675F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2">
    <w:name w:val="xl112"/>
    <w:basedOn w:val="Normalny"/>
    <w:rsid w:val="00675F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3">
    <w:name w:val="xl113"/>
    <w:basedOn w:val="Normalny"/>
    <w:rsid w:val="00675FF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4">
    <w:name w:val="xl114"/>
    <w:basedOn w:val="Normalny"/>
    <w:rsid w:val="0067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5">
    <w:name w:val="xl115"/>
    <w:basedOn w:val="Normalny"/>
    <w:rsid w:val="0067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6">
    <w:name w:val="xl116"/>
    <w:basedOn w:val="Normalny"/>
    <w:rsid w:val="00675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7">
    <w:name w:val="xl117"/>
    <w:basedOn w:val="Normalny"/>
    <w:rsid w:val="00675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8">
    <w:name w:val="xl118"/>
    <w:basedOn w:val="Normalny"/>
    <w:rsid w:val="0067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  <w:lang w:eastAsia="pl-PL"/>
    </w:rPr>
  </w:style>
  <w:style w:type="paragraph" w:customStyle="1" w:styleId="xl119">
    <w:name w:val="xl119"/>
    <w:basedOn w:val="Normalny"/>
    <w:rsid w:val="00675FF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0">
    <w:name w:val="xl120"/>
    <w:basedOn w:val="Normalny"/>
    <w:rsid w:val="006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1">
    <w:name w:val="xl121"/>
    <w:basedOn w:val="Normalny"/>
    <w:rsid w:val="006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2">
    <w:name w:val="xl122"/>
    <w:basedOn w:val="Normalny"/>
    <w:rsid w:val="006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3">
    <w:name w:val="xl123"/>
    <w:basedOn w:val="Normalny"/>
    <w:rsid w:val="006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4">
    <w:name w:val="xl124"/>
    <w:basedOn w:val="Normalny"/>
    <w:rsid w:val="00675F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5">
    <w:name w:val="xl125"/>
    <w:basedOn w:val="Normalny"/>
    <w:rsid w:val="00675F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6">
    <w:name w:val="xl126"/>
    <w:basedOn w:val="Normalny"/>
    <w:rsid w:val="00675F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7">
    <w:name w:val="xl127"/>
    <w:basedOn w:val="Normalny"/>
    <w:rsid w:val="00675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8">
    <w:name w:val="xl128"/>
    <w:basedOn w:val="Normalny"/>
    <w:rsid w:val="00675FF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9">
    <w:name w:val="xl129"/>
    <w:basedOn w:val="Normalny"/>
    <w:rsid w:val="00675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E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436"/>
  </w:style>
  <w:style w:type="paragraph" w:styleId="Stopka">
    <w:name w:val="footer"/>
    <w:basedOn w:val="Normalny"/>
    <w:link w:val="StopkaZnak"/>
    <w:uiPriority w:val="99"/>
    <w:unhideWhenUsed/>
    <w:rsid w:val="003A0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436"/>
  </w:style>
  <w:style w:type="paragraph" w:customStyle="1" w:styleId="xl130">
    <w:name w:val="xl130"/>
    <w:basedOn w:val="Normalny"/>
    <w:rsid w:val="003A04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1">
    <w:name w:val="xl131"/>
    <w:basedOn w:val="Normalny"/>
    <w:rsid w:val="003A04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2">
    <w:name w:val="xl132"/>
    <w:basedOn w:val="Normalny"/>
    <w:rsid w:val="003A04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3">
    <w:name w:val="xl133"/>
    <w:basedOn w:val="Normalny"/>
    <w:rsid w:val="003A0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4">
    <w:name w:val="xl134"/>
    <w:basedOn w:val="Normalny"/>
    <w:rsid w:val="003A0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5">
    <w:name w:val="xl135"/>
    <w:basedOn w:val="Normalny"/>
    <w:rsid w:val="003A04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6">
    <w:name w:val="xl136"/>
    <w:basedOn w:val="Normalny"/>
    <w:rsid w:val="003A04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7">
    <w:name w:val="xl137"/>
    <w:basedOn w:val="Normalny"/>
    <w:rsid w:val="003A04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32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32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329E"/>
    <w:rPr>
      <w:vertAlign w:val="superscript"/>
    </w:rPr>
  </w:style>
  <w:style w:type="paragraph" w:customStyle="1" w:styleId="font6">
    <w:name w:val="font6"/>
    <w:basedOn w:val="Normalny"/>
    <w:rsid w:val="0084329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63">
    <w:name w:val="xl63"/>
    <w:basedOn w:val="Normalny"/>
    <w:rsid w:val="0084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843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sonormal0">
    <w:name w:val="msonormal"/>
    <w:basedOn w:val="Normalny"/>
    <w:rsid w:val="00392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siatki1jasnaakcent51">
    <w:name w:val="Tabela siatki 1 — jasna — akcent 51"/>
    <w:basedOn w:val="Standardowy"/>
    <w:uiPriority w:val="46"/>
    <w:rsid w:val="00392859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392859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l138">
    <w:name w:val="xl138"/>
    <w:basedOn w:val="Normalny"/>
    <w:rsid w:val="00F1244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9">
    <w:name w:val="xl139"/>
    <w:basedOn w:val="Normalny"/>
    <w:rsid w:val="00F124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0">
    <w:name w:val="xl140"/>
    <w:basedOn w:val="Normalny"/>
    <w:rsid w:val="00F124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1">
    <w:name w:val="xl141"/>
    <w:basedOn w:val="Normalny"/>
    <w:rsid w:val="00F124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2">
    <w:name w:val="xl142"/>
    <w:basedOn w:val="Normalny"/>
    <w:rsid w:val="00F124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3">
    <w:name w:val="xl143"/>
    <w:basedOn w:val="Normalny"/>
    <w:rsid w:val="00F124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4">
    <w:name w:val="xl144"/>
    <w:basedOn w:val="Normalny"/>
    <w:rsid w:val="00F124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086CE-FA8C-48ED-A5C8-E4D26EB48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36</Pages>
  <Words>12415</Words>
  <Characters>74490</Characters>
  <Application>Microsoft Office Word</Application>
  <DocSecurity>0</DocSecurity>
  <Lines>620</Lines>
  <Paragraphs>173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Ludwik Wicki (prodziekan)</dc:creator>
  <cp:lastModifiedBy>Marcin Ratajczak</cp:lastModifiedBy>
  <cp:revision>23</cp:revision>
  <cp:lastPrinted>2021-05-20T15:07:00Z</cp:lastPrinted>
  <dcterms:created xsi:type="dcterms:W3CDTF">2021-05-20T16:20:00Z</dcterms:created>
  <dcterms:modified xsi:type="dcterms:W3CDTF">2021-06-19T22:13:00Z</dcterms:modified>
</cp:coreProperties>
</file>