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65E2B" w14:textId="77777777" w:rsidR="00396546" w:rsidRDefault="00396546" w:rsidP="003965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24"/>
        </w:rPr>
      </w:pPr>
    </w:p>
    <w:p w14:paraId="06F135BC" w14:textId="08F4FF1A" w:rsidR="0051230A" w:rsidRPr="001E1A0D" w:rsidRDefault="0051230A" w:rsidP="0051230A">
      <w:pPr>
        <w:rPr>
          <w:rFonts w:ascii="Times New Roman" w:hAnsi="Times New Roman"/>
        </w:rPr>
      </w:pPr>
    </w:p>
    <w:p w14:paraId="6EA72079" w14:textId="77777777" w:rsidR="0051230A" w:rsidRPr="001E1A0D" w:rsidRDefault="0051230A" w:rsidP="0051230A">
      <w:pPr>
        <w:jc w:val="center"/>
        <w:rPr>
          <w:rFonts w:ascii="Times New Roman" w:hAnsi="Times New Roman"/>
          <w:sz w:val="32"/>
        </w:rPr>
      </w:pPr>
      <w:r w:rsidRPr="001E1A0D">
        <w:rPr>
          <w:rFonts w:ascii="Times New Roman" w:hAnsi="Times New Roman"/>
          <w:sz w:val="32"/>
        </w:rPr>
        <w:t xml:space="preserve">Szkoła Główna Gospodarstwa Wiejskiego </w:t>
      </w:r>
      <w:r w:rsidRPr="001E1A0D">
        <w:rPr>
          <w:rFonts w:ascii="Times New Roman" w:hAnsi="Times New Roman"/>
          <w:sz w:val="32"/>
        </w:rPr>
        <w:br/>
        <w:t>w Warszawie</w:t>
      </w:r>
    </w:p>
    <w:p w14:paraId="1C95A99F" w14:textId="77777777" w:rsidR="0051230A" w:rsidRPr="001E1A0D" w:rsidRDefault="0051230A" w:rsidP="0051230A">
      <w:pPr>
        <w:rPr>
          <w:rFonts w:ascii="Times New Roman" w:hAnsi="Times New Roman"/>
        </w:rPr>
      </w:pPr>
    </w:p>
    <w:p w14:paraId="34990AF6" w14:textId="77777777" w:rsidR="0051230A" w:rsidRDefault="0051230A" w:rsidP="0051230A">
      <w:pPr>
        <w:rPr>
          <w:rFonts w:ascii="Times New Roman" w:hAnsi="Times New Roman"/>
        </w:rPr>
      </w:pPr>
    </w:p>
    <w:p w14:paraId="6E463CCE" w14:textId="77777777" w:rsidR="0051230A" w:rsidRPr="001E1A0D" w:rsidRDefault="0051230A" w:rsidP="0051230A">
      <w:pPr>
        <w:rPr>
          <w:rFonts w:ascii="Times New Roman" w:hAnsi="Times New Roman"/>
        </w:rPr>
      </w:pPr>
    </w:p>
    <w:p w14:paraId="1797A8F1" w14:textId="77777777" w:rsidR="0051230A" w:rsidRPr="001E1A0D" w:rsidRDefault="0051230A" w:rsidP="0051230A">
      <w:pPr>
        <w:rPr>
          <w:rFonts w:ascii="Times New Roman" w:hAnsi="Times New Roman"/>
        </w:rPr>
      </w:pPr>
    </w:p>
    <w:p w14:paraId="3038F401" w14:textId="77777777" w:rsidR="0051230A" w:rsidRPr="001E1A0D" w:rsidRDefault="0051230A" w:rsidP="0051230A">
      <w:pPr>
        <w:jc w:val="center"/>
        <w:rPr>
          <w:rFonts w:ascii="Times New Roman" w:hAnsi="Times New Roman"/>
          <w:sz w:val="28"/>
          <w:szCs w:val="28"/>
        </w:rPr>
      </w:pPr>
      <w:r w:rsidRPr="001E1A0D">
        <w:rPr>
          <w:rFonts w:ascii="Times New Roman" w:hAnsi="Times New Roman"/>
          <w:sz w:val="28"/>
          <w:szCs w:val="28"/>
        </w:rPr>
        <w:t>Program studiów</w:t>
      </w:r>
    </w:p>
    <w:p w14:paraId="13F584A9" w14:textId="77777777" w:rsidR="0051230A" w:rsidRPr="001E1A0D" w:rsidRDefault="0051230A" w:rsidP="0051230A">
      <w:pPr>
        <w:jc w:val="center"/>
        <w:rPr>
          <w:rFonts w:ascii="Times New Roman" w:hAnsi="Times New Roman"/>
          <w:sz w:val="28"/>
          <w:szCs w:val="28"/>
        </w:rPr>
      </w:pPr>
      <w:r w:rsidRPr="001E1A0D">
        <w:rPr>
          <w:rFonts w:ascii="Times New Roman" w:hAnsi="Times New Roman"/>
          <w:sz w:val="28"/>
          <w:szCs w:val="28"/>
        </w:rPr>
        <w:t xml:space="preserve">kierunek: </w:t>
      </w:r>
      <w:r>
        <w:rPr>
          <w:rFonts w:ascii="Times New Roman" w:hAnsi="Times New Roman"/>
          <w:b/>
          <w:sz w:val="28"/>
          <w:szCs w:val="28"/>
        </w:rPr>
        <w:t xml:space="preserve">Turystyka i Rekreacja </w:t>
      </w:r>
    </w:p>
    <w:p w14:paraId="4CEF0702" w14:textId="77777777" w:rsidR="0051230A" w:rsidRPr="001E1A0D" w:rsidRDefault="0051230A" w:rsidP="0051230A">
      <w:pPr>
        <w:jc w:val="center"/>
        <w:rPr>
          <w:rFonts w:ascii="Times New Roman" w:hAnsi="Times New Roman"/>
          <w:sz w:val="28"/>
          <w:szCs w:val="28"/>
        </w:rPr>
      </w:pPr>
    </w:p>
    <w:p w14:paraId="08ECB9BD" w14:textId="77777777" w:rsidR="0051230A" w:rsidRPr="001E1A0D" w:rsidRDefault="0051230A" w:rsidP="0051230A">
      <w:pPr>
        <w:jc w:val="center"/>
        <w:rPr>
          <w:rFonts w:ascii="Times New Roman" w:hAnsi="Times New Roman"/>
          <w:sz w:val="28"/>
          <w:szCs w:val="28"/>
        </w:rPr>
      </w:pPr>
    </w:p>
    <w:p w14:paraId="7C9E2B3F" w14:textId="79BA2265" w:rsidR="0051230A" w:rsidRPr="001E1A0D" w:rsidRDefault="0051230A" w:rsidP="0051230A">
      <w:pPr>
        <w:jc w:val="center"/>
        <w:rPr>
          <w:rFonts w:ascii="Times New Roman" w:hAnsi="Times New Roman"/>
          <w:sz w:val="28"/>
          <w:szCs w:val="28"/>
        </w:rPr>
      </w:pPr>
      <w:r w:rsidRPr="001E1A0D">
        <w:rPr>
          <w:rFonts w:ascii="Times New Roman" w:hAnsi="Times New Roman"/>
          <w:sz w:val="28"/>
          <w:szCs w:val="28"/>
        </w:rPr>
        <w:t xml:space="preserve">studia </w:t>
      </w:r>
      <w:r w:rsidR="00C8772A">
        <w:rPr>
          <w:rFonts w:ascii="Times New Roman" w:hAnsi="Times New Roman"/>
          <w:sz w:val="28"/>
          <w:szCs w:val="28"/>
        </w:rPr>
        <w:t>nie</w:t>
      </w:r>
      <w:r w:rsidRPr="001E1A0D">
        <w:rPr>
          <w:rFonts w:ascii="Times New Roman" w:hAnsi="Times New Roman"/>
          <w:noProof/>
          <w:sz w:val="28"/>
          <w:szCs w:val="28"/>
        </w:rPr>
        <w:t>stacjonarne</w:t>
      </w:r>
      <w:r w:rsidRPr="001E1A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drugiego </w:t>
      </w:r>
      <w:r w:rsidRPr="001E1A0D">
        <w:rPr>
          <w:rFonts w:ascii="Times New Roman" w:hAnsi="Times New Roman"/>
          <w:noProof/>
          <w:sz w:val="28"/>
          <w:szCs w:val="28"/>
        </w:rPr>
        <w:t>stopnia</w:t>
      </w:r>
      <w:r w:rsidRPr="001E1A0D">
        <w:rPr>
          <w:rFonts w:ascii="Times New Roman" w:hAnsi="Times New Roman"/>
          <w:sz w:val="28"/>
          <w:szCs w:val="28"/>
        </w:rPr>
        <w:t xml:space="preserve"> o profilu ogólnoakademickim</w:t>
      </w:r>
      <w:bookmarkStart w:id="0" w:name="_GoBack"/>
      <w:bookmarkEnd w:id="0"/>
    </w:p>
    <w:p w14:paraId="5AEE1ACD" w14:textId="77777777" w:rsidR="0051230A" w:rsidRPr="001E1A0D" w:rsidRDefault="0051230A" w:rsidP="0051230A">
      <w:pPr>
        <w:rPr>
          <w:rFonts w:ascii="Times New Roman" w:hAnsi="Times New Roman"/>
          <w:szCs w:val="24"/>
        </w:rPr>
      </w:pPr>
    </w:p>
    <w:p w14:paraId="7B872188" w14:textId="77777777" w:rsidR="0051230A" w:rsidRPr="001E1A0D" w:rsidRDefault="0051230A" w:rsidP="0051230A">
      <w:pPr>
        <w:rPr>
          <w:rFonts w:ascii="Times New Roman" w:hAnsi="Times New Roman"/>
          <w:szCs w:val="24"/>
        </w:rPr>
      </w:pPr>
    </w:p>
    <w:p w14:paraId="0A1E504D" w14:textId="77777777" w:rsidR="0051230A" w:rsidRPr="001E1A0D" w:rsidRDefault="0051230A" w:rsidP="0051230A">
      <w:pPr>
        <w:rPr>
          <w:rFonts w:ascii="Times New Roman" w:hAnsi="Times New Roman"/>
          <w:szCs w:val="24"/>
        </w:rPr>
      </w:pPr>
    </w:p>
    <w:p w14:paraId="47FB510B" w14:textId="77777777" w:rsidR="0051230A" w:rsidRPr="001E1A0D" w:rsidRDefault="0051230A" w:rsidP="0051230A">
      <w:pPr>
        <w:rPr>
          <w:rFonts w:ascii="Times New Roman" w:hAnsi="Times New Roman"/>
          <w:szCs w:val="24"/>
        </w:rPr>
      </w:pPr>
    </w:p>
    <w:p w14:paraId="0F61003F" w14:textId="77777777" w:rsidR="0051230A" w:rsidRPr="001E1A0D" w:rsidRDefault="0051230A" w:rsidP="0051230A">
      <w:pPr>
        <w:rPr>
          <w:rFonts w:ascii="Times New Roman" w:hAnsi="Times New Roman"/>
          <w:szCs w:val="24"/>
        </w:rPr>
      </w:pPr>
    </w:p>
    <w:p w14:paraId="17531DEC" w14:textId="77777777" w:rsidR="0051230A" w:rsidRPr="001E1A0D" w:rsidRDefault="0051230A" w:rsidP="0051230A">
      <w:pPr>
        <w:rPr>
          <w:rFonts w:ascii="Times New Roman" w:hAnsi="Times New Roman"/>
          <w:szCs w:val="24"/>
        </w:rPr>
      </w:pPr>
    </w:p>
    <w:p w14:paraId="6AAFA094" w14:textId="77777777" w:rsidR="0051230A" w:rsidRPr="001E1A0D" w:rsidRDefault="0051230A" w:rsidP="0051230A">
      <w:pPr>
        <w:rPr>
          <w:rFonts w:ascii="Times New Roman" w:hAnsi="Times New Roman"/>
          <w:szCs w:val="24"/>
        </w:rPr>
      </w:pPr>
    </w:p>
    <w:p w14:paraId="6EB0304B" w14:textId="77777777" w:rsidR="0051230A" w:rsidRPr="001E1A0D" w:rsidRDefault="0051230A" w:rsidP="0051230A">
      <w:pPr>
        <w:rPr>
          <w:rFonts w:ascii="Times New Roman" w:hAnsi="Times New Roman"/>
          <w:szCs w:val="24"/>
        </w:rPr>
      </w:pPr>
    </w:p>
    <w:p w14:paraId="7839A7FA" w14:textId="77777777" w:rsidR="0051230A" w:rsidRDefault="0051230A" w:rsidP="0051230A">
      <w:pPr>
        <w:rPr>
          <w:rFonts w:ascii="Times New Roman" w:hAnsi="Times New Roman"/>
          <w:szCs w:val="24"/>
        </w:rPr>
      </w:pPr>
    </w:p>
    <w:p w14:paraId="56EE0FE4" w14:textId="77777777" w:rsidR="0051230A" w:rsidRDefault="0051230A" w:rsidP="0051230A">
      <w:pPr>
        <w:rPr>
          <w:rFonts w:ascii="Times New Roman" w:hAnsi="Times New Roman"/>
          <w:szCs w:val="24"/>
        </w:rPr>
      </w:pPr>
    </w:p>
    <w:p w14:paraId="05E4713A" w14:textId="77777777" w:rsidR="0051230A" w:rsidRDefault="0051230A" w:rsidP="0051230A">
      <w:pPr>
        <w:rPr>
          <w:rFonts w:ascii="Times New Roman" w:hAnsi="Times New Roman"/>
          <w:szCs w:val="24"/>
        </w:rPr>
      </w:pPr>
    </w:p>
    <w:p w14:paraId="367D2E8A" w14:textId="77777777" w:rsidR="0051230A" w:rsidRDefault="0051230A" w:rsidP="0051230A">
      <w:pPr>
        <w:rPr>
          <w:rFonts w:ascii="Times New Roman" w:hAnsi="Times New Roman"/>
          <w:szCs w:val="24"/>
        </w:rPr>
      </w:pPr>
    </w:p>
    <w:p w14:paraId="7B6F3880" w14:textId="77777777" w:rsidR="0051230A" w:rsidRPr="001E1A0D" w:rsidRDefault="0051230A" w:rsidP="0051230A">
      <w:pPr>
        <w:rPr>
          <w:rFonts w:ascii="Times New Roman" w:hAnsi="Times New Roman"/>
          <w:szCs w:val="24"/>
        </w:rPr>
      </w:pPr>
    </w:p>
    <w:p w14:paraId="74D77491" w14:textId="201A4A46" w:rsidR="0051230A" w:rsidRPr="00562DCA" w:rsidRDefault="00B736D2" w:rsidP="0051230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Warszawa 202</w:t>
      </w:r>
      <w:r w:rsidR="0072235B">
        <w:rPr>
          <w:rFonts w:ascii="Times New Roman" w:hAnsi="Times New Roman"/>
          <w:sz w:val="24"/>
          <w:szCs w:val="24"/>
        </w:rPr>
        <w:t>1</w:t>
      </w:r>
    </w:p>
    <w:p w14:paraId="694B2B17" w14:textId="3B7D0C5A" w:rsidR="00821F7E" w:rsidRPr="0072235B" w:rsidRDefault="0051230A" w:rsidP="0072235B">
      <w:pPr>
        <w:rPr>
          <w:rFonts w:ascii="Times New Roman" w:hAnsi="Times New Roman"/>
          <w:szCs w:val="24"/>
        </w:rPr>
      </w:pPr>
      <w:r w:rsidRPr="007B2A85">
        <w:rPr>
          <w:rFonts w:ascii="Times New Roman" w:hAnsi="Times New Roman"/>
          <w:szCs w:val="24"/>
        </w:rPr>
        <w:br w:type="page"/>
      </w:r>
    </w:p>
    <w:p w14:paraId="1749F161" w14:textId="77777777" w:rsidR="00821F7E" w:rsidRDefault="00821F7E" w:rsidP="00821F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3C0FF5B" w14:textId="038569F5" w:rsidR="00821F7E" w:rsidRPr="0072235B" w:rsidRDefault="00821F7E" w:rsidP="007223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2235B">
        <w:rPr>
          <w:rFonts w:ascii="TimesNewRomanPSMT" w:hAnsi="TimesNewRomanPSMT" w:cs="TimesNewRomanPSMT"/>
          <w:sz w:val="24"/>
          <w:szCs w:val="24"/>
        </w:rPr>
        <w:t xml:space="preserve">Nazwa kierunku studiów: </w:t>
      </w:r>
      <w:r w:rsidR="00396546" w:rsidRPr="0072235B">
        <w:rPr>
          <w:rFonts w:ascii="TimesNewRomanPSMT" w:hAnsi="TimesNewRomanPSMT" w:cs="TimesNewRomanPSMT"/>
          <w:b/>
          <w:sz w:val="24"/>
          <w:szCs w:val="24"/>
        </w:rPr>
        <w:t>Turystyka i Rekreacja</w:t>
      </w:r>
      <w:r w:rsidRPr="0072235B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1E10EC0D" w14:textId="24D90BB6" w:rsidR="00821F7E" w:rsidRPr="0072235B" w:rsidRDefault="00821F7E" w:rsidP="007223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2235B">
        <w:rPr>
          <w:rFonts w:ascii="TimesNewRomanPSMT" w:hAnsi="TimesNewRomanPSMT" w:cs="TimesNewRomanPSMT"/>
          <w:sz w:val="24"/>
          <w:szCs w:val="24"/>
        </w:rPr>
        <w:t xml:space="preserve">Poziom studiów: </w:t>
      </w:r>
      <w:r w:rsidR="003F0828" w:rsidRPr="0072235B">
        <w:rPr>
          <w:rFonts w:ascii="TimesNewRomanPSMT" w:hAnsi="TimesNewRomanPSMT" w:cs="TimesNewRomanPSMT"/>
          <w:b/>
          <w:sz w:val="24"/>
          <w:szCs w:val="24"/>
        </w:rPr>
        <w:t>I</w:t>
      </w:r>
      <w:r w:rsidRPr="0072235B">
        <w:rPr>
          <w:rFonts w:ascii="TimesNewRomanPS-BoldMT" w:hAnsi="TimesNewRomanPS-BoldMT" w:cs="TimesNewRomanPS-BoldMT"/>
          <w:b/>
          <w:bCs/>
          <w:sz w:val="24"/>
          <w:szCs w:val="24"/>
        </w:rPr>
        <w:t>I stopień</w:t>
      </w:r>
    </w:p>
    <w:p w14:paraId="0A3C65B9" w14:textId="4DC42C55" w:rsidR="00821F7E" w:rsidRPr="0072235B" w:rsidRDefault="00821F7E" w:rsidP="007223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2235B">
        <w:rPr>
          <w:rFonts w:ascii="TimesNewRomanPSMT" w:hAnsi="TimesNewRomanPSMT" w:cs="TimesNewRomanPSMT"/>
          <w:sz w:val="24"/>
          <w:szCs w:val="24"/>
        </w:rPr>
        <w:t xml:space="preserve">Profil studiów: </w:t>
      </w:r>
      <w:r w:rsidRPr="0072235B">
        <w:rPr>
          <w:rFonts w:ascii="TimesNewRomanPS-BoldMT" w:hAnsi="TimesNewRomanPS-BoldMT" w:cs="TimesNewRomanPS-BoldMT"/>
          <w:b/>
          <w:bCs/>
          <w:sz w:val="24"/>
          <w:szCs w:val="24"/>
        </w:rPr>
        <w:t>ogólnoakademicki</w:t>
      </w:r>
    </w:p>
    <w:p w14:paraId="4A172A1F" w14:textId="76CC1B96" w:rsidR="00821F7E" w:rsidRPr="0072235B" w:rsidRDefault="00821F7E" w:rsidP="007223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2235B">
        <w:rPr>
          <w:rFonts w:ascii="TimesNewRomanPSMT" w:hAnsi="TimesNewRomanPSMT" w:cs="TimesNewRomanPSMT"/>
          <w:sz w:val="24"/>
          <w:szCs w:val="24"/>
        </w:rPr>
        <w:t xml:space="preserve">Forma studiów: </w:t>
      </w:r>
      <w:r w:rsidR="00C8772A" w:rsidRPr="00C8772A">
        <w:rPr>
          <w:rFonts w:ascii="TimesNewRomanPSMT" w:hAnsi="TimesNewRomanPSMT" w:cs="TimesNewRomanPSMT"/>
          <w:b/>
          <w:sz w:val="24"/>
          <w:szCs w:val="24"/>
        </w:rPr>
        <w:t>nie</w:t>
      </w:r>
      <w:r w:rsidRPr="00C8772A">
        <w:rPr>
          <w:rFonts w:ascii="TimesNewRomanPS-BoldMT" w:hAnsi="TimesNewRomanPS-BoldMT" w:cs="TimesNewRomanPS-BoldMT"/>
          <w:b/>
          <w:bCs/>
          <w:sz w:val="24"/>
          <w:szCs w:val="24"/>
        </w:rPr>
        <w:t>s</w:t>
      </w:r>
      <w:r w:rsidRPr="0072235B">
        <w:rPr>
          <w:rFonts w:ascii="TimesNewRomanPS-BoldMT" w:hAnsi="TimesNewRomanPS-BoldMT" w:cs="TimesNewRomanPS-BoldMT"/>
          <w:b/>
          <w:bCs/>
          <w:sz w:val="24"/>
          <w:szCs w:val="24"/>
        </w:rPr>
        <w:t>tacjonarne</w:t>
      </w:r>
    </w:p>
    <w:p w14:paraId="75B7BEC6" w14:textId="19500580" w:rsidR="00821F7E" w:rsidRPr="0072235B" w:rsidRDefault="00821F7E" w:rsidP="007223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2235B">
        <w:rPr>
          <w:rFonts w:ascii="TimesNewRomanPSMT" w:hAnsi="TimesNewRomanPSMT" w:cs="TimesNewRomanPSMT"/>
          <w:sz w:val="24"/>
          <w:szCs w:val="24"/>
        </w:rPr>
        <w:t xml:space="preserve">Czas trwania studiów: </w:t>
      </w:r>
      <w:r w:rsidR="003F0828" w:rsidRPr="0072235B">
        <w:rPr>
          <w:rFonts w:ascii="TimesNewRomanPSMT" w:hAnsi="TimesNewRomanPSMT" w:cs="TimesNewRomanPSMT"/>
          <w:b/>
          <w:sz w:val="24"/>
          <w:szCs w:val="24"/>
        </w:rPr>
        <w:t>4</w:t>
      </w:r>
      <w:r w:rsidRPr="0072235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semestr</w:t>
      </w:r>
      <w:r w:rsidR="003F0828" w:rsidRPr="0072235B">
        <w:rPr>
          <w:rFonts w:ascii="TimesNewRomanPS-BoldMT" w:hAnsi="TimesNewRomanPS-BoldMT" w:cs="TimesNewRomanPS-BoldMT"/>
          <w:b/>
          <w:bCs/>
          <w:sz w:val="24"/>
          <w:szCs w:val="24"/>
        </w:rPr>
        <w:t>y</w:t>
      </w:r>
    </w:p>
    <w:p w14:paraId="251EB821" w14:textId="0C7260BC" w:rsidR="00821F7E" w:rsidRPr="0072235B" w:rsidRDefault="00821F7E" w:rsidP="007223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2235B">
        <w:rPr>
          <w:rFonts w:ascii="TimesNewRomanPSMT" w:hAnsi="TimesNewRomanPSMT" w:cs="TimesNewRomanPSMT"/>
          <w:sz w:val="24"/>
          <w:szCs w:val="24"/>
        </w:rPr>
        <w:t xml:space="preserve">Liczba ECTS konieczna do ukończenia studiów: </w:t>
      </w:r>
      <w:r w:rsidRPr="0072235B">
        <w:rPr>
          <w:rFonts w:ascii="TimesNewRomanPS-BoldMT" w:hAnsi="TimesNewRomanPS-BoldMT" w:cs="TimesNewRomanPS-BoldMT"/>
          <w:b/>
          <w:bCs/>
          <w:sz w:val="24"/>
          <w:szCs w:val="24"/>
        </w:rPr>
        <w:t>1</w:t>
      </w:r>
      <w:r w:rsidR="00983910" w:rsidRPr="0072235B">
        <w:rPr>
          <w:rFonts w:ascii="TimesNewRomanPS-BoldMT" w:hAnsi="TimesNewRomanPS-BoldMT" w:cs="TimesNewRomanPS-BoldMT"/>
          <w:b/>
          <w:bCs/>
          <w:sz w:val="24"/>
          <w:szCs w:val="24"/>
        </w:rPr>
        <w:t>20</w:t>
      </w:r>
    </w:p>
    <w:p w14:paraId="268A89C1" w14:textId="4594A583" w:rsidR="00821F7E" w:rsidRPr="0072235B" w:rsidRDefault="00821F7E" w:rsidP="007223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2235B">
        <w:rPr>
          <w:rFonts w:ascii="TimesNewRomanPSMT" w:hAnsi="TimesNewRomanPSMT" w:cs="TimesNewRomanPSMT"/>
          <w:sz w:val="24"/>
          <w:szCs w:val="24"/>
        </w:rPr>
        <w:t xml:space="preserve">Tytuł zawodowy nadawany absolwentom: </w:t>
      </w:r>
      <w:r w:rsidR="003F0828" w:rsidRPr="0072235B">
        <w:rPr>
          <w:rFonts w:ascii="TimesNewRomanPSMT" w:hAnsi="TimesNewRomanPSMT" w:cs="TimesNewRomanPSMT"/>
          <w:b/>
          <w:sz w:val="24"/>
          <w:szCs w:val="24"/>
        </w:rPr>
        <w:t>magister</w:t>
      </w:r>
    </w:p>
    <w:p w14:paraId="1F06F8F7" w14:textId="334277DA" w:rsidR="00056A4A" w:rsidRPr="0072235B" w:rsidRDefault="00821F7E" w:rsidP="0072235B">
      <w:pPr>
        <w:pStyle w:val="Akapitzlist"/>
        <w:numPr>
          <w:ilvl w:val="0"/>
          <w:numId w:val="6"/>
        </w:numPr>
        <w:spacing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2235B">
        <w:rPr>
          <w:rFonts w:ascii="TimesNewRomanPSMT" w:hAnsi="TimesNewRomanPSMT" w:cs="TimesNewRomanPSMT"/>
          <w:sz w:val="24"/>
          <w:szCs w:val="24"/>
        </w:rPr>
        <w:t xml:space="preserve">Kod ISCED dla kierunku studiów: </w:t>
      </w:r>
      <w:r w:rsidRPr="0072235B">
        <w:rPr>
          <w:rFonts w:ascii="TimesNewRomanPS-BoldMT" w:hAnsi="TimesNewRomanPS-BoldMT" w:cs="TimesNewRomanPS-BoldMT"/>
          <w:b/>
          <w:bCs/>
          <w:sz w:val="24"/>
          <w:szCs w:val="24"/>
        </w:rPr>
        <w:t>1015</w:t>
      </w:r>
    </w:p>
    <w:p w14:paraId="4E25D667" w14:textId="1C9F10DA" w:rsidR="00CD0545" w:rsidRDefault="00CD0545" w:rsidP="00821F7E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D563019" w14:textId="0E7FEBB4" w:rsidR="00CD0545" w:rsidRDefault="00CD0545" w:rsidP="00821F7E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079EFDB" w14:textId="397FA795" w:rsidR="00C55DEC" w:rsidRDefault="0072235B" w:rsidP="00C55DEC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9. </w:t>
      </w:r>
      <w:r w:rsidR="00C55DEC">
        <w:rPr>
          <w:rFonts w:ascii="TimesNewRomanPSMT" w:hAnsi="TimesNewRomanPSMT" w:cs="TimesNewRomanPSMT"/>
          <w:sz w:val="24"/>
          <w:szCs w:val="24"/>
        </w:rPr>
        <w:t>Kierunek przyporządkowany jest do dyscyplin:</w:t>
      </w:r>
      <w:r w:rsidR="00657D0C">
        <w:rPr>
          <w:rFonts w:ascii="TimesNewRomanPSMT" w:hAnsi="TimesNewRomanPSMT" w:cs="TimesNewRomanPSMT"/>
          <w:sz w:val="24"/>
          <w:szCs w:val="24"/>
        </w:rPr>
        <w:t xml:space="preserve">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101"/>
        <w:gridCol w:w="3118"/>
        <w:gridCol w:w="1559"/>
        <w:gridCol w:w="3544"/>
      </w:tblGrid>
      <w:tr w:rsidR="00C55DEC" w14:paraId="30ED82FB" w14:textId="77777777" w:rsidTr="006709B9">
        <w:tc>
          <w:tcPr>
            <w:tcW w:w="1101" w:type="dxa"/>
          </w:tcPr>
          <w:p w14:paraId="40F39421" w14:textId="77777777" w:rsidR="00C55DEC" w:rsidRPr="00DE0CAB" w:rsidRDefault="00C55DEC" w:rsidP="006709B9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 xml:space="preserve">L.p. </w:t>
            </w:r>
          </w:p>
        </w:tc>
        <w:tc>
          <w:tcPr>
            <w:tcW w:w="3118" w:type="dxa"/>
          </w:tcPr>
          <w:p w14:paraId="5B867B38" w14:textId="77777777" w:rsidR="00C55DEC" w:rsidRPr="00DE0CAB" w:rsidRDefault="00C55DEC" w:rsidP="006709B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Dyscyplina</w:t>
            </w:r>
          </w:p>
        </w:tc>
        <w:tc>
          <w:tcPr>
            <w:tcW w:w="1559" w:type="dxa"/>
          </w:tcPr>
          <w:p w14:paraId="51320D40" w14:textId="77777777" w:rsidR="00C55DEC" w:rsidRPr="00DE0CAB" w:rsidRDefault="00C55DEC" w:rsidP="006709B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Dyscyplina wiodąca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(TAK/NIE)</w:t>
            </w:r>
          </w:p>
        </w:tc>
        <w:tc>
          <w:tcPr>
            <w:tcW w:w="3544" w:type="dxa"/>
          </w:tcPr>
          <w:p w14:paraId="08333E66" w14:textId="6317A057" w:rsidR="00C55DEC" w:rsidRPr="00DE0CAB" w:rsidRDefault="00C55DEC" w:rsidP="006709B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Procentowy udział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 xml:space="preserve">efektów </w:t>
            </w:r>
            <w:r w:rsidR="00B01AD2">
              <w:rPr>
                <w:rFonts w:ascii="Times New Roman" w:hAnsi="Times New Roman" w:cs="Times New Roman"/>
                <w:sz w:val="24"/>
                <w:szCs w:val="24"/>
              </w:rPr>
              <w:t>uczenia się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odnoszących się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dyscypliny</w:t>
            </w:r>
          </w:p>
        </w:tc>
      </w:tr>
      <w:tr w:rsidR="00C55DEC" w14:paraId="07EF3E5A" w14:textId="77777777" w:rsidTr="006709B9">
        <w:tc>
          <w:tcPr>
            <w:tcW w:w="1101" w:type="dxa"/>
          </w:tcPr>
          <w:p w14:paraId="22C6AC4E" w14:textId="77777777" w:rsidR="00C55DEC" w:rsidRPr="00DE0CAB" w:rsidRDefault="00C55DEC" w:rsidP="006709B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3ACCED00" w14:textId="77777777" w:rsidR="00C55DEC" w:rsidRPr="00DE0CAB" w:rsidRDefault="00C55DEC" w:rsidP="006709B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Ekonomia i finanse</w:t>
            </w:r>
          </w:p>
        </w:tc>
        <w:tc>
          <w:tcPr>
            <w:tcW w:w="1559" w:type="dxa"/>
            <w:vAlign w:val="center"/>
          </w:tcPr>
          <w:p w14:paraId="62ACE979" w14:textId="77777777" w:rsidR="00C55DEC" w:rsidRPr="00DE0CAB" w:rsidRDefault="00C55DEC" w:rsidP="006709B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544" w:type="dxa"/>
            <w:vAlign w:val="center"/>
          </w:tcPr>
          <w:p w14:paraId="1E85A3F2" w14:textId="34C2C3C4" w:rsidR="00C55DEC" w:rsidRPr="00DE0CAB" w:rsidRDefault="00C55DEC" w:rsidP="006709B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72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55DEC" w14:paraId="070E09F5" w14:textId="77777777" w:rsidTr="006709B9">
        <w:tc>
          <w:tcPr>
            <w:tcW w:w="1101" w:type="dxa"/>
          </w:tcPr>
          <w:p w14:paraId="0037C875" w14:textId="77777777" w:rsidR="00C55DEC" w:rsidRPr="00DE0CAB" w:rsidRDefault="00C55DEC" w:rsidP="006709B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7711E819" w14:textId="77777777" w:rsidR="00C55DEC" w:rsidRPr="00DE0CAB" w:rsidRDefault="00C55DEC" w:rsidP="006709B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Nauki o zarządzaniu i jakości</w:t>
            </w:r>
          </w:p>
        </w:tc>
        <w:tc>
          <w:tcPr>
            <w:tcW w:w="1559" w:type="dxa"/>
            <w:vAlign w:val="center"/>
          </w:tcPr>
          <w:p w14:paraId="0501FEBF" w14:textId="77777777" w:rsidR="00C55DEC" w:rsidRPr="00DE0CAB" w:rsidRDefault="00C55DEC" w:rsidP="006709B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3544" w:type="dxa"/>
            <w:vAlign w:val="center"/>
          </w:tcPr>
          <w:p w14:paraId="3896AA3F" w14:textId="6DFA52FD" w:rsidR="00C55DEC" w:rsidRPr="00DE0CAB" w:rsidRDefault="00C55DEC" w:rsidP="006709B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72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55DEC" w14:paraId="205D8989" w14:textId="77777777" w:rsidTr="006709B9">
        <w:tc>
          <w:tcPr>
            <w:tcW w:w="1101" w:type="dxa"/>
          </w:tcPr>
          <w:p w14:paraId="40A0B207" w14:textId="77777777" w:rsidR="00C55DEC" w:rsidRPr="00DE0CAB" w:rsidRDefault="00C55DEC" w:rsidP="006709B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Łącznie:</w:t>
            </w:r>
          </w:p>
        </w:tc>
        <w:tc>
          <w:tcPr>
            <w:tcW w:w="3118" w:type="dxa"/>
          </w:tcPr>
          <w:p w14:paraId="6FDA8EF5" w14:textId="77777777" w:rsidR="00C55DEC" w:rsidRPr="00DE0CAB" w:rsidRDefault="00C55DEC" w:rsidP="006709B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EAB33BB" w14:textId="77777777" w:rsidR="00C55DEC" w:rsidRPr="00DE0CAB" w:rsidRDefault="00C55DEC" w:rsidP="006709B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8EC67F8" w14:textId="77777777" w:rsidR="00C55DEC" w:rsidRPr="00DE0CAB" w:rsidRDefault="00C55DEC" w:rsidP="006709B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3F720A96" w14:textId="77777777" w:rsidR="00C55DEC" w:rsidRDefault="00C55DEC" w:rsidP="00C55DEC"/>
    <w:p w14:paraId="15ACDDDC" w14:textId="77777777" w:rsidR="00B10CB3" w:rsidRDefault="00B10CB3">
      <w:pPr>
        <w:rPr>
          <w:rFonts w:ascii="Times New Roman" w:hAnsi="Times New Roman" w:cs="Times New Roman"/>
          <w:b/>
          <w:bCs/>
        </w:rPr>
        <w:sectPr w:rsidR="00B10CB3" w:rsidSect="000E17E0">
          <w:footerReference w:type="defaul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C91AA2B" w14:textId="0E3D06B8" w:rsidR="00B10CB3" w:rsidRPr="0072235B" w:rsidRDefault="0072235B" w:rsidP="0072235B">
      <w:pPr>
        <w:rPr>
          <w:rFonts w:ascii="Times New Roman" w:hAnsi="Times New Roman" w:cs="Times New Roman"/>
          <w:b/>
          <w:bCs/>
          <w:sz w:val="24"/>
          <w:szCs w:val="20"/>
        </w:rPr>
      </w:pPr>
      <w:r w:rsidRPr="0072235B">
        <w:rPr>
          <w:rFonts w:ascii="Times New Roman" w:hAnsi="Times New Roman" w:cs="Times New Roman"/>
          <w:b/>
          <w:bCs/>
          <w:sz w:val="24"/>
          <w:szCs w:val="20"/>
        </w:rPr>
        <w:lastRenderedPageBreak/>
        <w:t>10.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="00B10CB3" w:rsidRPr="0072235B">
        <w:rPr>
          <w:rFonts w:ascii="Times New Roman" w:hAnsi="Times New Roman" w:cs="Times New Roman"/>
          <w:b/>
          <w:bCs/>
          <w:sz w:val="24"/>
          <w:szCs w:val="20"/>
        </w:rPr>
        <w:t xml:space="preserve">Efekty uczenia się </w:t>
      </w:r>
    </w:p>
    <w:p w14:paraId="2B3A187A" w14:textId="77777777" w:rsidR="00B10CB3" w:rsidRPr="009C097F" w:rsidRDefault="00B10CB3" w:rsidP="00B10CB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C097F">
        <w:rPr>
          <w:rFonts w:ascii="Times New Roman" w:hAnsi="Times New Roman" w:cs="Times New Roman"/>
          <w:sz w:val="20"/>
          <w:szCs w:val="20"/>
        </w:rPr>
        <w:t xml:space="preserve">z uwzględnieniem uniwersalnych charakterystyk pierwszego stopnia określonych w ustawie z dnia 22 grudnia 2015 r. o Zintegrowanym Systemie Kwalifikacji oraz charakterystyk drugiego stopnia efektów uczenia się dla kwalifikacji </w:t>
      </w:r>
      <w:r w:rsidRPr="009C097F">
        <w:rPr>
          <w:rFonts w:ascii="Times New Roman" w:hAnsi="Times New Roman" w:cs="Times New Roman"/>
          <w:b/>
          <w:sz w:val="20"/>
          <w:szCs w:val="20"/>
        </w:rPr>
        <w:t>na poziomie 7 PRK</w:t>
      </w:r>
      <w:r w:rsidRPr="009C097F">
        <w:rPr>
          <w:rFonts w:ascii="Times New Roman" w:hAnsi="Times New Roman" w:cs="Times New Roman"/>
          <w:sz w:val="20"/>
          <w:szCs w:val="20"/>
        </w:rPr>
        <w:t xml:space="preserve"> typowe dla kwalifikacji uzyskiwanych w ramach systemu szkolnictwa wyższego 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9C097F">
        <w:rPr>
          <w:rFonts w:ascii="Times New Roman" w:hAnsi="Times New Roman" w:cs="Times New Roman"/>
          <w:sz w:val="20"/>
          <w:szCs w:val="20"/>
        </w:rPr>
        <w:t>nauki po uzyskaniu kwalifikacji pełnej na poziomie 4.</w:t>
      </w:r>
    </w:p>
    <w:p w14:paraId="6EC9C687" w14:textId="77777777" w:rsidR="00B10CB3" w:rsidRPr="009C097F" w:rsidRDefault="00B10CB3" w:rsidP="00B10CB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C097F">
        <w:rPr>
          <w:rFonts w:ascii="Times New Roman" w:hAnsi="Times New Roman" w:cs="Times New Roman"/>
          <w:b/>
          <w:bCs/>
          <w:sz w:val="20"/>
          <w:szCs w:val="20"/>
        </w:rPr>
        <w:t>Kierunek studiów: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turystyka i rekreacja</w:t>
      </w:r>
    </w:p>
    <w:p w14:paraId="4DD20A73" w14:textId="77777777" w:rsidR="00B10CB3" w:rsidRPr="009C097F" w:rsidRDefault="00B10CB3" w:rsidP="00B10CB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C097F">
        <w:rPr>
          <w:rFonts w:ascii="Times New Roman" w:hAnsi="Times New Roman" w:cs="Times New Roman"/>
          <w:b/>
          <w:bCs/>
          <w:sz w:val="20"/>
          <w:szCs w:val="20"/>
        </w:rPr>
        <w:t xml:space="preserve">Poziom studiów: studia drugiego stopnia </w:t>
      </w:r>
    </w:p>
    <w:p w14:paraId="0DE7BCB7" w14:textId="77777777" w:rsidR="00B10CB3" w:rsidRPr="009C097F" w:rsidRDefault="00B10CB3" w:rsidP="00B10CB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C097F">
        <w:rPr>
          <w:rFonts w:ascii="Times New Roman" w:hAnsi="Times New Roman" w:cs="Times New Roman"/>
          <w:b/>
          <w:bCs/>
          <w:sz w:val="20"/>
          <w:szCs w:val="20"/>
        </w:rPr>
        <w:t>Profil studiów: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E322F">
        <w:rPr>
          <w:rFonts w:ascii="Times New Roman" w:hAnsi="Times New Roman" w:cs="Times New Roman"/>
          <w:b/>
          <w:bCs/>
          <w:sz w:val="20"/>
          <w:szCs w:val="20"/>
        </w:rPr>
        <w:t xml:space="preserve">ogólnoakademicki </w:t>
      </w:r>
    </w:p>
    <w:tbl>
      <w:tblPr>
        <w:tblStyle w:val="Tabela-Siatka"/>
        <w:tblW w:w="1451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9"/>
        <w:gridCol w:w="4626"/>
        <w:gridCol w:w="1845"/>
        <w:gridCol w:w="6238"/>
      </w:tblGrid>
      <w:tr w:rsidR="00B10CB3" w:rsidRPr="009C097F" w14:paraId="0ADAFDC9" w14:textId="77777777" w:rsidTr="00B10CB3">
        <w:trPr>
          <w:trHeight w:val="20"/>
        </w:trPr>
        <w:tc>
          <w:tcPr>
            <w:tcW w:w="6435" w:type="dxa"/>
            <w:gridSpan w:val="2"/>
            <w:vMerge w:val="restart"/>
            <w:vAlign w:val="center"/>
          </w:tcPr>
          <w:p w14:paraId="32E97E7F" w14:textId="77777777" w:rsidR="00B10CB3" w:rsidRPr="009C097F" w:rsidRDefault="00B10CB3" w:rsidP="00CF7D14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Uniwersalne charakterystyki poziomu 7 w PRK oraz charakterystyki drugiego stopnia efektów uczenia się dla kwalifikacji na poziomie 7 PRK</w:t>
            </w:r>
          </w:p>
        </w:tc>
        <w:tc>
          <w:tcPr>
            <w:tcW w:w="8083" w:type="dxa"/>
            <w:gridSpan w:val="2"/>
            <w:vAlign w:val="center"/>
          </w:tcPr>
          <w:p w14:paraId="42A68F79" w14:textId="77777777" w:rsidR="00B10CB3" w:rsidRPr="009C097F" w:rsidRDefault="00B10CB3" w:rsidP="00CF7D14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b/>
                <w:sz w:val="20"/>
                <w:szCs w:val="20"/>
              </w:rPr>
              <w:t>Kierunkowe efekty uczenia się</w:t>
            </w:r>
          </w:p>
        </w:tc>
      </w:tr>
      <w:tr w:rsidR="00B10CB3" w:rsidRPr="009C097F" w14:paraId="204D990C" w14:textId="77777777" w:rsidTr="00B10CB3">
        <w:trPr>
          <w:trHeight w:val="20"/>
        </w:trPr>
        <w:tc>
          <w:tcPr>
            <w:tcW w:w="64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E46BFEB" w14:textId="77777777" w:rsidR="00B10CB3" w:rsidRPr="009C097F" w:rsidRDefault="00B10CB3" w:rsidP="00CF7D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4B3D612E" w14:textId="77777777" w:rsidR="00B10CB3" w:rsidRPr="009C097F" w:rsidRDefault="00B10CB3" w:rsidP="00CF7D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Symbol efektu kierunkowego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14:paraId="0CC5EE24" w14:textId="77777777" w:rsidR="00B10CB3" w:rsidRPr="009C097F" w:rsidRDefault="00B10CB3" w:rsidP="00CF7D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Kierunkowe efekty uczenia się odniesione do poszczególnych kategorii i zakresów</w:t>
            </w:r>
          </w:p>
        </w:tc>
      </w:tr>
      <w:tr w:rsidR="00B10CB3" w:rsidRPr="009C097F" w14:paraId="656C390F" w14:textId="77777777" w:rsidTr="00B10CB3">
        <w:trPr>
          <w:cantSplit/>
          <w:trHeight w:val="20"/>
        </w:trPr>
        <w:tc>
          <w:tcPr>
            <w:tcW w:w="1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F51D27" w14:textId="77777777" w:rsidR="00B10CB3" w:rsidRPr="009C097F" w:rsidRDefault="00B10CB3" w:rsidP="000C07F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b/>
                <w:sz w:val="20"/>
                <w:szCs w:val="20"/>
              </w:rPr>
              <w:t>WIEDZA – absolwent ZNA I ROZUMIE</w:t>
            </w:r>
          </w:p>
        </w:tc>
      </w:tr>
      <w:tr w:rsidR="00B10CB3" w:rsidRPr="009C097F" w14:paraId="4344E76D" w14:textId="77777777" w:rsidTr="00B10CB3">
        <w:trPr>
          <w:trHeight w:val="20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14:paraId="03D5D0C4" w14:textId="77777777" w:rsidR="00B10CB3" w:rsidRPr="009C097F" w:rsidRDefault="00B10CB3" w:rsidP="000C07F4">
            <w:pPr>
              <w:spacing w:before="20" w:after="1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b/>
                <w:sz w:val="20"/>
                <w:szCs w:val="20"/>
              </w:rPr>
              <w:t>P7U_W</w:t>
            </w:r>
          </w:p>
        </w:tc>
        <w:tc>
          <w:tcPr>
            <w:tcW w:w="4626" w:type="dxa"/>
            <w:tcBorders>
              <w:top w:val="single" w:sz="4" w:space="0" w:color="auto"/>
            </w:tcBorders>
            <w:vAlign w:val="center"/>
          </w:tcPr>
          <w:p w14:paraId="3CB69A4A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 xml:space="preserve">w pogłębiony sposób wybrane fakty, teorie, metody oraz złożone zależności między nimi, także w powiązaniu z innymi dziedzinami </w:t>
            </w:r>
          </w:p>
          <w:p w14:paraId="4449CD5E" w14:textId="77777777" w:rsidR="00B10CB3" w:rsidRPr="009C097F" w:rsidRDefault="00B10CB3" w:rsidP="00CF7D14">
            <w:pPr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różnorodne, złożone uwarunkowania i aksjologiczny kontekst prowadzonej działalności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5869BC" w14:textId="77777777" w:rsidR="00B10CB3" w:rsidRPr="009C097F" w:rsidRDefault="00B10CB3" w:rsidP="000C07F4">
            <w:pPr>
              <w:spacing w:before="20"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nil"/>
            </w:tcBorders>
            <w:vAlign w:val="center"/>
          </w:tcPr>
          <w:p w14:paraId="00DD424B" w14:textId="77777777" w:rsidR="00B10CB3" w:rsidRPr="009C097F" w:rsidRDefault="00B10CB3" w:rsidP="000C07F4">
            <w:pPr>
              <w:spacing w:before="20"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CB3" w:rsidRPr="009C097F" w14:paraId="68F0F4F8" w14:textId="77777777" w:rsidTr="00B10CB3">
        <w:trPr>
          <w:trHeight w:val="20"/>
        </w:trPr>
        <w:tc>
          <w:tcPr>
            <w:tcW w:w="1809" w:type="dxa"/>
            <w:vMerge w:val="restart"/>
            <w:vAlign w:val="center"/>
          </w:tcPr>
          <w:p w14:paraId="456F1292" w14:textId="77777777" w:rsidR="00B10CB3" w:rsidRPr="009C097F" w:rsidRDefault="00B10CB3" w:rsidP="000C07F4">
            <w:pPr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b/>
                <w:sz w:val="20"/>
                <w:szCs w:val="20"/>
              </w:rPr>
              <w:t>P7S_WG</w:t>
            </w:r>
          </w:p>
        </w:tc>
        <w:tc>
          <w:tcPr>
            <w:tcW w:w="4626" w:type="dxa"/>
            <w:vMerge w:val="restart"/>
            <w:vAlign w:val="center"/>
          </w:tcPr>
          <w:p w14:paraId="51284567" w14:textId="0105113B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 xml:space="preserve">w pogłębionym stopniu - wybrane fakty, obiekty i zjawiska oraz dotyczące ich metody i teorie wyjaśniające złożone zależności między nimi, stanowiące zaawansowaną wiedzę ogólną z zakresu dyscyplin naukowych lub artystycznych tworzących podstawy teoretyczne, uporządkowaną i podbudowaną teoretycznie wiedzę obejmującą kluczowe zagadnienia oraz wybrane zagadnienia z zakresu zaawansowanej wiedzy szczegółowej - właściwe dla programu studiów </w:t>
            </w:r>
          </w:p>
          <w:p w14:paraId="10FB5C82" w14:textId="77777777" w:rsidR="00B10CB3" w:rsidRPr="009C097F" w:rsidRDefault="00B10CB3" w:rsidP="00CF7D14">
            <w:pPr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główne tendencje rozwojowe dyscyplin naukowych lub artystycznych, do których jest przyporządkowany kierunek studiów - w przypadku studiów o profilu ogólnoakademickim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14:paraId="1618A3C6" w14:textId="7333B665" w:rsidR="00B10CB3" w:rsidRPr="00CF7D14" w:rsidRDefault="00B10CB3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7411F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t>R2_KW01</w:t>
            </w:r>
          </w:p>
        </w:tc>
        <w:tc>
          <w:tcPr>
            <w:tcW w:w="6238" w:type="dxa"/>
            <w:vAlign w:val="center"/>
          </w:tcPr>
          <w:p w14:paraId="4A4F8D6A" w14:textId="6F153E2E" w:rsidR="00B10CB3" w:rsidRPr="009C097F" w:rsidRDefault="00B10CB3" w:rsidP="00CF7D14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aktualne trendy i kierunki rozwoju turystyki i rekreacji w odniesieniu do dyscypliny ekonomia i finanse oraz nauki o zarzadzaniu i jakości oraz pozostałych dyscyplin</w:t>
            </w:r>
          </w:p>
        </w:tc>
      </w:tr>
      <w:tr w:rsidR="00B10CB3" w:rsidRPr="009C097F" w14:paraId="6A1B25DD" w14:textId="77777777" w:rsidTr="00B10CB3">
        <w:trPr>
          <w:trHeight w:val="20"/>
        </w:trPr>
        <w:tc>
          <w:tcPr>
            <w:tcW w:w="1809" w:type="dxa"/>
            <w:vMerge/>
            <w:textDirection w:val="btLr"/>
            <w:vAlign w:val="center"/>
          </w:tcPr>
          <w:p w14:paraId="7EF2C9A6" w14:textId="77777777" w:rsidR="00B10CB3" w:rsidRPr="009C097F" w:rsidRDefault="00B10CB3" w:rsidP="000C07F4">
            <w:pPr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vMerge/>
            <w:vAlign w:val="center"/>
          </w:tcPr>
          <w:p w14:paraId="432ED34D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14:paraId="766CFD52" w14:textId="5EE3114F" w:rsidR="00B10CB3" w:rsidRPr="0072235B" w:rsidRDefault="00B10CB3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35B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7411F0" w:rsidRPr="0072235B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72235B">
              <w:rPr>
                <w:rFonts w:ascii="Times New Roman" w:hAnsi="Times New Roman" w:cs="Times New Roman"/>
                <w:b/>
                <w:sz w:val="20"/>
                <w:szCs w:val="20"/>
              </w:rPr>
              <w:t>R2_KW0</w:t>
            </w:r>
            <w:r w:rsidR="00823D5D" w:rsidRPr="0072235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238" w:type="dxa"/>
            <w:vAlign w:val="center"/>
          </w:tcPr>
          <w:p w14:paraId="4E3F3683" w14:textId="016BA08B" w:rsidR="00B10CB3" w:rsidRPr="009C097F" w:rsidRDefault="00B10CB3" w:rsidP="00CF7D14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pogłębionym stopniu zasady analizy oraz planowania rozwoju turystyki i rekreacji na szczeblu globalnym, krajowym, regionalnym i lokalnym z uwzględnieniem kontekstu prawnego, instytucjonalnego, społecznego i in</w:t>
            </w:r>
            <w:r w:rsidR="006C69DD">
              <w:rPr>
                <w:rFonts w:ascii="Times New Roman" w:hAnsi="Times New Roman" w:cs="Times New Roman"/>
                <w:sz w:val="20"/>
                <w:szCs w:val="20"/>
              </w:rPr>
              <w:t>nych</w:t>
            </w:r>
          </w:p>
        </w:tc>
      </w:tr>
      <w:tr w:rsidR="00B10CB3" w:rsidRPr="009C097F" w14:paraId="6C2C56A9" w14:textId="77777777" w:rsidTr="00B10CB3">
        <w:trPr>
          <w:trHeight w:val="20"/>
        </w:trPr>
        <w:tc>
          <w:tcPr>
            <w:tcW w:w="1809" w:type="dxa"/>
            <w:vMerge w:val="restart"/>
            <w:vAlign w:val="center"/>
          </w:tcPr>
          <w:p w14:paraId="2E888D2B" w14:textId="77777777" w:rsidR="00B10CB3" w:rsidRPr="009C097F" w:rsidRDefault="00B10CB3" w:rsidP="000C07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P7S_WK</w:t>
            </w:r>
          </w:p>
        </w:tc>
        <w:tc>
          <w:tcPr>
            <w:tcW w:w="4626" w:type="dxa"/>
            <w:vMerge w:val="restart"/>
            <w:vAlign w:val="center"/>
          </w:tcPr>
          <w:p w14:paraId="479C6417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 xml:space="preserve">fundamentalne dylematy współczesnej cywilizacji </w:t>
            </w:r>
          </w:p>
          <w:p w14:paraId="55B8AC68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 xml:space="preserve">ekonomiczne, prawne, etyczne i inne uwarunkowania różnych rodzajów działalności zawodowej związanej z kierunkiem studiów, w tym zasady ochrony własności przemysłowej i prawa autorskiego </w:t>
            </w:r>
          </w:p>
          <w:p w14:paraId="28BAFAC2" w14:textId="77777777" w:rsidR="00B10CB3" w:rsidRPr="009C097F" w:rsidRDefault="00B10CB3" w:rsidP="00CF7D14">
            <w:pPr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podstawowe zasady tworzenia i rozwoju różnych form przedsiębiorczości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2832AA50" w14:textId="746FD65D" w:rsidR="00B10CB3" w:rsidRPr="0072235B" w:rsidRDefault="00B10CB3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35B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7411F0" w:rsidRPr="0072235B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72235B">
              <w:rPr>
                <w:rFonts w:ascii="Times New Roman" w:hAnsi="Times New Roman" w:cs="Times New Roman"/>
                <w:b/>
                <w:sz w:val="20"/>
                <w:szCs w:val="20"/>
              </w:rPr>
              <w:t>R2_KW0</w:t>
            </w:r>
            <w:r w:rsidR="00823D5D" w:rsidRPr="0072235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14:paraId="3ABC7DA1" w14:textId="735B2CBE" w:rsidR="00B10CB3" w:rsidRPr="009C097F" w:rsidRDefault="00B10CB3" w:rsidP="00CF7D14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pogłębionym stopniu uwarunkowania rozwoju (kulturowe, ekonomiczne, etyczne, przyrodnicze, prawne i inne) turystyki i rekreacji</w:t>
            </w:r>
          </w:p>
        </w:tc>
      </w:tr>
      <w:tr w:rsidR="00B10CB3" w:rsidRPr="009C097F" w14:paraId="1891088C" w14:textId="77777777" w:rsidTr="00B10CB3">
        <w:trPr>
          <w:trHeight w:val="20"/>
        </w:trPr>
        <w:tc>
          <w:tcPr>
            <w:tcW w:w="1809" w:type="dxa"/>
            <w:vMerge/>
            <w:textDirection w:val="btLr"/>
            <w:vAlign w:val="center"/>
          </w:tcPr>
          <w:p w14:paraId="7C05950A" w14:textId="77777777" w:rsidR="00B10CB3" w:rsidRPr="009C097F" w:rsidRDefault="00B10CB3" w:rsidP="000C07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vMerge/>
            <w:vAlign w:val="center"/>
          </w:tcPr>
          <w:p w14:paraId="7D33A660" w14:textId="77777777" w:rsidR="00B10CB3" w:rsidRPr="009C097F" w:rsidRDefault="00B10CB3" w:rsidP="000C07F4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4182B9EB" w14:textId="1ACC8E74" w:rsidR="00B10CB3" w:rsidRPr="0072235B" w:rsidRDefault="00B10CB3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35B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7411F0" w:rsidRPr="0072235B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72235B">
              <w:rPr>
                <w:rFonts w:ascii="Times New Roman" w:hAnsi="Times New Roman" w:cs="Times New Roman"/>
                <w:b/>
                <w:sz w:val="20"/>
                <w:szCs w:val="20"/>
              </w:rPr>
              <w:t>R2_KW0</w:t>
            </w:r>
            <w:r w:rsidR="00823D5D" w:rsidRPr="0072235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14:paraId="4F234EC0" w14:textId="0685AD14" w:rsidR="00B10CB3" w:rsidRPr="009C097F" w:rsidRDefault="00B10CB3" w:rsidP="00CF7D14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pogłębionym stopniu funkcjonowanie rynku i przedsiębiorstw turystycznych, uwarunkowania ich rozwoju na rynku w relacjach z różnymi grupami interesu</w:t>
            </w:r>
          </w:p>
        </w:tc>
      </w:tr>
      <w:tr w:rsidR="00B10CB3" w:rsidRPr="009C097F" w14:paraId="609C5520" w14:textId="77777777" w:rsidTr="00B10CB3">
        <w:trPr>
          <w:trHeight w:val="20"/>
        </w:trPr>
        <w:tc>
          <w:tcPr>
            <w:tcW w:w="1809" w:type="dxa"/>
            <w:vMerge/>
            <w:textDirection w:val="btLr"/>
            <w:vAlign w:val="center"/>
          </w:tcPr>
          <w:p w14:paraId="0F01B2D0" w14:textId="77777777" w:rsidR="00B10CB3" w:rsidRPr="009C097F" w:rsidRDefault="00B10CB3" w:rsidP="000C07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vMerge/>
            <w:vAlign w:val="center"/>
          </w:tcPr>
          <w:p w14:paraId="4F3581C5" w14:textId="77777777" w:rsidR="00B10CB3" w:rsidRPr="009C097F" w:rsidRDefault="00B10CB3" w:rsidP="000C07F4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52C042D9" w14:textId="41E4586A" w:rsidR="00B10CB3" w:rsidRPr="00CF7D14" w:rsidRDefault="00B10CB3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7411F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t>R2_KW05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14:paraId="34D16855" w14:textId="2F654F34" w:rsidR="00B10CB3" w:rsidRDefault="00B10CB3" w:rsidP="00CF7D14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pogłębionym stopniu ekonomiczne, prawne, etyczne, społeczne, ekologiczne i inne uwarunkowania prowadzenia działalności związanej z realizacją działalności turystycznej i rekreacyjnej, w tym pojęcia i zasady z zakresu ochrony własności przemysłowej i prawa autorskiego</w:t>
            </w:r>
          </w:p>
        </w:tc>
      </w:tr>
      <w:tr w:rsidR="00B10CB3" w:rsidRPr="009C097F" w14:paraId="099D5167" w14:textId="77777777" w:rsidTr="00B10CB3">
        <w:trPr>
          <w:trHeight w:val="20"/>
        </w:trPr>
        <w:tc>
          <w:tcPr>
            <w:tcW w:w="180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87A9B11" w14:textId="77777777" w:rsidR="00B10CB3" w:rsidRPr="009C097F" w:rsidRDefault="00B10CB3" w:rsidP="000C07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vMerge/>
            <w:tcBorders>
              <w:bottom w:val="single" w:sz="4" w:space="0" w:color="auto"/>
            </w:tcBorders>
            <w:vAlign w:val="center"/>
          </w:tcPr>
          <w:p w14:paraId="429BD156" w14:textId="77777777" w:rsidR="00B10CB3" w:rsidRPr="009C097F" w:rsidRDefault="00B10CB3" w:rsidP="000C07F4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6EBABB3D" w14:textId="7020BC5D" w:rsidR="00B10CB3" w:rsidRPr="00CF7D14" w:rsidRDefault="00B10CB3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7411F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t>R2_KW06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14:paraId="0CADFBB0" w14:textId="2229B0B9" w:rsidR="00B10CB3" w:rsidRDefault="00B10CB3" w:rsidP="00CF7D14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pogłębionym stopniu zasady tworzenia i zarządzania różnymi formami przedsiębiorczości z zakresu turystyki i rekreacji</w:t>
            </w:r>
          </w:p>
        </w:tc>
      </w:tr>
      <w:tr w:rsidR="00B10CB3" w:rsidRPr="009C097F" w14:paraId="426EAE3C" w14:textId="77777777" w:rsidTr="00B10CB3">
        <w:trPr>
          <w:trHeight w:val="20"/>
        </w:trPr>
        <w:tc>
          <w:tcPr>
            <w:tcW w:w="1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489450" w14:textId="77777777" w:rsidR="00B10CB3" w:rsidRPr="009C097F" w:rsidRDefault="00B10CB3" w:rsidP="000C07F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b/>
                <w:sz w:val="20"/>
                <w:szCs w:val="20"/>
              </w:rPr>
              <w:t>UMIEJĘTNOŚCI – absolwent POTRAFI</w:t>
            </w:r>
          </w:p>
        </w:tc>
      </w:tr>
      <w:tr w:rsidR="00B10CB3" w:rsidRPr="009C097F" w14:paraId="67CEC38F" w14:textId="77777777" w:rsidTr="00B10CB3">
        <w:trPr>
          <w:trHeight w:val="20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14:paraId="2B1F004D" w14:textId="77777777" w:rsidR="00B10CB3" w:rsidRPr="009C097F" w:rsidRDefault="00B10CB3" w:rsidP="000C07F4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b/>
                <w:sz w:val="20"/>
                <w:szCs w:val="20"/>
              </w:rPr>
              <w:t>P7U_U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5F5B4EE8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 xml:space="preserve">wykonywać zadania oraz formułować i rozwiązywać problemy, z wykorzystaniem nowej wiedzy, także z innych dziedzin </w:t>
            </w:r>
          </w:p>
          <w:p w14:paraId="4CEEF851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 xml:space="preserve">samodzielnie planować własne uczenie się przez całe życie i ukierunkowywać innych w tym zakresie </w:t>
            </w:r>
          </w:p>
          <w:p w14:paraId="06B913B2" w14:textId="77777777" w:rsidR="00B10CB3" w:rsidRPr="009C097F" w:rsidRDefault="00B10CB3" w:rsidP="00CF7D14">
            <w:pPr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komunikować się ze zróżnicowanymi kręgami odbiorców, odpowiednio uzasadniać stanowiska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5354618" w14:textId="77777777" w:rsidR="00B10CB3" w:rsidRPr="009C097F" w:rsidRDefault="00B10CB3" w:rsidP="000C07F4">
            <w:pPr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CB3" w:rsidRPr="009C097F" w14:paraId="2B4AA6A1" w14:textId="77777777" w:rsidTr="00B10CB3">
        <w:trPr>
          <w:trHeight w:val="20"/>
        </w:trPr>
        <w:tc>
          <w:tcPr>
            <w:tcW w:w="1809" w:type="dxa"/>
            <w:vMerge w:val="restart"/>
            <w:vAlign w:val="center"/>
          </w:tcPr>
          <w:p w14:paraId="023131AD" w14:textId="77777777" w:rsidR="00B10CB3" w:rsidRPr="009C097F" w:rsidRDefault="00B10CB3" w:rsidP="000C07F4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b/>
                <w:sz w:val="20"/>
                <w:szCs w:val="20"/>
              </w:rPr>
              <w:t>P7S_UW</w:t>
            </w:r>
          </w:p>
        </w:tc>
        <w:tc>
          <w:tcPr>
            <w:tcW w:w="4626" w:type="dxa"/>
            <w:vMerge w:val="restart"/>
            <w:vAlign w:val="center"/>
          </w:tcPr>
          <w:p w14:paraId="4A2717ED" w14:textId="3A72AEC5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wykorzystywać posiadaną wiedzę - formułować i rozwiązywać złożone i nietypowe problemy oraz innowacyjnie wykonywać zadania w nieprzewidywalnych warunkach przez:</w:t>
            </w:r>
          </w:p>
          <w:p w14:paraId="58CDAFA5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— właściwy dobór źródeł i informacji z nich pochodzących, dokonywanie oceny,</w:t>
            </w:r>
          </w:p>
          <w:p w14:paraId="65D830E5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krytycznej analizy, syntezy, twórczej interpretacji i prezentacji tych informacji,</w:t>
            </w:r>
          </w:p>
          <w:p w14:paraId="31D8A6DF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— dobór oraz stosowanie właściwych metod i narzędzi, w tym zaawansowanych technik informacyjno-komunikacyjnych,</w:t>
            </w:r>
          </w:p>
          <w:p w14:paraId="5F867F25" w14:textId="77777777" w:rsidR="00B10CB3" w:rsidRPr="009C097F" w:rsidRDefault="00B10CB3" w:rsidP="00CF7D14">
            <w:pPr>
              <w:keepLines/>
              <w:autoSpaceDE w:val="0"/>
              <w:autoSpaceDN w:val="0"/>
              <w:adjustRightInd w:val="0"/>
              <w:spacing w:before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— przystosowanie istniejących lub opracowanie nowych metod i narzędzi</w:t>
            </w:r>
          </w:p>
          <w:p w14:paraId="45C888E1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formułować i testować hipotezy związane z prostymi problemami badawczymi - w przypadku studiów o profilu ogólnoakademickim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14:paraId="393802CB" w14:textId="32E71E2B" w:rsidR="00B10CB3" w:rsidRPr="00CF7D14" w:rsidRDefault="00B10CB3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</w:t>
            </w:r>
            <w:r w:rsidR="007411F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t>R2_KU01</w:t>
            </w:r>
          </w:p>
        </w:tc>
        <w:tc>
          <w:tcPr>
            <w:tcW w:w="6238" w:type="dxa"/>
            <w:vAlign w:val="center"/>
          </w:tcPr>
          <w:p w14:paraId="34D00488" w14:textId="5DA05073" w:rsidR="00B10CB3" w:rsidRPr="009C097F" w:rsidRDefault="00B10CB3" w:rsidP="00CF7D14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pogłębiony sposób dokonywać obserwacji i pomiarów w zakresie zjawisk zachodzących w turystyce i rekreacji, wykorzystywać wiedzę do opisu i analizy zjawisk związanych z turystyką i rekreacją, przeprowadzać krytyczną analizę i twórczą interpretację uzyskanych wyników</w:t>
            </w:r>
          </w:p>
        </w:tc>
      </w:tr>
      <w:tr w:rsidR="00B10CB3" w:rsidRPr="009C097F" w14:paraId="60146816" w14:textId="77777777" w:rsidTr="00B10CB3">
        <w:trPr>
          <w:trHeight w:val="20"/>
        </w:trPr>
        <w:tc>
          <w:tcPr>
            <w:tcW w:w="1809" w:type="dxa"/>
            <w:vMerge/>
            <w:textDirection w:val="btLr"/>
            <w:vAlign w:val="center"/>
          </w:tcPr>
          <w:p w14:paraId="69E7446E" w14:textId="77777777" w:rsidR="00B10CB3" w:rsidRPr="009C097F" w:rsidRDefault="00B10CB3" w:rsidP="000C07F4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vMerge/>
            <w:vAlign w:val="center"/>
          </w:tcPr>
          <w:p w14:paraId="683916E9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14:paraId="7130D883" w14:textId="677D1E20" w:rsidR="00B10CB3" w:rsidRPr="00CF7D14" w:rsidRDefault="00B10CB3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7411F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t>R2_KU02</w:t>
            </w:r>
          </w:p>
        </w:tc>
        <w:tc>
          <w:tcPr>
            <w:tcW w:w="6238" w:type="dxa"/>
            <w:vAlign w:val="center"/>
          </w:tcPr>
          <w:p w14:paraId="79EEFAB2" w14:textId="62D6FCB1" w:rsidR="00B10CB3" w:rsidRPr="009C097F" w:rsidRDefault="00B10CB3" w:rsidP="00CF7D14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integrować zdobytą wiedzę z różnych obszarów związanych z turystyką i rekreacją (przyrodniczego, społeczno-kulturowego, prawnego, gospodarczego) oraz formułować wnioski na temat podstawowych problemów turystyki i rekreacji na podstawie różnych źródeł informacji</w:t>
            </w:r>
          </w:p>
        </w:tc>
      </w:tr>
      <w:tr w:rsidR="00B10CB3" w:rsidRPr="009C097F" w14:paraId="0398B437" w14:textId="77777777" w:rsidTr="00B10CB3">
        <w:trPr>
          <w:trHeight w:val="20"/>
        </w:trPr>
        <w:tc>
          <w:tcPr>
            <w:tcW w:w="1809" w:type="dxa"/>
            <w:vMerge/>
            <w:textDirection w:val="btLr"/>
            <w:vAlign w:val="center"/>
          </w:tcPr>
          <w:p w14:paraId="09EA03B7" w14:textId="77777777" w:rsidR="00B10CB3" w:rsidRPr="009C097F" w:rsidRDefault="00B10CB3" w:rsidP="000C07F4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vMerge/>
            <w:vAlign w:val="center"/>
          </w:tcPr>
          <w:p w14:paraId="719D3049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14:paraId="36525230" w14:textId="45F9AEE8" w:rsidR="00B10CB3" w:rsidRPr="00CF7D14" w:rsidRDefault="00B10CB3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7411F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t>R2_KU03</w:t>
            </w:r>
          </w:p>
        </w:tc>
        <w:tc>
          <w:tcPr>
            <w:tcW w:w="6238" w:type="dxa"/>
            <w:vAlign w:val="center"/>
          </w:tcPr>
          <w:p w14:paraId="0F27C40C" w14:textId="4FC53198" w:rsidR="00B10CB3" w:rsidRDefault="00B10CB3" w:rsidP="00CF7D14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formułować i rozwiązywać problemy badawcze z zakresu turystyki i rekreacji, umiejętnie dobierać źródła informacji, dokonywać syntezy uzyskanych danych, wyciągać wnioski oraz zaprezentować wyniki tych badań stosując właściwy język i terminologię oraz wykorzystywać w tym celu różne metody i techniki</w:t>
            </w:r>
          </w:p>
        </w:tc>
      </w:tr>
      <w:tr w:rsidR="00B10CB3" w:rsidRPr="009C097F" w14:paraId="6D445893" w14:textId="77777777" w:rsidTr="00B10CB3">
        <w:trPr>
          <w:trHeight w:val="20"/>
        </w:trPr>
        <w:tc>
          <w:tcPr>
            <w:tcW w:w="1809" w:type="dxa"/>
            <w:vAlign w:val="center"/>
          </w:tcPr>
          <w:p w14:paraId="144649C5" w14:textId="77777777" w:rsidR="00B10CB3" w:rsidRPr="009C097F" w:rsidRDefault="00B10CB3" w:rsidP="000C07F4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b/>
                <w:sz w:val="20"/>
                <w:szCs w:val="20"/>
              </w:rPr>
              <w:t>P7S_UK</w:t>
            </w:r>
          </w:p>
        </w:tc>
        <w:tc>
          <w:tcPr>
            <w:tcW w:w="4626" w:type="dxa"/>
            <w:vAlign w:val="center"/>
          </w:tcPr>
          <w:p w14:paraId="6788CF59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komunikować się na tematy specjalistyczne ze zróżnicowanymi kręgami odbiorców</w:t>
            </w:r>
          </w:p>
          <w:p w14:paraId="06877FCC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prowadzić debatę</w:t>
            </w:r>
          </w:p>
          <w:p w14:paraId="173E6F42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posługiwać się językiem obcym na poziomie B2+ Europejskiego Systemu Opisu Kształcenia Językowego oraz specjalistyczną terminologią</w:t>
            </w:r>
          </w:p>
        </w:tc>
        <w:tc>
          <w:tcPr>
            <w:tcW w:w="1845" w:type="dxa"/>
            <w:vAlign w:val="center"/>
          </w:tcPr>
          <w:p w14:paraId="513EE8A7" w14:textId="16B7C8BC" w:rsidR="00B10CB3" w:rsidRPr="00CF7D14" w:rsidRDefault="00B10CB3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7411F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t>R2_KU04</w:t>
            </w:r>
          </w:p>
        </w:tc>
        <w:tc>
          <w:tcPr>
            <w:tcW w:w="6238" w:type="dxa"/>
            <w:vAlign w:val="center"/>
          </w:tcPr>
          <w:p w14:paraId="757038EA" w14:textId="7F1C286F" w:rsidR="00B10CB3" w:rsidRPr="009C097F" w:rsidRDefault="00B10CB3" w:rsidP="00CF7D14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skutecznie komunikować się na tematy specjalistyczne ze zróżnicowanymi kręgami odbiorców, brać udział i prowadzić debatę nt. zagadnień zawodowych, posługiwać się językiem obcym na poziomie B2+ Europejskiego Systemu Opisu Kształcenia Językowego</w:t>
            </w:r>
          </w:p>
        </w:tc>
      </w:tr>
      <w:tr w:rsidR="00B10CB3" w:rsidRPr="009C097F" w14:paraId="345FF6B5" w14:textId="77777777" w:rsidTr="00B10CB3">
        <w:trPr>
          <w:trHeight w:val="20"/>
        </w:trPr>
        <w:tc>
          <w:tcPr>
            <w:tcW w:w="1809" w:type="dxa"/>
            <w:vAlign w:val="center"/>
          </w:tcPr>
          <w:p w14:paraId="7206EB12" w14:textId="77777777" w:rsidR="00B10CB3" w:rsidRPr="009C097F" w:rsidRDefault="00B10CB3" w:rsidP="000C07F4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b/>
                <w:sz w:val="20"/>
                <w:szCs w:val="20"/>
              </w:rPr>
              <w:t>P7S_UO</w:t>
            </w:r>
          </w:p>
        </w:tc>
        <w:tc>
          <w:tcPr>
            <w:tcW w:w="4626" w:type="dxa"/>
            <w:vAlign w:val="center"/>
          </w:tcPr>
          <w:p w14:paraId="0E75127E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kierować pracą zespołu</w:t>
            </w:r>
          </w:p>
          <w:p w14:paraId="3C53367A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współdziałać z innymi osobami w ramach prac zespołowych i podejmować wiodącą rolę w zespołach</w:t>
            </w:r>
          </w:p>
        </w:tc>
        <w:tc>
          <w:tcPr>
            <w:tcW w:w="1845" w:type="dxa"/>
            <w:vAlign w:val="center"/>
          </w:tcPr>
          <w:p w14:paraId="5F5DC3D4" w14:textId="239C8E98" w:rsidR="00B10CB3" w:rsidRPr="00CF7D14" w:rsidRDefault="00B10CB3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7411F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t>R2_KU05</w:t>
            </w:r>
          </w:p>
        </w:tc>
        <w:tc>
          <w:tcPr>
            <w:tcW w:w="6238" w:type="dxa"/>
            <w:vAlign w:val="center"/>
          </w:tcPr>
          <w:p w14:paraId="2B2E903B" w14:textId="5E26202F" w:rsidR="00B10CB3" w:rsidRPr="009C097F" w:rsidRDefault="00B10CB3" w:rsidP="00CF7D14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organizować pracę zespołu, podejmować w zespole różne role i współdziałać z innymi jego członkami</w:t>
            </w:r>
          </w:p>
        </w:tc>
      </w:tr>
      <w:tr w:rsidR="00B10CB3" w:rsidRPr="009C097F" w14:paraId="1E6DB101" w14:textId="77777777" w:rsidTr="00B10CB3">
        <w:trPr>
          <w:trHeight w:val="20"/>
        </w:trPr>
        <w:tc>
          <w:tcPr>
            <w:tcW w:w="1809" w:type="dxa"/>
            <w:vAlign w:val="center"/>
          </w:tcPr>
          <w:p w14:paraId="60885E56" w14:textId="77777777" w:rsidR="00B10CB3" w:rsidRPr="009C097F" w:rsidRDefault="00B10CB3" w:rsidP="000C07F4">
            <w:pPr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b/>
                <w:sz w:val="20"/>
                <w:szCs w:val="20"/>
              </w:rPr>
              <w:t>P7S_UU</w:t>
            </w:r>
          </w:p>
        </w:tc>
        <w:tc>
          <w:tcPr>
            <w:tcW w:w="4626" w:type="dxa"/>
            <w:vAlign w:val="center"/>
          </w:tcPr>
          <w:p w14:paraId="6A97E840" w14:textId="77777777" w:rsidR="00B10CB3" w:rsidRPr="009C097F" w:rsidRDefault="00B10CB3" w:rsidP="00CF7D14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samodzielnie planować i realizować własne uczenie się przez całe życie i ukierunkowywać innych w tym zakresie</w:t>
            </w:r>
          </w:p>
        </w:tc>
        <w:tc>
          <w:tcPr>
            <w:tcW w:w="1845" w:type="dxa"/>
            <w:vAlign w:val="center"/>
          </w:tcPr>
          <w:p w14:paraId="60B5C560" w14:textId="48171CD5" w:rsidR="00B10CB3" w:rsidRPr="00CF7D14" w:rsidRDefault="00B10CB3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7411F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t>R2_KU06</w:t>
            </w:r>
          </w:p>
        </w:tc>
        <w:tc>
          <w:tcPr>
            <w:tcW w:w="6238" w:type="dxa"/>
            <w:vAlign w:val="center"/>
          </w:tcPr>
          <w:p w14:paraId="3861E3D2" w14:textId="0C412601" w:rsidR="00B10CB3" w:rsidRPr="009C097F" w:rsidRDefault="00B10CB3" w:rsidP="00CF7D14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samodzielnie planować swój dalszy rozwój zawodowy i ukierunkowywać innych w tym zakresie</w:t>
            </w:r>
          </w:p>
        </w:tc>
      </w:tr>
      <w:tr w:rsidR="00B10CB3" w:rsidRPr="009C097F" w14:paraId="4792A3FE" w14:textId="77777777" w:rsidTr="00B10CB3">
        <w:trPr>
          <w:cantSplit/>
          <w:trHeight w:val="20"/>
        </w:trPr>
        <w:tc>
          <w:tcPr>
            <w:tcW w:w="1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C324D" w14:textId="77777777" w:rsidR="00B10CB3" w:rsidRPr="009C097F" w:rsidRDefault="00B10CB3" w:rsidP="000C07F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b/>
                <w:sz w:val="20"/>
                <w:szCs w:val="20"/>
              </w:rPr>
              <w:t>KOMPETENCJE – absolwent JEST GOTÓW DO</w:t>
            </w:r>
          </w:p>
        </w:tc>
      </w:tr>
      <w:tr w:rsidR="00B10CB3" w:rsidRPr="009C097F" w14:paraId="41D0522F" w14:textId="77777777" w:rsidTr="00B10CB3">
        <w:trPr>
          <w:cantSplit/>
          <w:trHeight w:val="20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14:paraId="5FAA1007" w14:textId="77777777" w:rsidR="00B10CB3" w:rsidRPr="009C097F" w:rsidRDefault="00B10CB3" w:rsidP="000C07F4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b/>
                <w:sz w:val="20"/>
                <w:szCs w:val="20"/>
              </w:rPr>
              <w:t>P7U_K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</w:tcBorders>
            <w:vAlign w:val="center"/>
          </w:tcPr>
          <w:p w14:paraId="1A35C4B2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 xml:space="preserve">tworzenia i rozwijania wzorów właściwego postępowania w środowisku pracy i życia </w:t>
            </w:r>
          </w:p>
          <w:p w14:paraId="1BC7A693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 xml:space="preserve">podejmowania inicjatyw, krytycznej oceny siebie oraz zespołów i organizacji, w których uczestniczy </w:t>
            </w:r>
          </w:p>
          <w:p w14:paraId="554E1AEF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 xml:space="preserve">przewodzenia grupie i ponoszenia odpowiedzialności za nią 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</w:tcBorders>
            <w:vAlign w:val="center"/>
          </w:tcPr>
          <w:p w14:paraId="306C323E" w14:textId="77777777" w:rsidR="00B10CB3" w:rsidRPr="009C097F" w:rsidRDefault="00B10CB3" w:rsidP="000C07F4">
            <w:pPr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CB3" w:rsidRPr="009C097F" w14:paraId="30498735" w14:textId="77777777" w:rsidTr="00B10CB3">
        <w:trPr>
          <w:cantSplit/>
          <w:trHeight w:val="20"/>
        </w:trPr>
        <w:tc>
          <w:tcPr>
            <w:tcW w:w="1809" w:type="dxa"/>
            <w:vAlign w:val="center"/>
          </w:tcPr>
          <w:p w14:paraId="6FEDB0DC" w14:textId="77777777" w:rsidR="00B10CB3" w:rsidRPr="009C097F" w:rsidRDefault="00B10CB3" w:rsidP="000C07F4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b/>
                <w:sz w:val="20"/>
                <w:szCs w:val="20"/>
              </w:rPr>
              <w:t>P7S_KK</w:t>
            </w:r>
          </w:p>
        </w:tc>
        <w:tc>
          <w:tcPr>
            <w:tcW w:w="4626" w:type="dxa"/>
            <w:vAlign w:val="center"/>
          </w:tcPr>
          <w:p w14:paraId="0CA6D552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krytycznej oceny posiadanej wiedzy i odbieranych treści</w:t>
            </w:r>
          </w:p>
          <w:p w14:paraId="775265C1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uznawania znaczenia wiedzy w rozwiązywaniu problemów poznawczych i praktycznych oraz zasięgania opinii ekspertów w przypadku trudności z samodzielnym rozwiązaniem problemu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14:paraId="2F169B72" w14:textId="39B9F963" w:rsidR="00B10CB3" w:rsidRPr="00CF7D14" w:rsidRDefault="00B10CB3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7411F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t>R2_KK01</w:t>
            </w:r>
          </w:p>
        </w:tc>
        <w:tc>
          <w:tcPr>
            <w:tcW w:w="6238" w:type="dxa"/>
            <w:vAlign w:val="center"/>
          </w:tcPr>
          <w:p w14:paraId="11562155" w14:textId="509676C0" w:rsidR="00B10CB3" w:rsidRPr="009C097F" w:rsidRDefault="00B10CB3" w:rsidP="00CF7D14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uznawania znaczenia wiedzy w życiu zawodowym, jej krytycznej analizy oraz poszukiwania wiedzy wśród ekspertów</w:t>
            </w:r>
          </w:p>
        </w:tc>
      </w:tr>
      <w:tr w:rsidR="00B10CB3" w:rsidRPr="009C097F" w14:paraId="52E7FF6F" w14:textId="77777777" w:rsidTr="00B10CB3">
        <w:trPr>
          <w:cantSplit/>
          <w:trHeight w:val="20"/>
        </w:trPr>
        <w:tc>
          <w:tcPr>
            <w:tcW w:w="1809" w:type="dxa"/>
            <w:vAlign w:val="center"/>
          </w:tcPr>
          <w:p w14:paraId="0FD4C11E" w14:textId="77777777" w:rsidR="00B10CB3" w:rsidRPr="009C097F" w:rsidRDefault="00B10CB3" w:rsidP="000C07F4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P7S_KO</w:t>
            </w:r>
          </w:p>
        </w:tc>
        <w:tc>
          <w:tcPr>
            <w:tcW w:w="4626" w:type="dxa"/>
            <w:vAlign w:val="center"/>
          </w:tcPr>
          <w:p w14:paraId="70014C99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wypełniania zobowiązań społecznych, inspirowania i organizowania działalności na rzecz środowiska społecznego</w:t>
            </w:r>
          </w:p>
          <w:p w14:paraId="7CE48C54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inicjowania działań na rzecz interesu publicznego</w:t>
            </w:r>
          </w:p>
          <w:p w14:paraId="66E8715E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myślenia i działania w sposób przedsiębiorczy</w:t>
            </w:r>
          </w:p>
        </w:tc>
        <w:tc>
          <w:tcPr>
            <w:tcW w:w="1845" w:type="dxa"/>
            <w:vAlign w:val="center"/>
          </w:tcPr>
          <w:p w14:paraId="7E5210EA" w14:textId="2EA114EC" w:rsidR="00B10CB3" w:rsidRPr="00CF7D14" w:rsidRDefault="00B10CB3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7411F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t>R2_KK02</w:t>
            </w:r>
          </w:p>
        </w:tc>
        <w:tc>
          <w:tcPr>
            <w:tcW w:w="6238" w:type="dxa"/>
            <w:vAlign w:val="center"/>
          </w:tcPr>
          <w:p w14:paraId="2D5FE52F" w14:textId="23F6792B" w:rsidR="00B10CB3" w:rsidRPr="009C097F" w:rsidRDefault="00B10CB3" w:rsidP="00CF7D14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prowadzenia działalności w zakresie turystyki i rekreacji w sposób przedsiębiorczy i odpowiedzialny społecznie i ekologicznie</w:t>
            </w:r>
          </w:p>
        </w:tc>
      </w:tr>
      <w:tr w:rsidR="00B10CB3" w:rsidRPr="009C097F" w14:paraId="4F470184" w14:textId="77777777" w:rsidTr="00B10CB3">
        <w:trPr>
          <w:cantSplit/>
          <w:trHeight w:val="20"/>
        </w:trPr>
        <w:tc>
          <w:tcPr>
            <w:tcW w:w="1809" w:type="dxa"/>
            <w:vAlign w:val="center"/>
          </w:tcPr>
          <w:p w14:paraId="293F2A7B" w14:textId="77777777" w:rsidR="00B10CB3" w:rsidRPr="009C097F" w:rsidRDefault="00B10CB3" w:rsidP="000C07F4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b/>
                <w:sz w:val="20"/>
                <w:szCs w:val="20"/>
              </w:rPr>
              <w:t>P7S_KR</w:t>
            </w:r>
          </w:p>
        </w:tc>
        <w:tc>
          <w:tcPr>
            <w:tcW w:w="4626" w:type="dxa"/>
            <w:vAlign w:val="center"/>
          </w:tcPr>
          <w:p w14:paraId="774D6C66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odpowiedzialnego pełnienia ról zawodowych, z uwzględnieniem zmieniających się potrzeb społecznych, w tym:</w:t>
            </w:r>
          </w:p>
          <w:p w14:paraId="70447C57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— rozwijania dorobku zawodu,</w:t>
            </w:r>
          </w:p>
          <w:p w14:paraId="0E62F60B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— podtrzymywania etosu zawodu,</w:t>
            </w:r>
          </w:p>
          <w:p w14:paraId="0585AEC9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— przestrzegania i rozwijania zasad etyki zawodowej oraz działania na rzecz przestrzegania tych zasad</w:t>
            </w:r>
          </w:p>
        </w:tc>
        <w:tc>
          <w:tcPr>
            <w:tcW w:w="1845" w:type="dxa"/>
            <w:vAlign w:val="center"/>
          </w:tcPr>
          <w:p w14:paraId="748EFDA1" w14:textId="74AC5FEC" w:rsidR="00B10CB3" w:rsidRPr="00CF7D14" w:rsidRDefault="00B10CB3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7411F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t>R2_KK03</w:t>
            </w:r>
          </w:p>
        </w:tc>
        <w:tc>
          <w:tcPr>
            <w:tcW w:w="6238" w:type="dxa"/>
            <w:vAlign w:val="center"/>
          </w:tcPr>
          <w:p w14:paraId="2CA4F490" w14:textId="09A411DA" w:rsidR="00B10CB3" w:rsidRPr="009C097F" w:rsidRDefault="00B10CB3" w:rsidP="00CF7D14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rozwijania dorobku zawodowego z uwzględnieniem zasad etyki, podtrzymania etosu zawodowego, odpowiedzialnego pełnienia ról zawodowych uwzględniających zmiany w potrzebach społecznych</w:t>
            </w:r>
          </w:p>
        </w:tc>
      </w:tr>
    </w:tbl>
    <w:p w14:paraId="7212108C" w14:textId="77777777" w:rsidR="00B10CB3" w:rsidRPr="00C55DEC" w:rsidRDefault="00B10CB3" w:rsidP="00B10CB3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C55DEC">
        <w:rPr>
          <w:rFonts w:ascii="Times New Roman" w:hAnsi="Times New Roman" w:cs="Times New Roman"/>
          <w:b/>
          <w:sz w:val="20"/>
          <w:szCs w:val="20"/>
        </w:rPr>
        <w:t>Objaśnienie oznaczeń w symbolach:</w:t>
      </w:r>
    </w:p>
    <w:p w14:paraId="3A11C4C5" w14:textId="77777777" w:rsidR="00B10CB3" w:rsidRPr="00C55DEC" w:rsidRDefault="00B10CB3" w:rsidP="00B1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TR2 - Kierunek studiów </w:t>
      </w:r>
      <w:r>
        <w:rPr>
          <w:rFonts w:ascii="Times New Roman" w:hAnsi="Times New Roman" w:cs="Times New Roman"/>
          <w:color w:val="000000"/>
          <w:sz w:val="20"/>
          <w:szCs w:val="20"/>
        </w:rPr>
        <w:t>Turystyka i Rekreacja</w:t>
      </w:r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 drugi stopień </w:t>
      </w:r>
    </w:p>
    <w:p w14:paraId="56B6816C" w14:textId="77777777" w:rsidR="00B10CB3" w:rsidRPr="00C55DEC" w:rsidRDefault="00B10CB3" w:rsidP="00B1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K (po </w:t>
      </w:r>
      <w:proofErr w:type="spellStart"/>
      <w:r w:rsidRPr="00C55DEC">
        <w:rPr>
          <w:rFonts w:ascii="Times New Roman" w:hAnsi="Times New Roman" w:cs="Times New Roman"/>
          <w:color w:val="000000"/>
          <w:sz w:val="20"/>
          <w:szCs w:val="20"/>
        </w:rPr>
        <w:t>podkreślniku</w:t>
      </w:r>
      <w:proofErr w:type="spellEnd"/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) – kierunkowe efekty kształcenia </w:t>
      </w:r>
    </w:p>
    <w:p w14:paraId="328FED7E" w14:textId="77777777" w:rsidR="00B10CB3" w:rsidRPr="00C55DEC" w:rsidRDefault="00B10CB3" w:rsidP="00B1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W – kategoria wiedzy </w:t>
      </w:r>
    </w:p>
    <w:p w14:paraId="5696CBC5" w14:textId="77777777" w:rsidR="00B10CB3" w:rsidRPr="00C55DEC" w:rsidRDefault="00B10CB3" w:rsidP="00B1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U – kategoria umiejętności </w:t>
      </w:r>
    </w:p>
    <w:p w14:paraId="72142BF7" w14:textId="77777777" w:rsidR="00B10CB3" w:rsidRPr="00C55DEC" w:rsidRDefault="00B10CB3" w:rsidP="00B1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K – kategoria kompetencji społecznych </w:t>
      </w:r>
    </w:p>
    <w:p w14:paraId="0AE7960C" w14:textId="77777777" w:rsidR="00B10CB3" w:rsidRPr="00C55DEC" w:rsidRDefault="00B10CB3" w:rsidP="00B1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P6SA – charakterystyki efektów uczenia się dla poziomu 6 Polskiej Ramy Kwalifikacji, </w:t>
      </w:r>
    </w:p>
    <w:p w14:paraId="717412D0" w14:textId="77777777" w:rsidR="00B10CB3" w:rsidRPr="00C55DEC" w:rsidRDefault="00B10CB3" w:rsidP="00B1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P7SA – charakterystyki efektów uczenia się dla poziomu 7 Polskiej Ramy Kwalifikacji, </w:t>
      </w:r>
    </w:p>
    <w:p w14:paraId="0D02A835" w14:textId="77777777" w:rsidR="00B10CB3" w:rsidRPr="00C55DEC" w:rsidRDefault="00B10CB3" w:rsidP="00B1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uzyskiwanych w ramach szkolnictwa wyższego (S), </w:t>
      </w:r>
    </w:p>
    <w:p w14:paraId="39FBA949" w14:textId="77777777" w:rsidR="00B10CB3" w:rsidRPr="00C55DEC" w:rsidRDefault="00B10CB3" w:rsidP="00B1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WG (po </w:t>
      </w:r>
      <w:proofErr w:type="spellStart"/>
      <w:r w:rsidRPr="00C55DEC">
        <w:rPr>
          <w:rFonts w:ascii="Times New Roman" w:hAnsi="Times New Roman" w:cs="Times New Roman"/>
          <w:color w:val="000000"/>
          <w:sz w:val="20"/>
          <w:szCs w:val="20"/>
        </w:rPr>
        <w:t>podkreślniku</w:t>
      </w:r>
      <w:proofErr w:type="spellEnd"/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) – kategoria wiedzy, Zakres i głębia – kompletność perspektywy poznawczej i zależności </w:t>
      </w:r>
    </w:p>
    <w:p w14:paraId="069A198F" w14:textId="77777777" w:rsidR="00B10CB3" w:rsidRPr="00C55DEC" w:rsidRDefault="00B10CB3" w:rsidP="00B1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WK (po </w:t>
      </w:r>
      <w:proofErr w:type="spellStart"/>
      <w:r w:rsidRPr="00C55DEC">
        <w:rPr>
          <w:rFonts w:ascii="Times New Roman" w:hAnsi="Times New Roman" w:cs="Times New Roman"/>
          <w:color w:val="000000"/>
          <w:sz w:val="20"/>
          <w:szCs w:val="20"/>
        </w:rPr>
        <w:t>podkreślniku</w:t>
      </w:r>
      <w:proofErr w:type="spellEnd"/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) – kategoria wiedzy, Kontekst – uwarunkowania, skutki </w:t>
      </w:r>
    </w:p>
    <w:p w14:paraId="60D333BA" w14:textId="77777777" w:rsidR="00B10CB3" w:rsidRPr="00C55DEC" w:rsidRDefault="00B10CB3" w:rsidP="00B1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UW (po </w:t>
      </w:r>
      <w:proofErr w:type="spellStart"/>
      <w:r w:rsidRPr="00C55DEC">
        <w:rPr>
          <w:rFonts w:ascii="Times New Roman" w:hAnsi="Times New Roman" w:cs="Times New Roman"/>
          <w:color w:val="000000"/>
          <w:sz w:val="20"/>
          <w:szCs w:val="20"/>
        </w:rPr>
        <w:t>podkreślniku</w:t>
      </w:r>
      <w:proofErr w:type="spellEnd"/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) – kategoria umiejętności, w zakresie Wykorzystania wiedzy – rozwiązywane problemy i wykonywane zadania </w:t>
      </w:r>
    </w:p>
    <w:p w14:paraId="217449ED" w14:textId="77777777" w:rsidR="00B10CB3" w:rsidRPr="00C55DEC" w:rsidRDefault="00B10CB3" w:rsidP="00B1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UK (po </w:t>
      </w:r>
      <w:proofErr w:type="spellStart"/>
      <w:r w:rsidRPr="00C55DEC">
        <w:rPr>
          <w:rFonts w:ascii="Times New Roman" w:hAnsi="Times New Roman" w:cs="Times New Roman"/>
          <w:color w:val="000000"/>
          <w:sz w:val="20"/>
          <w:szCs w:val="20"/>
        </w:rPr>
        <w:t>podkreślniku</w:t>
      </w:r>
      <w:proofErr w:type="spellEnd"/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) – kategoria umiejętności, w zakresie Komunikowania się - odbieranie i tworzenie wypowiedzi, upowszechnianie wiedzy w środowisku naukowym i posługiwanie się językiem obcym </w:t>
      </w:r>
    </w:p>
    <w:p w14:paraId="0544DD65" w14:textId="77777777" w:rsidR="00B10CB3" w:rsidRPr="00C55DEC" w:rsidRDefault="00B10CB3" w:rsidP="00B1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UO (po </w:t>
      </w:r>
      <w:proofErr w:type="spellStart"/>
      <w:r w:rsidRPr="00C55DEC">
        <w:rPr>
          <w:rFonts w:ascii="Times New Roman" w:hAnsi="Times New Roman" w:cs="Times New Roman"/>
          <w:color w:val="000000"/>
          <w:sz w:val="20"/>
          <w:szCs w:val="20"/>
        </w:rPr>
        <w:t>podkreślniku</w:t>
      </w:r>
      <w:proofErr w:type="spellEnd"/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) – kategoria umiejętności, w zakresie Organizacja pracy/ planowanie i praca zespołowa </w:t>
      </w:r>
    </w:p>
    <w:p w14:paraId="3DEE2C6E" w14:textId="77777777" w:rsidR="00B10CB3" w:rsidRPr="00C55DEC" w:rsidRDefault="00B10CB3" w:rsidP="00B1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UU (po </w:t>
      </w:r>
      <w:proofErr w:type="spellStart"/>
      <w:r w:rsidRPr="00C55DEC">
        <w:rPr>
          <w:rFonts w:ascii="Times New Roman" w:hAnsi="Times New Roman" w:cs="Times New Roman"/>
          <w:color w:val="000000"/>
          <w:sz w:val="20"/>
          <w:szCs w:val="20"/>
        </w:rPr>
        <w:t>podkreślniku</w:t>
      </w:r>
      <w:proofErr w:type="spellEnd"/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) – kategoria umiejętności, w zakresie Uczenie się/planowanie własnego rozwoju i rozwoju innych osób </w:t>
      </w:r>
    </w:p>
    <w:p w14:paraId="752B4F66" w14:textId="77777777" w:rsidR="00B10CB3" w:rsidRPr="00C55DEC" w:rsidRDefault="00B10CB3" w:rsidP="00B1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KK – kompetencje społeczne – Oceny/krytyczne podejście </w:t>
      </w:r>
    </w:p>
    <w:p w14:paraId="1991FB49" w14:textId="77777777" w:rsidR="00B10CB3" w:rsidRPr="00C55DEC" w:rsidRDefault="00B10CB3" w:rsidP="00B1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KO – kompetencje społeczne – Odpowiedzialność/wypełnianie zobowiązań społecznych na rzecz interesu publicznego </w:t>
      </w:r>
    </w:p>
    <w:p w14:paraId="1061E355" w14:textId="77777777" w:rsidR="00B10CB3" w:rsidRPr="00C55DEC" w:rsidRDefault="00B10CB3" w:rsidP="00B1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KR – kompetencje społeczne – Rola zawodowa/ niezależność i rozwój etosu </w:t>
      </w:r>
    </w:p>
    <w:p w14:paraId="165AF61E" w14:textId="77777777" w:rsidR="00B10CB3" w:rsidRPr="00C55DEC" w:rsidRDefault="00B10CB3" w:rsidP="00B10CB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55DEC">
        <w:rPr>
          <w:rFonts w:ascii="Times New Roman" w:hAnsi="Times New Roman" w:cs="Times New Roman"/>
          <w:color w:val="000000"/>
          <w:sz w:val="20"/>
          <w:szCs w:val="20"/>
        </w:rPr>
        <w:t>01, 02, 03 i kolejne – numer efektu kształcenia</w:t>
      </w:r>
    </w:p>
    <w:p w14:paraId="042E587A" w14:textId="77777777" w:rsidR="00B10CB3" w:rsidRDefault="00B10CB3">
      <w:pPr>
        <w:rPr>
          <w:rFonts w:ascii="Times New Roman" w:hAnsi="Times New Roman" w:cs="Times New Roman"/>
          <w:color w:val="000000"/>
          <w:sz w:val="24"/>
          <w:szCs w:val="20"/>
        </w:rPr>
      </w:pPr>
    </w:p>
    <w:p w14:paraId="4CEB9134" w14:textId="77777777" w:rsidR="00B10CB3" w:rsidRDefault="00B10CB3" w:rsidP="006A7B94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B10CB3" w:rsidSect="00B10CB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43927AB" w14:textId="1CF13976" w:rsidR="006A7B94" w:rsidRPr="00C55DEC" w:rsidRDefault="0072235B" w:rsidP="006A7B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11. </w:t>
      </w:r>
      <w:r w:rsidR="006A7B94" w:rsidRPr="00C55DEC">
        <w:rPr>
          <w:rFonts w:ascii="Times New Roman" w:hAnsi="Times New Roman" w:cs="Times New Roman"/>
          <w:b/>
          <w:sz w:val="24"/>
          <w:szCs w:val="24"/>
        </w:rPr>
        <w:t>Koncepcja kształcenia</w:t>
      </w:r>
    </w:p>
    <w:p w14:paraId="0D204A66" w14:textId="3F996CD7" w:rsidR="006F00D5" w:rsidRDefault="006A7B94" w:rsidP="00C55DE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9357263"/>
      <w:r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Koncepcja i cele kształcenia na kierunku </w:t>
      </w:r>
      <w:r w:rsidR="00B218ED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396546"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urystyka i </w:t>
      </w:r>
      <w:r w:rsidR="004839D0"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96546"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>ekreacja</w:t>
      </w:r>
      <w:r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drugim stopniu – studiach magisterski</w:t>
      </w:r>
      <w:r w:rsidR="00B218ED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profilu ogólnoakademickim</w:t>
      </w:r>
      <w:r w:rsidR="00B21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wynikają bezpośrednio z polityki jakości kształcenia oraz przyjętej strategii Szkoły Głównej Gospodarstwa Wiejskiego w Warszawie i ujętych tam celów strategicznych. </w:t>
      </w:r>
      <w:r w:rsidR="006F00D5" w:rsidRPr="006F0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Misją Szkoły Głównej Gospodarstwa Wiejskiego w Warszawie jest służenie rozwojowi intelektualnemu, społecznemu i gospodarczemu polskiego społeczeństwa oraz społeczności międzynarodowej ze szczególnym uwzględnieniem zrównoważonego rozwoju obszarów wiejskich, gospodarki żywnościowej i szeroko rozumianego środowiska przyrodniczego (Strategia SGGW w Warszawie do 2030 roku). Stawianym celem jest prowadzenie na najwyższym poziomie badań naukowych i kształcenia oraz działalności wdrożeniowej, przyczyniających się do zrównoważonego rozwoju i minimalizowania negatywnych skutków przyszłych zdarzeń, w tym zmian klimatycznych. </w:t>
      </w:r>
    </w:p>
    <w:p w14:paraId="1FB3795B" w14:textId="5E8E1DF6" w:rsidR="006A7B94" w:rsidRPr="00F73661" w:rsidRDefault="006F00D5" w:rsidP="00C55DE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0D5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założenia strategiczne Szkoła Główna Gospodarstwa Wiejskiego w Warszawie zamierza osiągnąć poprzez realizację pięciu ściśle ze sobą połączonych obszarów działań strategicznych, w zakresie następujących celów strategicznych: wysoki poziom badań naukowych, wysoka jakość kształcenia, efektywna współpraca międzynarodowa, efektywna współpraca z otoczeniem społeczno-gospodarczym, silna pozycja ekonomiczna, sprawna administracja i nowoczesna infrastruktura – „Kampus 2030”.</w:t>
      </w:r>
      <w:r w:rsidR="004839D0"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3434E4F" w14:textId="4A93D4E2" w:rsidR="006A7B94" w:rsidRPr="00F73661" w:rsidRDefault="006A7B94" w:rsidP="00C55DE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Misja kierunku </w:t>
      </w:r>
      <w:r w:rsidR="00B218ED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396546"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urystyka i </w:t>
      </w:r>
      <w:r w:rsidR="004839D0"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96546"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>ekreacja</w:t>
      </w:r>
      <w:r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obejmuje:</w:t>
      </w:r>
    </w:p>
    <w:p w14:paraId="081FF3A9" w14:textId="77777777" w:rsidR="006A7B94" w:rsidRPr="00F73661" w:rsidRDefault="006A7B94" w:rsidP="00C55DEC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kształcenie studentów w celu ich przygotowania do pracy zawodowej;</w:t>
      </w:r>
    </w:p>
    <w:p w14:paraId="4CD34E65" w14:textId="77777777" w:rsidR="006A7B94" w:rsidRPr="00F73661" w:rsidRDefault="006A7B94" w:rsidP="00C55DEC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wychowanie studentów w poczuciu odpowiedzialności za państwo polskie, za umacnianie zasad demokracji i poszanowania praw człowieka;</w:t>
      </w:r>
    </w:p>
    <w:p w14:paraId="617354C7" w14:textId="77777777" w:rsidR="006A7B94" w:rsidRPr="00F73661" w:rsidRDefault="006A7B94" w:rsidP="00C55DEC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badań naukowych i prac rozwojowych oraz świadczenie usług badawczych;</w:t>
      </w:r>
    </w:p>
    <w:p w14:paraId="20883933" w14:textId="77777777" w:rsidR="006A7B94" w:rsidRPr="00F73661" w:rsidRDefault="006A7B94" w:rsidP="00C55DEC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kształcenie i promowanie kadr naukowych;</w:t>
      </w:r>
    </w:p>
    <w:p w14:paraId="25072A60" w14:textId="77777777" w:rsidR="006A7B94" w:rsidRPr="00F73661" w:rsidRDefault="006A7B94" w:rsidP="00C55DEC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upowszechnianie i pomnażanie osiągnięć nauki, zwłaszcza z zakresu ekonomii i finansów oraz nauk o zarządzaniu i jakości;</w:t>
      </w:r>
    </w:p>
    <w:p w14:paraId="1EF17E57" w14:textId="77777777" w:rsidR="006A7B94" w:rsidRPr="00F73661" w:rsidRDefault="006A7B94" w:rsidP="00C55DEC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kształcenie w celu zdobywania i uzupełniania wiedzy;</w:t>
      </w:r>
    </w:p>
    <w:p w14:paraId="3188A4CD" w14:textId="77777777" w:rsidR="006A7B94" w:rsidRPr="00F73661" w:rsidRDefault="006A7B94" w:rsidP="00C55DEC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stwarzanie warunków do rozwoju kultury fizycznej studentów oraz ich uczestnictwa w życiu kulturalnym i naukowo-badawczym;</w:t>
      </w:r>
    </w:p>
    <w:p w14:paraId="6227141A" w14:textId="77777777" w:rsidR="006A7B94" w:rsidRPr="00F73661" w:rsidRDefault="006A7B94" w:rsidP="00C55DEC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 na rzecz społeczności lokalnych i regionalnych.</w:t>
      </w:r>
    </w:p>
    <w:p w14:paraId="103B1C2A" w14:textId="45B297B3" w:rsidR="006A7B94" w:rsidRPr="00F73661" w:rsidRDefault="002B546F" w:rsidP="00C55DE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6A7B94"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ształcenie w zakresie </w:t>
      </w:r>
      <w:r w:rsidR="00B218ED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6A7B94"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urystyki i rekreacji </w:t>
      </w:r>
      <w:r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SGGW </w:t>
      </w:r>
      <w:r w:rsidR="006A7B94"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długą historię. Jego głównym celem na studiach drugiego stopnia jest prowadzenie edukacji tak, aby absolwenci uzyskali pogłębioną wiedzę, umiejętności i kompetencje społeczne na najwyższym poziomie i byli </w:t>
      </w:r>
      <w:r w:rsidR="006A7B94"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przygotowani do funkcjonowania w nowoczesnym społeczeństwie opartym na wiedzy i działania na współczesnym rynku pracy.</w:t>
      </w:r>
    </w:p>
    <w:p w14:paraId="46B42E41" w14:textId="18B0775D" w:rsidR="006A7B94" w:rsidRPr="00F73661" w:rsidRDefault="006A7B94" w:rsidP="00C55DE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Studia drugiego stopnia na kierunku </w:t>
      </w:r>
      <w:r w:rsidR="002B546F"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396546"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urystyka i </w:t>
      </w:r>
      <w:r w:rsidR="002B546F"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96546"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>ekreacja</w:t>
      </w:r>
      <w:r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trwają 4 semestry</w:t>
      </w:r>
      <w:r w:rsidR="00B218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5F59E5" w14:textId="5F80526B" w:rsidR="006A7B94" w:rsidRPr="00F73661" w:rsidRDefault="006A7B94" w:rsidP="00C55DE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pierwszego roku studiów realizowane są obowiązkowe moduły prowadzące do uzyskania założonych efektów uczenia się, w ramach których przekazywana jest specjalistyczna wiedza i kształtowane są umiejętności potrzebne w trakcie pracy zawodowej.</w:t>
      </w:r>
    </w:p>
    <w:p w14:paraId="36EA0D05" w14:textId="23CBDFA2" w:rsidR="00563927" w:rsidRPr="00563927" w:rsidRDefault="00563927" w:rsidP="005639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eastAsia="Calibri" w:hAnsi="TimesNewRomanPSMT" w:cs="TimesNewRomanPSMT"/>
          <w:sz w:val="24"/>
          <w:szCs w:val="24"/>
        </w:rPr>
      </w:pPr>
      <w:r w:rsidRPr="00563927">
        <w:rPr>
          <w:rFonts w:ascii="TimesNewRomanPSMT" w:eastAsia="Calibri" w:hAnsi="TimesNewRomanPSMT" w:cs="TimesNewRomanPSMT"/>
          <w:sz w:val="24"/>
          <w:szCs w:val="24"/>
        </w:rPr>
        <w:t xml:space="preserve">W semestrach 3-4 studenci realizują przedmioty wybieralne: kierunkowe, dowolne oraz przedmioty w języku obcym, łącznie za 25 ECTS. Swoboda wyboru przedmiotów związanych z kierunkiem studiów, poszerzających wiedzę, umiejętności i kompetencje oraz realizowanych w języku obcym daje studentom możliwość samodzielnego kształtowania ścieżki rozwoju w ramach kierunku studiów </w:t>
      </w:r>
      <w:r w:rsidR="0072235B">
        <w:rPr>
          <w:rFonts w:ascii="TimesNewRomanPSMT" w:eastAsia="Calibri" w:hAnsi="TimesNewRomanPSMT" w:cs="TimesNewRomanPSMT"/>
          <w:sz w:val="24"/>
          <w:szCs w:val="24"/>
        </w:rPr>
        <w:t>Turystyka i rekreacja</w:t>
      </w:r>
      <w:r w:rsidRPr="00563927">
        <w:rPr>
          <w:rFonts w:ascii="TimesNewRomanPSMT" w:eastAsia="Calibri" w:hAnsi="TimesNewRomanPSMT" w:cs="TimesNewRomanPSMT"/>
          <w:sz w:val="24"/>
          <w:szCs w:val="24"/>
        </w:rPr>
        <w:t>, a także poszerzania wiedzy w obszarach nie związanych bezpośrednio z kierunkiem.</w:t>
      </w:r>
    </w:p>
    <w:p w14:paraId="5CE2FDD2" w14:textId="0D722801" w:rsidR="002B546F" w:rsidRPr="00563927" w:rsidRDefault="00563927" w:rsidP="005639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eastAsia="Calibri" w:hAnsi="TimesNewRomanPSMT" w:cs="TimesNewRomanPSMT"/>
          <w:sz w:val="24"/>
          <w:szCs w:val="24"/>
        </w:rPr>
      </w:pPr>
      <w:r w:rsidRPr="00563927">
        <w:rPr>
          <w:rFonts w:ascii="TimesNewRomanPSMT" w:eastAsia="Calibri" w:hAnsi="TimesNewRomanPSMT" w:cs="TimesNewRomanPSMT"/>
          <w:sz w:val="24"/>
          <w:szCs w:val="24"/>
        </w:rPr>
        <w:t>Student podczas drugiego semestru wybiera przedmioty na 3 semestr. W kolejnym semestrze wybór przedmiotów następuje w semestrze poprzedzającym. Lista przedmiotów do wyboru w każdym semestrze jest otwarta i pozwala na zgłaszanie nowych przedmiotów. Student może wybierać z listy przedmiotów dowolnego wyboru w semestrze 3.</w:t>
      </w:r>
    </w:p>
    <w:p w14:paraId="129F3BDE" w14:textId="77777777" w:rsidR="006A7B94" w:rsidRPr="00F73661" w:rsidRDefault="006A7B94" w:rsidP="00C55DE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36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Zdobycie pogłębionej wiedzy we wskazanych obszarach przygotowuje absolwentów do podjęcia pracy zawodowej w obszarze turystyki i rekreacji. </w:t>
      </w:r>
    </w:p>
    <w:p w14:paraId="01C87238" w14:textId="32809E87" w:rsidR="006A7B94" w:rsidRPr="00F73661" w:rsidRDefault="006A7B94" w:rsidP="00C55DE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3661">
        <w:rPr>
          <w:rFonts w:ascii="Times New Roman" w:hAnsi="Times New Roman" w:cs="Times New Roman"/>
          <w:sz w:val="24"/>
          <w:szCs w:val="24"/>
          <w:shd w:val="clear" w:color="auto" w:fill="FFFFFF"/>
        </w:rPr>
        <w:t>Absolwent poprzez realizację przedmiotów uwzględnionych w programie studiów zdobywa wiedzę z zakresu prawa autorskiego i praw pokrewnych, a także dotyczącą ochrony przemysłowej własności intelektualnej. Jest on ponadto przygotowany do prowadzenia badań naukowych, a także podjęcia kształcenia na poziomie doktoranckim i na studiach podyplomowych.</w:t>
      </w:r>
    </w:p>
    <w:p w14:paraId="15C8774D" w14:textId="017C0FF0" w:rsidR="002B546F" w:rsidRPr="00F73661" w:rsidRDefault="002B546F" w:rsidP="002B546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Studenci mogą uczestniczyć w międzynarodowej wymianie studentów realizując część programu studiów w uczelniach zagranicznych. Na studiach magisterskich przede wszystkim w semestrach 3-4. </w:t>
      </w:r>
    </w:p>
    <w:bookmarkEnd w:id="1"/>
    <w:p w14:paraId="691BB3B3" w14:textId="1B69F634" w:rsidR="002B546F" w:rsidRPr="00563927" w:rsidRDefault="00563927" w:rsidP="00563927">
      <w:pPr>
        <w:spacing w:after="0" w:line="360" w:lineRule="auto"/>
        <w:ind w:firstLine="708"/>
        <w:jc w:val="both"/>
        <w:rPr>
          <w:rFonts w:ascii="TimesNewRomanPSMT" w:eastAsia="Calibri" w:hAnsi="TimesNewRomanPSMT" w:cs="TimesNewRomanPSMT"/>
          <w:sz w:val="24"/>
          <w:szCs w:val="24"/>
        </w:rPr>
      </w:pPr>
      <w:r w:rsidRPr="00563927">
        <w:rPr>
          <w:rFonts w:ascii="TimesNewRomanPSMT" w:eastAsia="Calibri" w:hAnsi="TimesNewRomanPSMT" w:cs="TimesNewRomanPSMT"/>
          <w:sz w:val="24"/>
          <w:szCs w:val="24"/>
        </w:rPr>
        <w:t xml:space="preserve">Na studiach drugiego stopnia na drugim semestrze realizowane jest obowiązkowe proseminarium, na którym studenci poznają zasady pisania prac dyplomowych; następnie wybierają seminarium dyplomowe. Wraz z ofertą seminariów przedstawiany jest wykaz proponowanych przez poszczególnych pracowników tematów prac. Seminaria są oferowane w określonych obszarach tematycznych związanych z kierunkiem studiów. Studenci mogą więc się specjalizować w wybranej przez siebie tematyce. Seminaria prowadzone są w semestrach 2-4. Zakłada się, że semestrze 2 przygotowywana jest pełna koncepcja realizacji pracy, semestr 3 dedykowany jest przeprowadzeniu badań i zgromadzeniu danych pierwotnych i wtórnych </w:t>
      </w:r>
      <w:r w:rsidRPr="00563927">
        <w:rPr>
          <w:rFonts w:ascii="TimesNewRomanPSMT" w:eastAsia="Calibri" w:hAnsi="TimesNewRomanPSMT" w:cs="TimesNewRomanPSMT"/>
          <w:sz w:val="24"/>
          <w:szCs w:val="24"/>
        </w:rPr>
        <w:lastRenderedPageBreak/>
        <w:t>potrzebnych do realizacji pracy. Jeżeli wynika to z koncepcji badawczej, przygotowywane są także narzędzia badawcze służące realizacji konkretnej pracy. W semestrze 4 studenci przygotowują i dyskutują końcową wersję pracy. Realizacja prac jest wspierana poprzez oferowanie w semestrach 3 i 4 przedmiotów do wyboru obejmujących poszczególne zagadnienia na kierunku.</w:t>
      </w:r>
    </w:p>
    <w:p w14:paraId="50A0D917" w14:textId="77777777" w:rsidR="00C55DEC" w:rsidRDefault="00C55DEC" w:rsidP="00C55DE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26B43B" w14:textId="77777777" w:rsidR="006A7B94" w:rsidRPr="00527A62" w:rsidRDefault="006A7B94" w:rsidP="006A7B9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7A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Sylwetka absolwenta </w:t>
      </w:r>
    </w:p>
    <w:p w14:paraId="02DD2CBF" w14:textId="77777777" w:rsidR="006A7B94" w:rsidRPr="00527A62" w:rsidRDefault="006A7B94" w:rsidP="00C55DE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0A4891" w14:textId="77777777" w:rsidR="006A7B94" w:rsidRPr="00527A62" w:rsidRDefault="006A7B94" w:rsidP="00C55DE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Absolwent studiów drugiego stopnia kierunku TURYSTYKA I REKREACJA zna i rozumie aktualne trendy i kierunki rozwoju turystyki i rekreacji w odniesieniu do dyscypliny ekonomia i finanse oraz nauki o zarzadzaniu i jakości oraz pozostałych dyscyplin. W pogłębionym stopniu zna kulturowe, ekonomiczne, etyczne, przyrodnicze, prawne i inne uwarunkowania rozwoju turystyki i rekreacji</w:t>
      </w:r>
    </w:p>
    <w:p w14:paraId="778ED0D2" w14:textId="77777777" w:rsidR="006A7B94" w:rsidRPr="00527A62" w:rsidRDefault="006A7B94" w:rsidP="00C55DE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 i rozumie uwarunkowania oraz zasady funkcjonowania rynku oraz przedsiębiorstw turystycznych, w relacjach z różnymi grupami interesu. W pogłębionym stopnia rozumie ekonomiczne, prawne, etyczne, społeczne, ekologiczne i inne uwarunkowania prowadzenia działalności turystyczno-rekreacyjnej, w tym pojęcia i zasady z zakresu ochrony własności przemysłowej i prawa autorskiego. W pogłębionym stopniu rozumie zasady analizy oraz planowania rozwoju turystyki i rekreacji na szczeblu globalnym, krajowym, regionalnym i lokalnym z uwzględnieniem kontekstu prawnego, instytucjonalnego, społecznego i in. </w:t>
      </w:r>
    </w:p>
    <w:p w14:paraId="3CEDF9A8" w14:textId="77777777" w:rsidR="006A7B94" w:rsidRPr="00527A62" w:rsidRDefault="006A7B94" w:rsidP="00C55DE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Absolwent studiów drugiego potrafi dokonywać obserwacji i pomiarów w zakresie zjawisk zachodzących w turystyce i rekreacji, wykorzystywać wiedzę do opisu i analizy zjawisk związanych z turystyką i rekreacją, przeprowadzać krytyczną analizę i twórczą interpretację uzyskanych wyników. Posiada umiejętność integrowania zdobytej wiedzy z różnych obszarów związanych z turystyką i rekreacją (przyrodniczego, społeczno-kulturowego, prawnego, gospodarczego i in.) oraz formułowania wniosków. Potrafi formułować i rozwiązywać problemy badawcze z zakresu turystyki i rekreacji, umiejętnie dobierać źródła informacji, dokonywać syntezy uzyskanych danych, wyciągać wnioski oraz zaprezentować wyniki tych badań stosując właściwy język i terminologię oraz wykorzystywać w tym celu różne metody i techniki. Posiada umiejętność skutecznego komunikowania się na tematy specjalistyczne ze zróżnicowanymi kręgami odbiorców, brać udział i prowadzić debatę nt. zagadnień zawodowych, posługiwać się językiem obcym. </w:t>
      </w:r>
    </w:p>
    <w:p w14:paraId="108F7521" w14:textId="1EFD493D" w:rsidR="006A7B94" w:rsidRPr="00527A62" w:rsidRDefault="006A7B94" w:rsidP="00C55DE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A62">
        <w:rPr>
          <w:rFonts w:ascii="Times New Roman" w:eastAsia="Times New Roman" w:hAnsi="Times New Roman" w:cs="Times New Roman"/>
          <w:sz w:val="24"/>
          <w:szCs w:val="24"/>
          <w:lang w:eastAsia="pl-PL"/>
        </w:rPr>
        <w:t>Absolwent studiów drugiego stopnia potrafi organizować pracę zespołu, podejmować w</w:t>
      </w:r>
      <w:r w:rsidR="00144AB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27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zespole różne role i współdziałać z innymi jego członkami oraz samodzielnie planować swój </w:t>
      </w:r>
      <w:r w:rsidRPr="00527A6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dalszy rozwój zawodowy i ukierunkowywać innych w tym zakresie. Absolwent jest gotów do prowadzenia działalności w zakresie turystyki i rekreacji w sposób przedsiębiorczy i odpowiedzialny społecznie i ekologicznie oraz jest otwarty na rozwijanie dorobku zawodowego z uwzględnieniem zasad etyki, podtrzymania etosu zawodowego, odpowiedzialnego pełnienia ról zawodowych uwzględniających zmiany w potrzebach społecznych.</w:t>
      </w:r>
    </w:p>
    <w:p w14:paraId="6A8D3752" w14:textId="77777777" w:rsidR="006A7B94" w:rsidRPr="00527A62" w:rsidRDefault="006A7B94" w:rsidP="00C55DE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Szczególną cechą wyróżniającą absolwentów kierunku TURYSTYKA I REKREACJA jest posiadanie wiedzy uwzględniającej interdyscyplinarny charakter turystyki, a głównie jej gospodarczy, społeczny i przyrodniczy kontekst.  </w:t>
      </w:r>
    </w:p>
    <w:p w14:paraId="469037CE" w14:textId="77777777" w:rsidR="006A7B94" w:rsidRPr="00527A62" w:rsidRDefault="006A7B94" w:rsidP="00C55DE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Absolwenci są przygotowani do podjęcia pracy w biurach podroży, hotelach, ośrodkach wypoczynkowych, sportowych i rekreacyjnych, centrach rekreacji, gospodarstwach agroturystycznych; administracji rządowej i samorządowej, organizacjach społecznych oraz do rozpoczęcia i prowadzenia własnej działalności gospodarczej. </w:t>
      </w:r>
    </w:p>
    <w:p w14:paraId="6B98F4FA" w14:textId="77777777" w:rsidR="006E25E7" w:rsidRDefault="006E25E7" w:rsidP="006E25E7">
      <w:pPr>
        <w:spacing w:after="0"/>
        <w:rPr>
          <w:rFonts w:ascii="TimesNewRomanPSMT" w:hAnsi="TimesNewRomanPSMT" w:cs="TimesNewRomanPSMT"/>
          <w:sz w:val="24"/>
          <w:szCs w:val="24"/>
        </w:rPr>
        <w:sectPr w:rsidR="006E25E7">
          <w:pgSz w:w="11906" w:h="16838"/>
          <w:pgMar w:top="1418" w:right="1418" w:bottom="1418" w:left="1418" w:header="709" w:footer="709" w:gutter="0"/>
          <w:cols w:space="708"/>
        </w:sectPr>
      </w:pPr>
    </w:p>
    <w:p w14:paraId="65FB0EE2" w14:textId="77777777" w:rsidR="006E25E7" w:rsidRDefault="006E25E7" w:rsidP="006E25E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lastRenderedPageBreak/>
        <w:t>12. Plan studiów</w:t>
      </w:r>
    </w:p>
    <w:tbl>
      <w:tblPr>
        <w:tblW w:w="0" w:type="auto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412"/>
        <w:gridCol w:w="2617"/>
        <w:gridCol w:w="3050"/>
        <w:gridCol w:w="647"/>
        <w:gridCol w:w="380"/>
        <w:gridCol w:w="492"/>
        <w:gridCol w:w="304"/>
        <w:gridCol w:w="380"/>
        <w:gridCol w:w="457"/>
        <w:gridCol w:w="389"/>
        <w:gridCol w:w="353"/>
        <w:gridCol w:w="353"/>
        <w:gridCol w:w="520"/>
        <w:gridCol w:w="314"/>
        <w:gridCol w:w="447"/>
        <w:gridCol w:w="507"/>
        <w:gridCol w:w="447"/>
        <w:gridCol w:w="313"/>
        <w:gridCol w:w="403"/>
        <w:gridCol w:w="282"/>
        <w:gridCol w:w="403"/>
        <w:gridCol w:w="506"/>
        <w:gridCol w:w="322"/>
        <w:gridCol w:w="389"/>
      </w:tblGrid>
      <w:tr w:rsidR="00C8772A" w:rsidRPr="00C8772A" w14:paraId="6E1C910C" w14:textId="77777777" w:rsidTr="00C8772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BE6D1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Plan studiów  -  Kierunek: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2A3BC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04BE6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TURYSTYKA I REKREACJA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C7FE9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3E0D0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47D3B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508F6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BEFB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4F2A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F00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FF8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A0A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ECC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28D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BF4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E3F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18E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1DA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7C8A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C8772A" w:rsidRPr="00C8772A" w14:paraId="1D71A3B1" w14:textId="77777777" w:rsidTr="00C8772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56E2C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Poziom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06EB7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44F6C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studia drugiego stopnia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7E67C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1ED74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F3CC7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B7CA0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FA44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CB03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F06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8A9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D2D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6CD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0DA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BD8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9AB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7BA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84B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5285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C8772A" w:rsidRPr="00C8772A" w14:paraId="4E880AB2" w14:textId="77777777" w:rsidTr="00C8772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17C04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Profil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F8090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40FB8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ogólnoakademicki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BE5FB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28375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9FEF6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70CF1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850C5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5986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6037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059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ED2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46C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87C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BED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519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A6E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1F4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7A9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578A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C8772A" w:rsidRPr="00C8772A" w14:paraId="4381811B" w14:textId="77777777" w:rsidTr="00C8772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F2608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Forma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2E0AA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1B8D8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CFD34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A7959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E33C9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5616F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7E11A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36CFF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6894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A57E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C7A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860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4FA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5C0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D9D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3B8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CB7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250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FE6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5C02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C8772A" w:rsidRPr="00C8772A" w14:paraId="6081789E" w14:textId="77777777" w:rsidTr="00C8772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2D47B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trwania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E4D32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4612F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 semestry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1491B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E3C32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80429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462FF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6C321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89171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8EB2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F2D7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1A7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2FF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616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B9D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C48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2AD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2BA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C22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96B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6251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C8772A" w:rsidRPr="00C8772A" w14:paraId="34E94DBF" w14:textId="77777777" w:rsidTr="00C8772A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D3244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Liczba ECTS konieczna do ukończenia studiów: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E57FC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120 </w:t>
            </w:r>
            <w:proofErr w:type="spellStart"/>
            <w:r w:rsidRPr="00C8772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ects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22D00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5134B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20A39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F0EB8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44C6F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522E0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7E271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AE37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516A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3CC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8B8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DA6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B6D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C3E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495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89A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CF9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FB7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EB00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C8772A" w:rsidRPr="00C8772A" w14:paraId="23597BA8" w14:textId="77777777" w:rsidTr="00C8772A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85DD8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Tytuł zawodowy nadawany absolwentom: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50FEB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magister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08C4D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34F53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6E59E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3964B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9A86B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EDD60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F70CF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933C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5411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DFF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3E7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D0A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F28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3C8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853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8DF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180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080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F0ED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C8772A" w:rsidRPr="00C8772A" w14:paraId="0E4402FE" w14:textId="77777777" w:rsidTr="00C8772A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9A16A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Kod ISCED dla kierunku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240FE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40FD1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F7999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8D705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DBF00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510DB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481B0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03EDC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87CC6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A5B2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A1D7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787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526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5BB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197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FD9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9B1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6FB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B01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630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D29F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C8772A" w:rsidRPr="00C8772A" w14:paraId="2FDEBD7F" w14:textId="77777777" w:rsidTr="00C8772A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8CF5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862B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006D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4983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006D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4DA2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193D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2DBF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EA80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22EA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52EE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7232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93D8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C1B3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D029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907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B0F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EE0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F9C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3D8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7C1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D3A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72B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61F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52D0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C8772A" w:rsidRPr="00C8772A" w14:paraId="1639CBC8" w14:textId="77777777" w:rsidTr="00C8772A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7301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Opis symboli: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93E1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E028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019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24B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947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691B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FC69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2C8C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DFFC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9A51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F21D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1076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551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EFA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F93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556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2BC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751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BA8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E2F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2FF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C63D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C8772A" w:rsidRPr="00C8772A" w14:paraId="4664D23C" w14:textId="77777777" w:rsidTr="00C8772A">
        <w:trPr>
          <w:trHeight w:val="28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8548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Status zajęć</w:t>
            </w: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 xml:space="preserve"> I</w:t>
            </w: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: zajęcia podstawowe - P, zajęcia kierunkowe - K, zajęcia humanistyczno-społeczne - HS;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FBE3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2068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3A07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0F4F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31C6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5E3B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ED7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43D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B07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DBF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3E1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051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1BC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616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EB9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6EA6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C8772A" w:rsidRPr="00C8772A" w14:paraId="3AD1AA8E" w14:textId="77777777" w:rsidTr="00C8772A">
        <w:trPr>
          <w:trHeight w:val="27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326C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Status zajęć </w:t>
            </w: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II</w:t>
            </w: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: zajęcia obowiązkowe - O, zajęcia do wyboru - 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1EEC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F45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693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CC6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5807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C3A3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F572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D6DB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4B20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F3FA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8023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68A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83E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DA3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F4C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67D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773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AB6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F83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653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BAA9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C8772A" w:rsidRPr="00C8772A" w14:paraId="2A64ADB5" w14:textId="77777777" w:rsidTr="00C8772A">
        <w:trPr>
          <w:trHeight w:val="300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D62A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Status zajęć </w:t>
            </w: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III</w:t>
            </w: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: zajęcia związane z dyscyplina naukową / profil ogólnoakademicki/-N; zajęcia o charakterze praktycznym/profil praktyczny/-U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D529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5FC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60D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ED6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4A7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F28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FFF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5A0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B52E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C8772A" w:rsidRPr="00C8772A" w14:paraId="48E8484C" w14:textId="77777777" w:rsidTr="00C8772A">
        <w:trPr>
          <w:trHeight w:val="300"/>
        </w:trPr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C64D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Liczba godzin zajęć symbole: W - wykład; C - ćwiczenia audytoryjne; LC - ćwiczenia laboratoryjne; PC - ćwiczenia projektowe; TC - ćwiczenia terenowe; ZP - praktyki zawodowe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781A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</w:tr>
      <w:tr w:rsidR="00C8772A" w:rsidRPr="00C8772A" w14:paraId="037267C9" w14:textId="77777777" w:rsidTr="00C8772A">
        <w:trPr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770F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Liczba godzin zajęć w semestrach W - wykład C - ćwiczenia (suma godzin dla C, LC, PC, TC, ZP)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4010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4F7A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AE7F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314D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37C7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C134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E817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B278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5FA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CDD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2C8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5A8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20A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42E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F74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4AB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315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4DB9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C8772A" w:rsidRPr="00C8772A" w14:paraId="20D3BE69" w14:textId="77777777" w:rsidTr="00C8772A">
        <w:trPr>
          <w:trHeight w:val="33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38A0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ECTS_k</w:t>
            </w:r>
            <w:proofErr w:type="spellEnd"/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 - ECTS wynikające z zajęć wymagających bezpośredniego kontaktu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2B37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B5B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49E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ED6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2AA9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6F9D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81D2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4070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D8CA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7786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4E15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65F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11D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400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938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72D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B48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02F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D35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406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08DD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C8772A" w:rsidRPr="00C8772A" w14:paraId="627CDBC2" w14:textId="77777777" w:rsidTr="00C8772A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777E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Forma zaliczenia: egzamin - E; zaliczenie na ocenę - </w:t>
            </w:r>
            <w:proofErr w:type="spellStart"/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; zaliczenie -Z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0334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A10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74A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C0C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35D0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23F0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6A95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990A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F656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3C0D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8D66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514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043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083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724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014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174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7BA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771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502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C00F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C8772A" w:rsidRPr="00C8772A" w14:paraId="386DE462" w14:textId="77777777" w:rsidTr="00C8772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9949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705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A0E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FD07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EA34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C5F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CFA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012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19AD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E547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B00E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EC11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2011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087D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74DB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E06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D08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56E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EA8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03E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B4B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B29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0F3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513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1582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C8772A" w:rsidRPr="00C8772A" w14:paraId="50BE8DAA" w14:textId="77777777" w:rsidTr="00C8772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5A5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AF07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6227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5E5E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Nazwa zajęć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FAB7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Status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0BA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095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47D0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Liczba godzin zajęć;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B2E1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440C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3FD3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Razem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A55B8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Liczba godzin zajęć w semestrach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76C6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68F3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1557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EB27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Forma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77F510D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0F948BA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ECTS_k</w:t>
            </w:r>
            <w:proofErr w:type="spellEnd"/>
          </w:p>
        </w:tc>
      </w:tr>
      <w:tr w:rsidR="00C8772A" w:rsidRPr="00C8772A" w14:paraId="030C553C" w14:textId="77777777" w:rsidTr="00C8772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803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5097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sem</w:t>
            </w:r>
            <w:proofErr w:type="spellEnd"/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A60B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D121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AD6BA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zajęć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C5B3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4F97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24C6D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ACC6A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0B7AE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35864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2C76D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964EE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F17A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9A83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359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2E13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8C8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790D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EBD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F64A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34B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AA6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zal</w:t>
            </w:r>
            <w:proofErr w:type="spellEnd"/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349A38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0D3DE5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</w:tr>
      <w:tr w:rsidR="00C8772A" w:rsidRPr="00C8772A" w14:paraId="3A3E8D97" w14:textId="77777777" w:rsidTr="00C877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868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0D6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39FE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B375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5A2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A0E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432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712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EFB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ED5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DC6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2A6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E32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230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33D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869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0D4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F5A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86A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6CD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3CF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B20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E91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BBC3827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C3025E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</w:tr>
      <w:tr w:rsidR="00C8772A" w:rsidRPr="00C8772A" w14:paraId="5DD7209C" w14:textId="77777777" w:rsidTr="00C8772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B19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08F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78B2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TIR-2SZ-1-01-KO-2021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30867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Polityka turystyczna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12A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B76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304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EF3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B4E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CF2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88E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D48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745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701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F75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043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975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BB4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0C6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7A9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569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663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AAD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F56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7CA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C8772A" w:rsidRPr="00C8772A" w14:paraId="51309BF5" w14:textId="77777777" w:rsidTr="00C8772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F51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175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ABEA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TIR-2SZ-1-02-KO-2021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1024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Marketing usług turystycznych i rekreacyjnych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10A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3C1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45D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69D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DB5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57D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DEF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BB3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4FF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B38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AC8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FEF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A1C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C9B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D9E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5E4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FBC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713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162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F74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6D2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C8772A" w:rsidRPr="00C8772A" w14:paraId="4E9FFB0F" w14:textId="77777777" w:rsidTr="00C8772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F7D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09C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227B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TIR-2SZ-1-03-KO-2021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9BB4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Doradztwo turystyczne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2C2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721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75A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C36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5AD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308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113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6B7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152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AAF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C77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6AB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B3F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A06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E2A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892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02B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221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812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E3F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98A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C8772A" w:rsidRPr="00C8772A" w14:paraId="31B2F879" w14:textId="77777777" w:rsidTr="00C8772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57D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F5A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FA3D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TIR-2SZ-1-04-KO-2021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9F39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przedsiębiorstwem turystycznym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15D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960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579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717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60E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CAB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F8C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327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196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8A1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961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A72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6E5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A34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9FA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C6D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8D1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1ED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118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047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F09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1,16</w:t>
            </w:r>
          </w:p>
        </w:tc>
      </w:tr>
      <w:tr w:rsidR="00C8772A" w:rsidRPr="00C8772A" w14:paraId="3211C158" w14:textId="77777777" w:rsidTr="00C8772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FA1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572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D38C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TIR-2SZ-1-05-KO-2021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8909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Turystyka kulturowa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FCA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73F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423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108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731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283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CC6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600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2FC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B33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419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F3F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B70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4F4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8D8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E82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3E7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3A3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628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06F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279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C8772A" w:rsidRPr="00C8772A" w14:paraId="79DED0E7" w14:textId="77777777" w:rsidTr="00C8772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1F9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B14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230C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TIR-2SZ-1-06-KO-2021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61EB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Aktywność rekreacyjna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570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700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A26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EA9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285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E77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59D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050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52B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D02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5A2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D4D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6FA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7BC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910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BC0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9BF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D50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45C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353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3D9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1,16</w:t>
            </w:r>
          </w:p>
        </w:tc>
      </w:tr>
      <w:tr w:rsidR="00C8772A" w:rsidRPr="00C8772A" w14:paraId="1602084E" w14:textId="77777777" w:rsidTr="00C8772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2D7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4E3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AD03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TIR-2SZ-1-07-KO-2021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3C1C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Bioróżnorodność a turystyka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C6E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5A3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0F2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5D6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0E0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8D1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6D5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D04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5C4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E3A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C7D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7FD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4B9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CC4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B95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BCE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233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D66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72E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C0C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DA0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C8772A" w:rsidRPr="00C8772A" w14:paraId="07D94C82" w14:textId="77777777" w:rsidTr="00C8772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5B2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81B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6EC7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TIR-2SZ-1-08-KO-2021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703A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zasobami ludzkimi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5A2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786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4F3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0ED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B68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6A7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B9D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453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407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032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B48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66D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AD0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053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EBB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ACE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857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0F9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AF8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E8C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AAD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C8772A" w:rsidRPr="00C8772A" w14:paraId="3A5E6B57" w14:textId="77777777" w:rsidTr="00C8772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CC8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29F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8594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TIR-2SZ-1-09-KO-2021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55FC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Socjologia turystyki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688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136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178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905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AAC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5A0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82A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44D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FBE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6F9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D78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405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6C9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D9A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462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8E1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606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C9D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A58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176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FC6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C8772A" w:rsidRPr="00C8772A" w14:paraId="4E95A5D8" w14:textId="77777777" w:rsidTr="00C8772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B39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3AB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7C07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TIR-2SZ-1-10-PO-2021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0FAD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własnością intelektualną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58D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B0D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DAB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F02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1BC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4E9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FFB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3D3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75D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884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F1F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DA6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AD8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2DD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9A5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6BF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FE2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E77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192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9AE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559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0,24</w:t>
            </w:r>
          </w:p>
        </w:tc>
      </w:tr>
      <w:tr w:rsidR="00C8772A" w:rsidRPr="00C8772A" w14:paraId="78AA8CA5" w14:textId="77777777" w:rsidTr="00C8772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32B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4D2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A81E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TIR-2SZ-1-11-PF-2021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489C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Wychowanie fizyczne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6DF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D97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E60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6F5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E7D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2CC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8F1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C29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42D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4D9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234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F01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F8F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648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AE1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5A2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8EE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CE8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8A4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787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A54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C8772A" w:rsidRPr="00C8772A" w14:paraId="341F17DA" w14:textId="77777777" w:rsidTr="00C8772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949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7DF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D0F7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51D9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BB8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52F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846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3A5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E9C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A25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4AD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BC3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BCC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013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03F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26D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201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A9E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1E4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D8F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851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01B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C53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980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48D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8,44</w:t>
            </w:r>
          </w:p>
        </w:tc>
      </w:tr>
      <w:tr w:rsidR="00C8772A" w:rsidRPr="00C8772A" w14:paraId="19C1EF94" w14:textId="77777777" w:rsidTr="00C8772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E56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81A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E111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3260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679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CA9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444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F79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E38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934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C1F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2E7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8B1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B9B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4CF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A09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445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4B8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E51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9C2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E36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97F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215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15E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84A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C8772A" w:rsidRPr="00C8772A" w14:paraId="1016A506" w14:textId="77777777" w:rsidTr="00C8772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BA2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95F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84EB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F0D5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Produkt turystyczny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DD7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000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4E8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756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597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40A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497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51A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8B6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9B1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194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3F1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12B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13F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56D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EA4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181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AE4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B82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518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082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C8772A" w:rsidRPr="00C8772A" w14:paraId="48EF857A" w14:textId="77777777" w:rsidTr="00C8772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9D6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C05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DB72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83A7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Region turystyczny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4BF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730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097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1B5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647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37D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F9F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788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B50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7DA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3A7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31F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7E5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C73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328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FD7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C6A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ABC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850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221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FAE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1,16</w:t>
            </w:r>
          </w:p>
        </w:tc>
      </w:tr>
      <w:tr w:rsidR="00C8772A" w:rsidRPr="00C8772A" w14:paraId="670D08A7" w14:textId="77777777" w:rsidTr="00C8772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621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5B0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EDFE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152B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Ubezpieczenia w turystyce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020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174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740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444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1F4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CB4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2C4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870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704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4D1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BB4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950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AED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652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C80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A0E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3D8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211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E45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C2E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2E4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0,52</w:t>
            </w:r>
          </w:p>
        </w:tc>
      </w:tr>
      <w:tr w:rsidR="00C8772A" w:rsidRPr="00C8772A" w14:paraId="4DE7776A" w14:textId="77777777" w:rsidTr="00C8772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CFD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A83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7E3B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6A03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Agroturystyka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C0F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AA2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CC1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F09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665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FC8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BB0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DC9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8FA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2BD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D55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E0A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C75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7E0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53B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764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EB2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89A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3B2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556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871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C8772A" w:rsidRPr="00C8772A" w14:paraId="71D89F92" w14:textId="77777777" w:rsidTr="00C8772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F34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A9F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20A8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TIR-2SZ-2-05-KO-2021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AD64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Finanse przedsiębiorstw turystycznych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9F6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317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F79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74D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F25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D17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730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F71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B4E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A8D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F12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70F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918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1EC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065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255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8B9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0BE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73E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872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2D3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1,16</w:t>
            </w:r>
          </w:p>
        </w:tc>
      </w:tr>
      <w:tr w:rsidR="00C8772A" w:rsidRPr="00C8772A" w14:paraId="01034CCF" w14:textId="77777777" w:rsidTr="00C8772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A94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47A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BDF9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TIR-2SZ-2-06-KO-2021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B22D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Negocjacje w turystyce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557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BBE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427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8AA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DDB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A66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66B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E47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008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BC7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327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19B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09C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FD6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BBB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6C5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3D8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900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4B0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60F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9B6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C8772A" w:rsidRPr="00C8772A" w14:paraId="6293A1A2" w14:textId="77777777" w:rsidTr="00C8772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4FE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4AC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543E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TIR-2SZ-2-07-KO-2021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AA16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Waloryzacja krajobrazów dla potrzeb turystyki i rekreacji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E67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EA6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621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871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221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0C9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0D0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64A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CFC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24F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CE6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0D4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17A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8BF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373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790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A38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909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FE5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8D5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7FB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C8772A" w:rsidRPr="00C8772A" w14:paraId="08B1EC4A" w14:textId="77777777" w:rsidTr="00C8772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B94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316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419C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TIR-2SZ-2-08-KO-2021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4E2AD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Ochrona konsumentów na rynku usług turystycznych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E67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E7A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C0A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3EA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55E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379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2F3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3F2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891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0DD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DC7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5F9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33A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305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5D6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36C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DA7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12F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84F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A4C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D32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1,16</w:t>
            </w:r>
          </w:p>
        </w:tc>
      </w:tr>
      <w:tr w:rsidR="00C8772A" w:rsidRPr="00C8772A" w14:paraId="04685D0D" w14:textId="77777777" w:rsidTr="00C8772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8F0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BA1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F26E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TIR-2SZ-2-09-KO-2021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A12EB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Proseminarium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A9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395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F92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F20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04D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36D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EF2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955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133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A19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B0D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19C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897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471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F5C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CA9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964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89F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D1C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A15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F70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0,32</w:t>
            </w:r>
          </w:p>
        </w:tc>
      </w:tr>
      <w:tr w:rsidR="00C8772A" w:rsidRPr="00C8772A" w14:paraId="2DCA96AA" w14:textId="77777777" w:rsidTr="00C8772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743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778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55EB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TIR-2SZ-2-10-KF-2021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C85D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828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AFB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987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C6B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A71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933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775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C2F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311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F64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E11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7E1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CB1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F49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35E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562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E65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7F3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DC4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E54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282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0,32</w:t>
            </w:r>
          </w:p>
        </w:tc>
      </w:tr>
      <w:tr w:rsidR="00C8772A" w:rsidRPr="00C8772A" w14:paraId="779F03DC" w14:textId="77777777" w:rsidTr="00C8772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CA5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D8C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F39C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77EC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60D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01B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013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106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9B5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EA2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2DE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29E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F42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84B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2BD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405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A7F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733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DF9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AEA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ACA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C7B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1FD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127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EC4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8,00</w:t>
            </w:r>
          </w:p>
        </w:tc>
      </w:tr>
      <w:tr w:rsidR="00C8772A" w:rsidRPr="00C8772A" w14:paraId="2453D510" w14:textId="77777777" w:rsidTr="00C8772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107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CE0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5EE7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94C3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FCA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017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07D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E77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272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FC9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4AB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B6E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CD5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E54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26E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98B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2C1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D58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7DB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496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5E5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32F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A47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48D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0B3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C8772A" w:rsidRPr="00C8772A" w14:paraId="3B4EBECA" w14:textId="77777777" w:rsidTr="00C8772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9FC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79E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044F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TIR-2SZ-3-01-KO-2021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9146D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Strategie informacyjne w zarządzaniu sytuacją kryzysową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8F9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30C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46A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12C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AA1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3FD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765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D42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7DA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9DA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E0D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80E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E2A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039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A90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493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640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17F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45B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3A2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88C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0,52</w:t>
            </w:r>
          </w:p>
        </w:tc>
      </w:tr>
      <w:tr w:rsidR="00C8772A" w:rsidRPr="00C8772A" w14:paraId="3496FAEF" w14:textId="77777777" w:rsidTr="00C8772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215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541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5950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TIR-2SZ-3-02-KO-2021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332C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Alternatywne formy turystyki i rekreacji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E20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AFA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F2C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B21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97C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D0C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95E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5B1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669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4B2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F08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B26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C09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D41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A79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C2D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C02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F45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016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9F8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756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C8772A" w:rsidRPr="00C8772A" w14:paraId="02C43424" w14:textId="77777777" w:rsidTr="00C8772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6BE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746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48D7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4D94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Przedmioty kierunkowe (cztery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E8B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153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827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65F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CB8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F95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961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94C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542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B07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62E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352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FA3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58F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891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5DD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188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1D4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210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190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F59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3,36</w:t>
            </w:r>
          </w:p>
        </w:tc>
      </w:tr>
      <w:tr w:rsidR="00C8772A" w:rsidRPr="00C8772A" w14:paraId="0D351648" w14:textId="77777777" w:rsidTr="00C8772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08D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100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9B70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F3ED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 w języku obcym (do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959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175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71B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BAB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0FF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5EE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F01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FF2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F9D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E2E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C4E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B2C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36F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83E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998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8AA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6AB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4CF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585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873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877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0,52</w:t>
            </w:r>
          </w:p>
        </w:tc>
      </w:tr>
      <w:tr w:rsidR="00C8772A" w:rsidRPr="00C8772A" w14:paraId="7D0CDBF5" w14:textId="77777777" w:rsidTr="00C8772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70E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BA0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12B5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68C4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Przedmioty dowolne (dwa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1E3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025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64F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B7B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D84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8AA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784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BB9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BB1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56E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28E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984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D9E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1AE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F64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B9A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C85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332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3E6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F02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F60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1,68</w:t>
            </w:r>
          </w:p>
        </w:tc>
      </w:tr>
      <w:tr w:rsidR="00C8772A" w:rsidRPr="00C8772A" w14:paraId="2AB471C7" w14:textId="77777777" w:rsidTr="00C8772A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4FC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207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9F70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TIR-2SZ-3-03-PF-2021; TIR-2SZ-3-04-PF-2021; TIR-2SZ-3-05-PF-2021; TIR-2SZ-3-06-PF-2021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3666C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3C2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E58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71A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9B5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39D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A46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054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1FA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45C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CEE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D46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2EA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BD5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C7E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F65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052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545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541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FB8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551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02F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C8772A" w:rsidRPr="00C8772A" w14:paraId="6E4A9E1B" w14:textId="77777777" w:rsidTr="00C8772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A8C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lastRenderedPageBreak/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7B3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D667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TIR-2SZ-2-10-KF-2021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1D0F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BB0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57F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FAD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E3B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ECF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F23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CEB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3F2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EB5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AA6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877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9E3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EC6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741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E76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2BF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41C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6A5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D5B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502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0E9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C8772A" w:rsidRPr="00C8772A" w14:paraId="48B3C6A1" w14:textId="77777777" w:rsidTr="00C8772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573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9D2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133F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0EF5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BA3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FCA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262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625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519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BBB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3B5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783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6FE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EB4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CE0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7DB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B96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035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4FB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0C2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361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1AC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FE0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614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E1F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8,60</w:t>
            </w:r>
          </w:p>
        </w:tc>
      </w:tr>
      <w:tr w:rsidR="00C8772A" w:rsidRPr="00C8772A" w14:paraId="4A172165" w14:textId="77777777" w:rsidTr="00C8772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D8A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EB3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87AD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EADD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F32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1B5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183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DB3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8F6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068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7E6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031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578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DB1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B21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C5D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7B2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944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830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FE8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653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0FE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D73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CDF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882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C8772A" w:rsidRPr="00C8772A" w14:paraId="71E3F71F" w14:textId="77777777" w:rsidTr="00C8772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FD8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013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CCEF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D5F3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 kierunkowy (do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9F0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6C0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D64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84C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094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AE5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BBA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441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36A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11D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54A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0FF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32D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BC2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C75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19C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FA8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0A0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873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117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C1F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C8772A" w:rsidRPr="00C8772A" w14:paraId="42A07EFC" w14:textId="77777777" w:rsidTr="00C8772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4AA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0C8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C71F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EAEB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 w języku obcym (do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208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795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00A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F9A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C7A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C2B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A6F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472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483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28A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F4E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E28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BC0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F22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805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F40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7E6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CEF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D79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5B8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49E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0,52</w:t>
            </w:r>
          </w:p>
        </w:tc>
      </w:tr>
      <w:tr w:rsidR="00C8772A" w:rsidRPr="00C8772A" w14:paraId="30FFCB28" w14:textId="77777777" w:rsidTr="00C8772A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4F6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212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3BCB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TIR-2SZ-3-03-PF-2021; TIR-2SZ-3-04-PF-2021; TIR-2SZ-3-05-PF-2021; TIR-2SZ-3-06-PF-2021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DE66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A81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C38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2D9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D74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F90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A3F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F2F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76E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292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4C0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9AD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8AE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23A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44F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9C8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0CD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068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E10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B8C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198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760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C8772A" w:rsidRPr="00C8772A" w14:paraId="476C21BE" w14:textId="77777777" w:rsidTr="00C8772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8FB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B66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589D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TIR-2SZ-2-10-KF-2021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73C6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63B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8BA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D71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817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AD7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ACC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46B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F70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F29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F21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FE4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8E5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71B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A35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126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A0D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D3B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C54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136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264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1D1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C8772A" w:rsidRPr="00C8772A" w14:paraId="14D96F6E" w14:textId="77777777" w:rsidTr="00C8772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469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32F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1FF3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99C7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Praca dyplomowa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1B5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C83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51A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2B1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277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80B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969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FBD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50F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79E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B97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9BC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9B1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24E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F12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942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284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68B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B85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6C0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DF2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4,00</w:t>
            </w:r>
          </w:p>
        </w:tc>
      </w:tr>
      <w:tr w:rsidR="00C8772A" w:rsidRPr="00C8772A" w14:paraId="05B59E85" w14:textId="77777777" w:rsidTr="00C8772A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9DA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456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CD32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E144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A8F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25E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149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E69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E5A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22D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35F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97E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211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09F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E81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37C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D34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CF0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C67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857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EFD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7A0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283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1B4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37E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7,04</w:t>
            </w:r>
          </w:p>
        </w:tc>
      </w:tr>
      <w:tr w:rsidR="00C8772A" w:rsidRPr="00C8772A" w14:paraId="020F079F" w14:textId="77777777" w:rsidTr="00C8772A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02A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715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FFC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E5C93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4BF8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376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F06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DA5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031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6DD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9A9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7A0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3D3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8AC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AA5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BDE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A7B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7B3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744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AC9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42A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731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B15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45D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B85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C8772A" w:rsidRPr="00C8772A" w14:paraId="66298763" w14:textId="77777777" w:rsidTr="00C8772A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0C7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29C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2531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 pierwszym semestrze obowiązek realizacji szkolenia BHP i szkolenia bibliotecznego (dla osób spoza SGGW).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9779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F28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B1E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DA9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B8A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E5A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BD2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CB9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64E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C8B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EE8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311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72E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E3D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63C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97A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2EB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0EE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C8772A" w:rsidRPr="00C8772A" w14:paraId="3A36E403" w14:textId="77777777" w:rsidTr="00C8772A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C84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AB3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93C4" w14:textId="77777777" w:rsid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14:paraId="1084F503" w14:textId="77777777" w:rsid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14:paraId="7ED8C2EF" w14:textId="68C2B41F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B361F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214D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38E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C22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A87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A39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A0D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087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6A3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467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B50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60D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1FE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CA5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352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0E0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16B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25F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A3D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359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9EF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C51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C8772A" w:rsidRPr="00C8772A" w14:paraId="260F562E" w14:textId="77777777" w:rsidTr="00C8772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2D1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C72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200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A911A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D3CC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1902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388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5C08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8953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87F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197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E02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A7B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E60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9BF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1AC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BF1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C8772A" w:rsidRPr="00C8772A" w14:paraId="0F0E23AD" w14:textId="77777777" w:rsidTr="00C8772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FC7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B60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FEF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FE9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Numer semestru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8FB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52E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BE2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2A7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0AB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24F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0949C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65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F48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067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A1E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AD2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A9E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E81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966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962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355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CB6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5AF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E8E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C55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C8772A" w:rsidRPr="00C8772A" w14:paraId="61A2D317" w14:textId="77777777" w:rsidTr="00C8772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568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3E4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D73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55F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BD6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E0D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BDA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863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97A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2AA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01C1C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2BC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11D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520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9A9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1CF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6A0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977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780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9F2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94D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487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B0F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3AD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2F2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C8772A" w:rsidRPr="00C8772A" w14:paraId="62A3643C" w14:textId="77777777" w:rsidTr="00C8772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171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78E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8AC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1CB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F24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027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091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94F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DC7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8A1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D5091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B2D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351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ED5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3CB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0A5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CD1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3C7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ECD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68A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638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121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443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CFF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DBA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C8772A" w:rsidRPr="00C8772A" w14:paraId="2AB889CC" w14:textId="77777777" w:rsidTr="00C8772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4D3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A3F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75D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C89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691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24F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008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6C2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970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4A8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3AB63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B63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B0E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567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733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F5B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624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B7E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FEE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793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637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4A3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E53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689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613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C8772A" w:rsidRPr="00C8772A" w14:paraId="6476389B" w14:textId="77777777" w:rsidTr="00C8772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12A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603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46D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766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290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23C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019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496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FA6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0F6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90F33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127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FBA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495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DC0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078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F5C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9E9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F60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F36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E11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740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765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22E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95D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C8772A" w:rsidRPr="00C8772A" w14:paraId="147A0B63" w14:textId="77777777" w:rsidTr="00C8772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8FA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422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94E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887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A8A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DDD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412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F41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54A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0C5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D591E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97A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037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798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DCA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C2E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535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C28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2B5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37B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420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BD6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7DA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E8E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DED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C8772A" w:rsidRPr="00C8772A" w14:paraId="41494475" w14:textId="77777777" w:rsidTr="00C8772A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9A6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09A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605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55E8C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F262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650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A08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32B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5D9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520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02C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630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638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DC8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269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B4D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8BD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AAA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7F5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49C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1AB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3DB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8D4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14A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8E2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C8772A" w:rsidRPr="00C8772A" w14:paraId="562322B4" w14:textId="77777777" w:rsidTr="00C8772A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066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BB3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F54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B021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C306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794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3FD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9A4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9613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092F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FEFB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B1C8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3440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58FC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9E4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D96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E75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9A7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D6D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BE4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E71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DDB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6B8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C60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EC0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C8772A" w:rsidRPr="00C8772A" w14:paraId="5FF6F0EB" w14:textId="77777777" w:rsidTr="00C8772A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37A6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Podsumowanie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902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Numer semestru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C1E00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7C1F0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7E929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7C9F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B87A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EFC8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C46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789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2CE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F4F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05F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CB5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B70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3DA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C20E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735F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C6A7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9E8D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75AB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C8772A" w:rsidRPr="00C8772A" w14:paraId="7210225E" w14:textId="77777777" w:rsidTr="00C8772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525F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C8A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573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7017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BED4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AD59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029E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3E03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E71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24E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FEA65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ECTS_k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DFD1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FC7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1DA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6C2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0D5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D81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D23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31B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4015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3B59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9761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3A1B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FDCC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C8772A" w:rsidRPr="00C8772A" w14:paraId="5DE7B144" w14:textId="77777777" w:rsidTr="00C8772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773E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728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236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D9C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5E3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434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498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52C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5F8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AF2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15C7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E6EB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AD4B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13F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2FD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2D8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011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849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2B2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62C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E3BF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21FB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5CF2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83B0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AD42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C8772A" w:rsidRPr="00C8772A" w14:paraId="129142BC" w14:textId="77777777" w:rsidTr="00C8772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53F3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476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0D4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7F9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527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894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5D4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3E6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54C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1C1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5B67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9C5F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9145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FD1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A93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026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8F5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1AC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553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B71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B9C1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EBE5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6E4F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966E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C99C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C8772A" w:rsidRPr="00C8772A" w14:paraId="6B89AF8E" w14:textId="77777777" w:rsidTr="00C8772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F0B3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EB0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49E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0A8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324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F2A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DBD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D71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781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A3D5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4F2E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520D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A266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0F8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6EA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2C7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16B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234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287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517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77C7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11EA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2B54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0FE2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06D3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C8772A" w:rsidRPr="00C8772A" w14:paraId="5A8DBD2D" w14:textId="77777777" w:rsidTr="00C8772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D1CD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58A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B47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231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8F8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549C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B658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275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C2A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260F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4D96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0B7B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4234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9A89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44D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12D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E1E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05B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995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6FD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140E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1B59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235C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6E57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EB5A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C8772A" w:rsidRPr="00C8772A" w14:paraId="2C5DA414" w14:textId="77777777" w:rsidTr="00C8772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4D41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6B4A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C3F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7230" w14:textId="77777777" w:rsidR="00C8772A" w:rsidRPr="00C8772A" w:rsidRDefault="00C8772A" w:rsidP="00C877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494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A26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3EC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16F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C910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41A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09184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335E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C8772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82BF" w14:textId="77777777" w:rsidR="00C8772A" w:rsidRPr="00C8772A" w:rsidRDefault="00C8772A" w:rsidP="00C8772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E54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B36E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4653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9CF2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ABA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36C6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2A5D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02DB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79EE" w14:textId="77777777" w:rsidR="00C8772A" w:rsidRPr="00C8772A" w:rsidRDefault="00C8772A" w:rsidP="00C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684B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CE01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BE27" w14:textId="77777777" w:rsidR="00C8772A" w:rsidRPr="00C8772A" w:rsidRDefault="00C8772A" w:rsidP="00C8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</w:tbl>
    <w:p w14:paraId="6B76DBE0" w14:textId="72C085AC" w:rsidR="006E25E7" w:rsidRDefault="006E25E7" w:rsidP="006E25E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14:paraId="49DE102B" w14:textId="77777777" w:rsidR="006E25E7" w:rsidRDefault="006E25E7" w:rsidP="006E25E7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14:paraId="671F1BC2" w14:textId="77777777" w:rsidR="006E25E7" w:rsidRDefault="006E25E7" w:rsidP="006E25E7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14:paraId="2F78CF06" w14:textId="77777777" w:rsidR="006E25E7" w:rsidRDefault="006E25E7" w:rsidP="006E25E7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14:paraId="48AAE216" w14:textId="77777777" w:rsidR="006E25E7" w:rsidRDefault="006E25E7" w:rsidP="006E25E7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14:paraId="5EB035B7" w14:textId="77777777" w:rsidR="006E25E7" w:rsidRDefault="006E25E7" w:rsidP="006E25E7">
      <w:pPr>
        <w:spacing w:after="0"/>
        <w:rPr>
          <w:rFonts w:ascii="TimesNewRomanPSMT" w:hAnsi="TimesNewRomanPSMT" w:cs="TimesNewRomanPSMT"/>
          <w:sz w:val="24"/>
          <w:szCs w:val="24"/>
        </w:rPr>
        <w:sectPr w:rsidR="006E25E7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14:paraId="29099183" w14:textId="77777777" w:rsidR="006E25E7" w:rsidRDefault="006E25E7" w:rsidP="006E25E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13. Wykaz zajęć w planie studiów uwzględniający opis przypisanych do danych zajęć efektów uczenia się oraz treści programowe zapewniające uzyskanie tych efektów:</w:t>
      </w:r>
    </w:p>
    <w:p w14:paraId="0EA019DE" w14:textId="77777777" w:rsidR="009E41D9" w:rsidRPr="00C860C7" w:rsidRDefault="009E41D9" w:rsidP="009E41D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0D1B5D" w14:textId="77777777" w:rsidR="009E41D9" w:rsidRPr="00C860C7" w:rsidRDefault="009E41D9" w:rsidP="009E41D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70798160"/>
      <w:r w:rsidRPr="00C860C7">
        <w:rPr>
          <w:rFonts w:ascii="Times New Roman" w:eastAsia="Calibri" w:hAnsi="Times New Roman" w:cs="Times New Roman"/>
          <w:b/>
          <w:sz w:val="24"/>
          <w:szCs w:val="24"/>
        </w:rPr>
        <w:t>SEMESTR 1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E41D9" w:rsidRPr="00C860C7" w14:paraId="49BA43DA" w14:textId="77777777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bookmarkEnd w:id="2"/>
          <w:p w14:paraId="24DF7DBA" w14:textId="77777777" w:rsidR="009E41D9" w:rsidRPr="00C860C7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7123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>Polityka turystyczna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B303C0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3BDE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4F8F1C21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EDB9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786C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932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A7FA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E41D9" w:rsidRPr="00C860C7" w14:paraId="77C57244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F342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171EF994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6B0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965F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rolę państwa w sterowaniu rozwojem turystyki.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9D4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2321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09905464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8D44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5F91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0CDF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instrumenty oddziaływania państwa na gospodarkę turystyczną.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C6F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BB0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35F23BAE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2738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4AA74D3C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0F4AD1FD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980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F21A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zidentyfikować i ocenić instrumenty lokalnej polityki turystycznej oraz dobrać właściwe.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93B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TIR2_KU03; TIR2_KU02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4C7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6AE42157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57A2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980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0489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B40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CD48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1AAB3912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ECCF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458C91BF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3CC03057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5F4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39A7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współpracy w grupie i rozwiązywania zróżnicowanych problemów.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961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</w:t>
            </w:r>
            <w:r>
              <w:rPr>
                <w:sz w:val="20"/>
              </w:rPr>
              <w:t>K</w:t>
            </w:r>
            <w:r w:rsidRPr="00C860C7">
              <w:rPr>
                <w:sz w:val="20"/>
              </w:rPr>
              <w:t>0</w:t>
            </w:r>
            <w:r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6CD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30E18970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38C3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66C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ED9B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432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F68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177D3E38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52D9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29CB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Cele, formy i instrumenty realizacji polityki państwa w sferze turystyki. Założenia polityki UE w sferze turystyki oraz polityki turystycznej w Polsce. Instrumenty lokalnej polityki turystycznej.</w:t>
            </w:r>
          </w:p>
        </w:tc>
      </w:tr>
      <w:tr w:rsidR="009E41D9" w:rsidRPr="00C860C7" w14:paraId="2EBFDABB" w14:textId="77777777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AC5B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F9DF" w14:textId="77777777" w:rsidR="009E41D9" w:rsidRPr="00C860C7" w:rsidRDefault="009E41D9" w:rsidP="009F2853">
            <w:pPr>
              <w:spacing w:after="0" w:line="240" w:lineRule="auto"/>
              <w:rPr>
                <w:sz w:val="18"/>
              </w:rPr>
            </w:pPr>
            <w:r w:rsidRPr="00C860C7">
              <w:rPr>
                <w:sz w:val="18"/>
              </w:rPr>
              <w:t>egzamin pisemny (W1, W2, U1)</w:t>
            </w:r>
          </w:p>
          <w:p w14:paraId="04E6BF8D" w14:textId="77777777" w:rsidR="009E41D9" w:rsidRPr="00C860C7" w:rsidRDefault="009E41D9" w:rsidP="009F2853">
            <w:pPr>
              <w:spacing w:after="0" w:line="240" w:lineRule="auto"/>
              <w:rPr>
                <w:sz w:val="18"/>
              </w:rPr>
            </w:pPr>
            <w:r w:rsidRPr="00C860C7">
              <w:rPr>
                <w:sz w:val="18"/>
              </w:rPr>
              <w:t>ocena wystąpień w trakcie zajęć (U1, K1)</w:t>
            </w:r>
          </w:p>
          <w:p w14:paraId="234F280A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ocena wykonania zadania projektowego (U1, K1)</w:t>
            </w:r>
          </w:p>
        </w:tc>
      </w:tr>
      <w:tr w:rsidR="009E41D9" w:rsidRPr="00C860C7" w14:paraId="0578AFB9" w14:textId="77777777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36FC45" w14:textId="77777777" w:rsidR="009E41D9" w:rsidRPr="00C860C7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01F9F8B8" w14:textId="77777777" w:rsidR="009E41D9" w:rsidRPr="00C860C7" w:rsidRDefault="009E41D9" w:rsidP="009E41D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E41D9" w:rsidRPr="00C860C7" w14:paraId="61154631" w14:textId="77777777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C75A45" w14:textId="77777777" w:rsidR="009E41D9" w:rsidRPr="00C860C7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DF087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>Marketing usług turystycznych i rekreacyjnych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53E63C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4906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04C98340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A02B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4759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DDD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AB38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E41D9" w:rsidRPr="00C860C7" w14:paraId="73D17832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E40C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06858A3D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EC8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AA84" w14:textId="77777777" w:rsidR="009E41D9" w:rsidRPr="00451B4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1B47">
              <w:rPr>
                <w:sz w:val="18"/>
              </w:rPr>
              <w:t>pojęcia z zakresu marketingu usług.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81F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A04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728266FC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0848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7E3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9F1B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</w:pPr>
            <w:r w:rsidRPr="00451B47">
              <w:rPr>
                <w:sz w:val="18"/>
              </w:rPr>
              <w:t xml:space="preserve">w pogłębionym stopniu zasady analizy oraz sposoby prowadzenia badań marketingowych.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9F3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8A4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7F2BF936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BD4C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4A2BC7E1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0C9FD038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A0C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C11F" w14:textId="77777777" w:rsidR="009E41D9" w:rsidRPr="00AD0D48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</w:pPr>
            <w:r w:rsidRPr="00AD0D48">
              <w:rPr>
                <w:sz w:val="18"/>
              </w:rPr>
              <w:t>zaplanować i przeprowadzić proces badawczy, a także przygotować ofertę produktową zgodną z potrzebami klienta.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7909" w14:textId="77777777" w:rsidR="009E41D9" w:rsidRDefault="009E41D9" w:rsidP="009F2853">
            <w:pPr>
              <w:spacing w:after="0" w:line="240" w:lineRule="auto"/>
              <w:jc w:val="center"/>
              <w:rPr>
                <w:sz w:val="20"/>
              </w:rPr>
            </w:pPr>
            <w:r w:rsidRPr="00C860C7">
              <w:rPr>
                <w:sz w:val="20"/>
              </w:rPr>
              <w:t>TIR2_KU03</w:t>
            </w:r>
            <w:r>
              <w:rPr>
                <w:sz w:val="20"/>
              </w:rPr>
              <w:t xml:space="preserve">, </w:t>
            </w:r>
          </w:p>
          <w:p w14:paraId="376C1FA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TIR2_KU05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BA7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26430640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7D3C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40F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FE60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4B6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179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2ECF57A8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8B88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441CC8C8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1F4F7B8C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69F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4810" w14:textId="77777777" w:rsidR="009E41D9" w:rsidRPr="00BD071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D0717">
              <w:rPr>
                <w:sz w:val="18"/>
              </w:rPr>
              <w:t>efektywnego wykorzystania narzędzi marketingowych w prowadzonej działalności w zakresie turystyki i rekreacji.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3AE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308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1E6314CF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97FA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4AC1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AE65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423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220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7E7FBA88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FE23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57FF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Diagnoza działań przedsiębiorstw turystycznych i rekreacyjnych na rynkach krajowych i międzynarodowych. Główne uwarunkowania głównych uwarunkowań działań na rynkach turystycznych i rekreacyjnych Diagnoza wykorzystania instrumentów marketingowych na rynku turystycznym i rekreacyjnym</w:t>
            </w:r>
          </w:p>
        </w:tc>
      </w:tr>
      <w:tr w:rsidR="009E41D9" w:rsidRPr="00C860C7" w14:paraId="1DFE255A" w14:textId="77777777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FF00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65C3" w14:textId="77777777" w:rsidR="009E41D9" w:rsidRPr="00C860C7" w:rsidRDefault="009E41D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zaliczenie pisemne (efekty: W1, W2)</w:t>
            </w:r>
          </w:p>
          <w:p w14:paraId="311EBD9C" w14:textId="77777777" w:rsidR="009E41D9" w:rsidRPr="00C860C7" w:rsidRDefault="009E41D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ocena wykonania zadania projektowego (W2, U1, K1)</w:t>
            </w:r>
          </w:p>
          <w:p w14:paraId="035CE65D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ocena aktywności w trakcie zajęć (W2, U1, K1)</w:t>
            </w:r>
          </w:p>
        </w:tc>
      </w:tr>
      <w:tr w:rsidR="009E41D9" w:rsidRPr="00C860C7" w14:paraId="1F08ECDE" w14:textId="77777777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9EB9D93" w14:textId="77777777" w:rsidR="009E41D9" w:rsidRPr="00C860C7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3473B9AB" w14:textId="77777777" w:rsidR="009E41D9" w:rsidRDefault="009E41D9" w:rsidP="009E41D9"/>
    <w:p w14:paraId="56A6B7BA" w14:textId="77777777" w:rsidR="009E41D9" w:rsidRPr="00C860C7" w:rsidRDefault="009E41D9" w:rsidP="009E41D9">
      <w:r>
        <w:br w:type="page"/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E41D9" w:rsidRPr="00C860C7" w14:paraId="76192ACC" w14:textId="77777777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E335E8" w14:textId="77777777" w:rsidR="009E41D9" w:rsidRPr="00C860C7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97EF3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>Doradztwo turystyczne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C17E20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08DB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4C34DDDC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D057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79BE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233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1A3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E41D9" w:rsidRPr="00C860C7" w14:paraId="41550F1C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17C4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070C81B0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FB5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914C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w pogłębionym stopniu zasady analizy dotyczącej problemów doradczych oraz planowania rozwoju turystyki na szczeblu globalnym, krajowym, regionalnym i lokalnym z uwzględnieniem instytucji doradczych i konsultingowych.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F62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7B4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1EF45728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877A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392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3AF2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557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AFE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4B712F71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5C25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549BBD46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75B90B5B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959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EC05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 xml:space="preserve">formułować i analizować problemy doradcze.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42B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A06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434C0177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E495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0AE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6961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integrować zdobytą wiedzę z różnych obszarów związanych z turystyką oraz formułować wnioski na temat podstawowych problemów turystyki na podstawie różnych źródeł informacji.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6996" w14:textId="77777777" w:rsidR="009E41D9" w:rsidRDefault="009E41D9" w:rsidP="009F28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TIR2_KU02</w:t>
            </w:r>
            <w:r>
              <w:rPr>
                <w:sz w:val="20"/>
                <w:szCs w:val="20"/>
              </w:rPr>
              <w:t xml:space="preserve">, </w:t>
            </w:r>
          </w:p>
          <w:p w14:paraId="10634D9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TIR2_KU05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CF1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653D0250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0BD8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3590409A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7A0B1355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975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E15C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uznania znaczenia wiedzy w życiu zawodowym oraz poszukiwania wiedzy wśród ekspertów.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70D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FF6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3CE8CE5E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EB1B8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DDF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81BA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9D3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A00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091818B4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B61A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E800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Znaczenie doradztwa turystycznego. Wiedza teoretyczna i umiejętności w zakresie przygotowania do pełnienia roli doradcy. Umiejętność posługiwania się technikami pracy doradczej oraz organizowania działań doradczych w zakresie turystyki.</w:t>
            </w:r>
          </w:p>
        </w:tc>
      </w:tr>
      <w:tr w:rsidR="009E41D9" w:rsidRPr="00C860C7" w14:paraId="6EC8C399" w14:textId="77777777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568D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6306" w14:textId="77777777" w:rsidR="009E41D9" w:rsidRPr="00C860C7" w:rsidRDefault="009E41D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zaliczenie pisemne (W1)</w:t>
            </w:r>
          </w:p>
          <w:p w14:paraId="43ECA423" w14:textId="77777777" w:rsidR="009E41D9" w:rsidRPr="00C860C7" w:rsidRDefault="009E41D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ocena wystąpień w trakcie zajęć (K1)</w:t>
            </w:r>
          </w:p>
          <w:p w14:paraId="6861AD14" w14:textId="77777777" w:rsidR="009E41D9" w:rsidRPr="00C860C7" w:rsidRDefault="009E41D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ocena prac wykonywanych w ramach pracy własnej studenta (U1)</w:t>
            </w:r>
          </w:p>
          <w:p w14:paraId="0639B45B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ocena aktywności w trakcie zajęć (U2)</w:t>
            </w:r>
          </w:p>
        </w:tc>
      </w:tr>
      <w:tr w:rsidR="009E41D9" w:rsidRPr="00C860C7" w14:paraId="7BA53448" w14:textId="77777777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704BBCB" w14:textId="77777777" w:rsidR="009E41D9" w:rsidRPr="00C860C7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0BD3B0AF" w14:textId="77777777" w:rsidR="009E41D9" w:rsidRPr="00C860C7" w:rsidRDefault="009E41D9" w:rsidP="009E41D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E41D9" w:rsidRPr="00C860C7" w14:paraId="748BB903" w14:textId="77777777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2DED3C" w14:textId="77777777" w:rsidR="009E41D9" w:rsidRPr="00C860C7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2F17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>Zarządzanie przedsiębiorstwem turystycznym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260D77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F60A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E41D9" w:rsidRPr="00C860C7" w14:paraId="7D1F231D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99D5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5008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9F99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79B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E41D9" w:rsidRPr="00C860C7" w14:paraId="1F6D6DF4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143C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5B7C0FA5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229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685A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w pogłębionym stopniu zasady tworzenia i zarządzania różnymi formami przedsiębiorczości z zakresu turystyki i rekreacji.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FD5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D8B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46ADA84D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F252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14F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5E7C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A691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FB9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7DC3E263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6BE4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1D1DBC1C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18C62D14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26D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DAE2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 xml:space="preserve">w pogłębiony sposób dokonywać obserwacji i pomiarów w zakresie zjawisk zachodzących w turystyce i rekreacji, wykorzystywać wiedzę do opisu i analizy zjawisk związanych z turystyką i rekreacją, przeprowadzać krytyczną analizę i twórczą interpretację uzyskanych wyników.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C77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4FB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6F5551FD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F808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45B8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4C28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organizować pracę zespołu, podejmować w zespole różne role i współdziałać z innymi jego członkami.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69B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048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71AF9135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3CBD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5D21F2CE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7A6CA1FF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B9A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46C5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prowadzenia działalności w zakresie turystyki i rekreacji w sposób przedsiębiorczy.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9F0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9081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6B5F359E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911E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174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9725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418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B9A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534ED903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F053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78CC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Klasyfikacja przedsiębiorstw turystycznych oraz ich otoczenie. Pogłębiona wiedza w zakresie zarządzania operacyjnego i strategicznego przedsiębiorstwami turystycznymi. Możliwości stosowania współczesnych koncepcji zarządzania w przedsiębiorstwach turystycznych. Metody pomiaru efektywności funkcjonowania przedsiębiorstw turystycznych.</w:t>
            </w:r>
          </w:p>
        </w:tc>
      </w:tr>
      <w:tr w:rsidR="009E41D9" w:rsidRPr="00C860C7" w14:paraId="23D60C3C" w14:textId="77777777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3D0E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0A50" w14:textId="77777777" w:rsidR="009E41D9" w:rsidRPr="00C860C7" w:rsidRDefault="009E41D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kolokwium na ćwiczeniach (W1, U1)</w:t>
            </w:r>
          </w:p>
          <w:p w14:paraId="7547A328" w14:textId="77777777" w:rsidR="009E41D9" w:rsidRPr="00C860C7" w:rsidRDefault="009E41D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egzamin pisemny (W1)</w:t>
            </w:r>
          </w:p>
          <w:p w14:paraId="584B3EB9" w14:textId="77777777" w:rsidR="009E41D9" w:rsidRPr="00C860C7" w:rsidRDefault="009E41D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ocena wykonania zadania projektowego (U2, K1)</w:t>
            </w:r>
          </w:p>
          <w:p w14:paraId="59B22F86" w14:textId="77777777" w:rsidR="009E41D9" w:rsidRPr="003B1780" w:rsidRDefault="009E41D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 xml:space="preserve">ocena aktywności w trakcie zajęć (W1, U1) </w:t>
            </w:r>
          </w:p>
        </w:tc>
      </w:tr>
      <w:tr w:rsidR="009E41D9" w:rsidRPr="00C860C7" w14:paraId="4C8B15AA" w14:textId="77777777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5A02A7E" w14:textId="77777777" w:rsidR="009E41D9" w:rsidRPr="00C860C7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0ECAF832" w14:textId="77777777" w:rsidR="009E41D9" w:rsidRDefault="009E41D9" w:rsidP="009E41D9"/>
    <w:p w14:paraId="1BA05D0C" w14:textId="77777777" w:rsidR="009E41D9" w:rsidRPr="00C860C7" w:rsidRDefault="009E41D9" w:rsidP="009E41D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E41D9" w:rsidRPr="00C860C7" w14:paraId="17C2429B" w14:textId="77777777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1E68C0" w14:textId="77777777" w:rsidR="009E41D9" w:rsidRPr="00C860C7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A5945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>Turystyka kulturowa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37F052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B4E2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759B37B1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E145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C6F2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F23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88E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E41D9" w:rsidRPr="00C860C7" w14:paraId="2AD48EB5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693A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4A35AD83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537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7350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zagadnienia turystyki kulturowej i zjawisk pokrewnych.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ACA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BF1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649CD0DF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810F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E4F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446E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podstawowe koncepcje teoretyczne oraz określa czynniki rozwoju turystyki kulturowej.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023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7C3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64304F2F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F01F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51D9D1CB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2C522E64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7D6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D8C5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 xml:space="preserve">wskazywać powiązania oraz zależności miedzy turystyką kulturową a innymi typami turystyki.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DD2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D87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78DCDB6A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B01E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33E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304A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oceniać możliwości wykorzystania dóbr kultury w turystyce.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34A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36E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3E8D01FA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6FFD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160707C4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26C1AF4A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6F7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04CB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 xml:space="preserve">pozyskiwania i analizowania informacji niezbędnych do realizacji imprezy turystycznej z wykorzystaniem obiektu/dobra kultury.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DFA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 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BF8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4C6143E1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A7ED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17F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76DE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porządkowania wiedzy w zakresie danego problemu.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E55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 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E10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2E020ED7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E342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309F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Specyfika turystyki kulturowej jako dziedziny wiedzy. Podstawowe pojęcia i terminy dotyczące turystyki kulturowej. Relacje turystyki kulturowej z innymi formami ruchu turystycznego. Praktyczne umiejętności w zakresie sposobów wykorzystywania dóbr kultury dla celów turystycznych.</w:t>
            </w:r>
          </w:p>
        </w:tc>
      </w:tr>
      <w:tr w:rsidR="009E41D9" w:rsidRPr="00C860C7" w14:paraId="0508F829" w14:textId="77777777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02819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0054" w14:textId="77777777" w:rsidR="009E41D9" w:rsidRPr="00C860C7" w:rsidRDefault="009E41D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zaliczenie pisemne (W1, W2)</w:t>
            </w:r>
          </w:p>
          <w:p w14:paraId="778C67A9" w14:textId="77777777" w:rsidR="009E41D9" w:rsidRPr="00C860C7" w:rsidRDefault="009E41D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ocena wystąpień w trakcie zajęć (U1)</w:t>
            </w:r>
          </w:p>
          <w:p w14:paraId="6071B3BB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karta pracy terenie (U2, K1, K2)</w:t>
            </w:r>
          </w:p>
        </w:tc>
      </w:tr>
      <w:tr w:rsidR="009E41D9" w:rsidRPr="00C860C7" w14:paraId="57BBE2F8" w14:textId="77777777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424ED99" w14:textId="77777777" w:rsidR="009E41D9" w:rsidRPr="00C860C7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5DFF1C82" w14:textId="77777777" w:rsidR="009E41D9" w:rsidRPr="00C860C7" w:rsidRDefault="009E41D9" w:rsidP="009E41D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E41D9" w:rsidRPr="00C860C7" w14:paraId="6461380B" w14:textId="77777777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F58DF5" w14:textId="77777777" w:rsidR="009E41D9" w:rsidRPr="00C860C7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53A49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>Aktywność rekreacyjna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DE956B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6EBC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E41D9" w:rsidRPr="00C860C7" w14:paraId="4B837FD5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E1A8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8D78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319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B8E1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E41D9" w:rsidRPr="00C860C7" w14:paraId="2C7C20B6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DE08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3E118F9B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F7B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E91E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 xml:space="preserve">najważniejsze pojęcia z zakresu czasu wolnego i rekreacji.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023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859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6E04AC28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A475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FB2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575E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znaczenie motywów podejmowania aktywności rekreacyjnej oraz bariery braku takiej aktywności.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68F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D84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1686581A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5E90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673180AB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71220F76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1EE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23B8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 xml:space="preserve">wskazać kompetencje zawodowe i osobowościowe instruktora rekreacji oraz animatora czasu wolnego.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1778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375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3EE5F654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94F8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B86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E844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skonstruować konspekt zajęć rekreacyjnych.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5B3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E12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54501A4C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C7D7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6C2A35FB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2A65C4D6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19E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F2A1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współpracy w grupie, mając świadomość wpływu swojego postępowania na sytuację innych.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EA2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721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7FEC215A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C10F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220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6978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207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845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7294CD7A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68AB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1C0C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 xml:space="preserve">Aktywność rekreacyjna i podstawowe pojęcia z zakresu czasu wolnego i rekreacji. Motywy oraz bariery podejmowania rekreacji. Wybrane zagadnienia z metodyki rekreacji (formy organizacyjne prowadzenia zajęć, metody realizacji zadań, metody nauczania ruchu, metody kształtowania sprawności fizycznej, środki rekreacji, zasady dydaktyczne, zasady budowy zajęć rekreacyjnych). Funkcje rekreacyjne w różnych etapach życia człowieka. </w:t>
            </w:r>
          </w:p>
        </w:tc>
      </w:tr>
      <w:tr w:rsidR="009E41D9" w:rsidRPr="00C860C7" w14:paraId="00F7D8FC" w14:textId="77777777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A859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2EE1" w14:textId="77777777" w:rsidR="009E41D9" w:rsidRPr="00C860C7" w:rsidRDefault="009E41D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egzamin pisemny (W1, W2, U1)</w:t>
            </w:r>
          </w:p>
          <w:p w14:paraId="2B9151B2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ocena wykonania zadania projektowego (U1, U2, K1)</w:t>
            </w:r>
          </w:p>
        </w:tc>
      </w:tr>
      <w:tr w:rsidR="009E41D9" w:rsidRPr="00C860C7" w14:paraId="5C298CDD" w14:textId="77777777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F4BDB51" w14:textId="77777777" w:rsidR="009E41D9" w:rsidRPr="00C860C7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410DE8CE" w14:textId="77777777" w:rsidR="009E41D9" w:rsidRPr="00C860C7" w:rsidRDefault="009E41D9" w:rsidP="009E41D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E41D9" w:rsidRPr="00C860C7" w14:paraId="1AF0F8CF" w14:textId="77777777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A8FD9A" w14:textId="77777777" w:rsidR="009E41D9" w:rsidRPr="00C860C7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5E3D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>Bioróżnorodność a turystyka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D1D830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F8EA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4205A1A8" w14:textId="77777777" w:rsidTr="009F2853">
        <w:trPr>
          <w:trHeight w:val="382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EA01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E2CF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ECB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5B8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E41D9" w:rsidRPr="00C860C7" w14:paraId="3AB8B7F6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878A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3AB7AD59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FEA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40C4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w pogłębionym stopniu przyrodnicze podstawy rozwoju turystyki.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53B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ED1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61B92506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2BD6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97E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F0C8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FD6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1C9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7735BDCD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325F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 xml:space="preserve">Umiejętności: </w:t>
            </w:r>
          </w:p>
          <w:p w14:paraId="7F6F1C28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64982CD4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BC6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5B4B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wykorzystać wiedzę przyrodniczą do zaplanowania i przeprowadzania obserwacji oraz ich podsumowania.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20D8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B4B8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4DDA6CEE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52D4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7931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0F09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BBF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AC1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2C844036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D55B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28B2D74E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6FFA9D9B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2E1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AF52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etycznego prowadzenia działalności w obszarze turystyki przyrodniczej z poszanowaniem różnorodności biologicznej.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D8F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94E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7EBC9715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119C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7E2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F734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74B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366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4EF816EE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EB07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42AF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 xml:space="preserve">Znaczenie różnorodności biologicznej. Szczególne wymagania i potrzeby turysty - przyrodnika. Terminologia i sprzęt stanowiący wyposażenie geografa roślin, entomologa, ornitologa, </w:t>
            </w:r>
            <w:proofErr w:type="spellStart"/>
            <w:r w:rsidRPr="00C860C7">
              <w:rPr>
                <w:sz w:val="18"/>
                <w:szCs w:val="18"/>
              </w:rPr>
              <w:t>teriologa</w:t>
            </w:r>
            <w:proofErr w:type="spellEnd"/>
            <w:r w:rsidRPr="00C860C7">
              <w:rPr>
                <w:sz w:val="18"/>
                <w:szCs w:val="18"/>
              </w:rPr>
              <w:t>.</w:t>
            </w:r>
          </w:p>
        </w:tc>
      </w:tr>
      <w:tr w:rsidR="009E41D9" w:rsidRPr="00C860C7" w14:paraId="6C4FCB37" w14:textId="77777777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7CC2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DF37" w14:textId="77777777" w:rsidR="009E41D9" w:rsidRPr="00C860C7" w:rsidRDefault="009E41D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kolokwium na ćwiczeniach (W1, K1)</w:t>
            </w:r>
          </w:p>
          <w:p w14:paraId="54BA186C" w14:textId="77777777" w:rsidR="009E41D9" w:rsidRPr="00C860C7" w:rsidRDefault="009E41D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zaliczenie pisemne (W1, K1)</w:t>
            </w:r>
          </w:p>
          <w:p w14:paraId="0247C01A" w14:textId="77777777" w:rsidR="009E41D9" w:rsidRPr="00C860C7" w:rsidRDefault="009E41D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ocena wystąpień w trakcie zajęć (W1, K1)</w:t>
            </w:r>
          </w:p>
          <w:p w14:paraId="15A16942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ocena wykonania zadania projektowego (U1)</w:t>
            </w:r>
          </w:p>
        </w:tc>
      </w:tr>
      <w:tr w:rsidR="009E41D9" w:rsidRPr="00C860C7" w14:paraId="7CBF1CDB" w14:textId="77777777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C33DD56" w14:textId="77777777" w:rsidR="009E41D9" w:rsidRPr="00C860C7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4AC2FDFC" w14:textId="77777777" w:rsidR="009E41D9" w:rsidRDefault="009E41D9" w:rsidP="009E41D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E41D9" w:rsidRPr="00237EC1" w14:paraId="2A3D6DDD" w14:textId="77777777" w:rsidTr="009F2853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969346" w14:textId="77777777" w:rsidR="009E41D9" w:rsidRPr="00237EC1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9CBF64" w14:textId="77777777" w:rsidR="009E41D9" w:rsidRPr="00237EC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Zarządzanie 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zasobami ludzkimi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674CCC" w14:textId="77777777" w:rsidR="009E41D9" w:rsidRPr="00237EC1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A167D" w14:textId="77777777" w:rsidR="009E41D9" w:rsidRPr="00237EC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E41D9" w:rsidRPr="00237EC1" w14:paraId="66ABDCF0" w14:textId="77777777" w:rsidTr="009F2853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7075" w14:textId="77777777" w:rsidR="009E41D9" w:rsidRPr="00237EC1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02AF" w14:textId="77777777" w:rsidR="009E41D9" w:rsidRPr="00237EC1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C6AC" w14:textId="77777777" w:rsidR="009E41D9" w:rsidRPr="00237EC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78D1" w14:textId="77777777" w:rsidR="009E41D9" w:rsidRPr="00237EC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9E41D9" w:rsidRPr="00237EC1" w14:paraId="0D1B4EC0" w14:textId="77777777" w:rsidTr="009F2853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DC7F" w14:textId="77777777" w:rsidR="009E41D9" w:rsidRPr="00237EC1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61E2D0E5" w14:textId="77777777" w:rsidR="009E41D9" w:rsidRPr="00237EC1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DC73" w14:textId="77777777" w:rsidR="009E41D9" w:rsidRPr="00237EC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F9E5" w14:textId="77777777" w:rsidR="009E41D9" w:rsidRPr="00237EC1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proces zarządzania zasobami ludzkimi w przedsiębiorstwach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C963" w14:textId="77777777" w:rsidR="009E41D9" w:rsidRPr="00237EC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TIR2_KW02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DD43" w14:textId="77777777" w:rsidR="009E41D9" w:rsidRPr="00237EC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E41D9" w:rsidRPr="00237EC1" w14:paraId="5C6ABA10" w14:textId="77777777" w:rsidTr="009F2853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D584" w14:textId="77777777" w:rsidR="009E41D9" w:rsidRPr="00237EC1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2AE1" w14:textId="77777777" w:rsidR="009E41D9" w:rsidRPr="00237EC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D260" w14:textId="77777777" w:rsidR="009E41D9" w:rsidRPr="00237EC1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zasady obliczania ekonomicznych mierników funkcji kadrowej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A881" w14:textId="77777777" w:rsidR="009E41D9" w:rsidRPr="00237EC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TIR2_KW03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51F9" w14:textId="77777777" w:rsidR="009E41D9" w:rsidRPr="00237EC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E41D9" w:rsidRPr="00237EC1" w14:paraId="1402D72D" w14:textId="77777777" w:rsidTr="009F2853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D45A" w14:textId="77777777" w:rsidR="009E41D9" w:rsidRPr="00237EC1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548F40AF" w14:textId="77777777" w:rsidR="009E41D9" w:rsidRPr="00237EC1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16B15810" w14:textId="77777777" w:rsidR="009E41D9" w:rsidRPr="00237EC1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132A" w14:textId="77777777" w:rsidR="009E41D9" w:rsidRPr="00237EC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F253" w14:textId="77777777" w:rsidR="009E41D9" w:rsidRPr="00237EC1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określać poprawność stosowanej polityki personalnej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193E" w14:textId="77777777" w:rsidR="009E41D9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TIR2_KU01, </w:t>
            </w:r>
          </w:p>
          <w:p w14:paraId="2CDD371E" w14:textId="77777777" w:rsidR="009E41D9" w:rsidRPr="00237EC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TIR2_KU05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3A56" w14:textId="77777777" w:rsidR="009E41D9" w:rsidRPr="00237EC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E41D9" w:rsidRPr="00237EC1" w14:paraId="270741DA" w14:textId="77777777" w:rsidTr="009F2853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9C55" w14:textId="77777777" w:rsidR="009E41D9" w:rsidRPr="00237EC1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518F" w14:textId="77777777" w:rsidR="009E41D9" w:rsidRPr="00237EC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84E8" w14:textId="77777777" w:rsidR="009E41D9" w:rsidRPr="00237EC1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oceniać prawidłowość decyzji o zatrudnianiu i zwalnianiu pracowników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ADB2" w14:textId="77777777" w:rsidR="009E41D9" w:rsidRPr="00237EC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TIR2_KU03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516B" w14:textId="77777777" w:rsidR="009E41D9" w:rsidRPr="00237EC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E41D9" w:rsidRPr="00237EC1" w14:paraId="4A09655D" w14:textId="77777777" w:rsidTr="009F2853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02B7" w14:textId="77777777" w:rsidR="009E41D9" w:rsidRPr="00237EC1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3652FB00" w14:textId="77777777" w:rsidR="009E41D9" w:rsidRPr="00237EC1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287404A5" w14:textId="77777777" w:rsidR="009E41D9" w:rsidRPr="00237EC1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F906" w14:textId="77777777" w:rsidR="009E41D9" w:rsidRPr="00237EC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0ECD" w14:textId="77777777" w:rsidR="009E41D9" w:rsidRPr="00237EC1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efektywnej pracy w zespole i podejmowania kluczowych decyzji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D471" w14:textId="77777777" w:rsidR="009E41D9" w:rsidRPr="00237EC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TIR2_KK03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EA91" w14:textId="77777777" w:rsidR="009E41D9" w:rsidRPr="00237EC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E41D9" w:rsidRPr="00237EC1" w14:paraId="2E7595D0" w14:textId="77777777" w:rsidTr="009F2853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6C76" w14:textId="77777777" w:rsidR="009E41D9" w:rsidRPr="00237EC1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D63D" w14:textId="77777777" w:rsidR="009E41D9" w:rsidRPr="00237EC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C72B" w14:textId="77777777" w:rsidR="009E41D9" w:rsidRPr="00237EC1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6A67" w14:textId="77777777" w:rsidR="009E41D9" w:rsidRPr="00237EC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CA95" w14:textId="77777777" w:rsidR="009E41D9" w:rsidRPr="00237EC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E41D9" w:rsidRPr="00237EC1" w14:paraId="619B3B55" w14:textId="77777777" w:rsidTr="009F2853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24AD" w14:textId="77777777" w:rsidR="009E41D9" w:rsidRPr="00237EC1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F210" w14:textId="77777777" w:rsidR="009E41D9" w:rsidRPr="00237EC1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Założenia, cele i zasady zarządzania zasobami ludzkimi. Proces ZZL oraz stosowane najczęściej w tym zakresie techniki. Wybrane uwarunkowania prawne z zakresu prawa pracy oraz praw i obowiązków pracownika, a także pracodawcy.</w:t>
            </w:r>
          </w:p>
        </w:tc>
      </w:tr>
      <w:tr w:rsidR="009E41D9" w:rsidRPr="00237EC1" w14:paraId="1804DD9C" w14:textId="77777777" w:rsidTr="009F2853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1EE5" w14:textId="77777777" w:rsidR="009E41D9" w:rsidRPr="00237EC1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0A11" w14:textId="77777777" w:rsidR="009E41D9" w:rsidRPr="00B71C2D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B71C2D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Zaliczenie pisemne (W1, W2, U1, U2, K1).</w:t>
            </w:r>
          </w:p>
        </w:tc>
      </w:tr>
      <w:tr w:rsidR="009E41D9" w:rsidRPr="00237EC1" w14:paraId="2800ADE7" w14:textId="77777777" w:rsidTr="009F2853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DB65C54" w14:textId="77777777" w:rsidR="009E41D9" w:rsidRPr="00237EC1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3D1C30EA" w14:textId="77777777" w:rsidR="009E41D9" w:rsidRPr="00C860C7" w:rsidRDefault="009E41D9" w:rsidP="009E41D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E41D9" w:rsidRPr="00C860C7" w14:paraId="2FF81D5F" w14:textId="77777777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8D4B1C" w14:textId="77777777" w:rsidR="009E41D9" w:rsidRPr="00C860C7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8763A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>Socjologia turystyki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073936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ABF4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5ADF8C89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898C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9700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BE5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7D8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E41D9" w:rsidRPr="00C860C7" w14:paraId="4BF885A1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5955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46B2EB7E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23E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3AAC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pojęcia z zakresu socjologii turystyki.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A59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41C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6F7158FD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4CC1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44B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91C0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typologię turystów oraz klasyfikację zachowań turystycznych.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481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964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05E22D68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E662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61E61CD5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53ED1269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29B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8769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zrozumieć społeczne mechanizmy turystyki.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7B8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75E1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6C4E12E6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9B37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5BC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CAF8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83D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3FE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6A6B7077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F22D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1F525C20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35A4FECF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141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1F88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uznawania funkcji czynników społecznych w kształtowaniu zjawisk turystycznych.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887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F6F8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21731359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867C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032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0E7F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F1A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8E5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538C2B4F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1273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ACCE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Definicje z zakresu socjologii turystyki. Społeczne uwarunkowania i aspekty turystyki. Metody rozwiązywania problemów społecznych występujących w związku z turystyką.</w:t>
            </w:r>
          </w:p>
        </w:tc>
      </w:tr>
      <w:tr w:rsidR="009E41D9" w:rsidRPr="00C860C7" w14:paraId="2693C1D0" w14:textId="77777777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52AF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ED5F" w14:textId="77777777" w:rsidR="009E41D9" w:rsidRPr="00630491" w:rsidRDefault="009E41D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630491">
              <w:rPr>
                <w:sz w:val="18"/>
                <w:szCs w:val="18"/>
              </w:rPr>
              <w:t>test pisemny lub komputerowy (W1, W2, U1, K1)</w:t>
            </w:r>
          </w:p>
          <w:p w14:paraId="6B6541A2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9E41D9" w:rsidRPr="00C860C7" w14:paraId="6015A993" w14:textId="77777777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D7F1A03" w14:textId="77777777" w:rsidR="009E41D9" w:rsidRPr="00C860C7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3A1746FE" w14:textId="77777777" w:rsidR="009E41D9" w:rsidRPr="00C860C7" w:rsidRDefault="009E41D9" w:rsidP="009E41D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E41D9" w:rsidRPr="00C860C7" w14:paraId="0CA02179" w14:textId="77777777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0B48E7" w14:textId="77777777" w:rsidR="009E41D9" w:rsidRPr="00C860C7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89C7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>Zarządzanie własnością intelektualną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972CD7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00301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E41D9" w:rsidRPr="00C860C7" w14:paraId="333A4243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C5D8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D3B9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3B8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2D7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E41D9" w:rsidRPr="00C860C7" w14:paraId="0CE489C9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CC1A1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4D6D2DA8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5CA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253F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 xml:space="preserve">istotę oraz rolę zarządzania własnością intelektualną, a także </w:t>
            </w:r>
            <w:r w:rsidRPr="00C860C7">
              <w:rPr>
                <w:bCs/>
                <w:sz w:val="18"/>
                <w:szCs w:val="18"/>
              </w:rPr>
              <w:t xml:space="preserve"> zasady organizacji ochrony własności intelektualnej w przedsiębiorstwie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ACB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>TIR2_KW05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BA1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5A353CD5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8DAE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25C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12EA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5E8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E10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705043EE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AF7D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09382EC6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4B6705AC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639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467E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 pogłębionym stopniu wykorzystywać wiedzę do zarządzania własnością intelektualną w przedsiębiorstwie, uwzględniając aspekty ekonomiczne i prawne z zakresu ochrony własności intelektualnej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1C0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>TIR2_KU01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F51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45D0C620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FEF7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2D2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5928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368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176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656ECFBD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8F31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3B7B3546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00B79C9E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193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09B5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samodzielnego poszerzania wiedzy z zakresu zarządzania własnością inte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l</w:t>
            </w: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ektualną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543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>TIR2_KK01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698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5F25922A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621F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1EA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828D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świadomego korzystania i zarządzania własnością intelektualną w przedsiębiorstwie, mając na uwadze znaczenie społecznej, etycznej i zawodowej odpowiedzialności za nieprzestrzeganie prawa z zakresu ochrony własności intelektualnej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103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>TIR2_KK02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381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6A248490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4919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16E1" w14:textId="77777777" w:rsidR="009E41D9" w:rsidRPr="00C860C7" w:rsidRDefault="009E41D9" w:rsidP="009F285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 xml:space="preserve">Wartość przedsiębiorstwa a własność intelektualna. Istota zarządzania własnością intelektualną w </w:t>
            </w:r>
            <w:r w:rsidRPr="00C860C7">
              <w:rPr>
                <w:sz w:val="18"/>
                <w:szCs w:val="18"/>
              </w:rPr>
              <w:t>przedsiębiorstwie. Strategie zarządzania własnością intelektualną. Możliwości ochrony tajemnicy przedsiębiorstwa. Ustawa o zwalczaniu nieuczciwej konkurencji a prawo własności przemysłowej. Umowy licencyjne i umowy przeniesienia prawa. Wybrane formy ochrony własności intelektualnej na poziomie międzynarodowym lub europejskim/unijnym. Ochrona domen internetowych. Ochrona baz danych. Organizacje zbiorowego zarządzania prawami autorskimi lub prawami pokrewnymi. Istota Porozumienia w Sprawie Handlowych Aspektów Praw Własności Intelektualnej (</w:t>
            </w:r>
            <w:proofErr w:type="spellStart"/>
            <w:r w:rsidRPr="00C860C7">
              <w:rPr>
                <w:sz w:val="18"/>
                <w:szCs w:val="18"/>
              </w:rPr>
              <w:t>TRiPS</w:t>
            </w:r>
            <w:proofErr w:type="spellEnd"/>
            <w:r w:rsidRPr="00C860C7">
              <w:rPr>
                <w:sz w:val="18"/>
                <w:szCs w:val="18"/>
              </w:rPr>
              <w:t xml:space="preserve">). </w:t>
            </w:r>
          </w:p>
        </w:tc>
      </w:tr>
      <w:tr w:rsidR="009E41D9" w:rsidRPr="00C860C7" w14:paraId="4C166748" w14:textId="77777777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6574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BE26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zaliczenie pisemne</w:t>
            </w: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(W1, K1, K2)</w:t>
            </w:r>
          </w:p>
          <w:p w14:paraId="5B399BAF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18"/>
                <w:szCs w:val="18"/>
              </w:rPr>
              <w:t>ocena prac wykonywanych w ramach pracy własnej studenta</w:t>
            </w:r>
            <w:r>
              <w:rPr>
                <w:sz w:val="18"/>
                <w:szCs w:val="18"/>
              </w:rPr>
              <w:t xml:space="preserve"> (U1)</w:t>
            </w:r>
          </w:p>
        </w:tc>
      </w:tr>
      <w:tr w:rsidR="009E41D9" w:rsidRPr="00C860C7" w14:paraId="1906F6FF" w14:textId="77777777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28525C7" w14:textId="77777777" w:rsidR="009E41D9" w:rsidRPr="00C860C7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3B3E54DA" w14:textId="77777777" w:rsidR="009E41D9" w:rsidRPr="00C860C7" w:rsidRDefault="009E41D9" w:rsidP="009E41D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E41D9" w:rsidRPr="00C860C7" w14:paraId="679E31B0" w14:textId="77777777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49FC38" w14:textId="77777777" w:rsidR="009E41D9" w:rsidRPr="00C860C7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DE60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>Wychowanie fizyczne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4F8EA4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FDE41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E41D9" w:rsidRPr="00C860C7" w14:paraId="521D0C96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111E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801F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DF0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117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E41D9" w:rsidRPr="00C860C7" w14:paraId="5F2A8723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AC79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137D752D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034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BDE0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zasady bhp, regulamin obiektów sportowych i zasady bezpiecznego korzystania z urządzeń sportowych; jaki jest wpływ wysiłku fizycznego na rozwój i funkcjonowanie organizmu.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FB7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BE5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1C2463D4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35C2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50D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D0E0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zasady i reguły wybranych aktywności sportowo-rekreacyjnych; sposób w jaki aktywność fizyczna wpływa na zdrowie na każdym etapie życia.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DE98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300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5B3A25B6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6E4B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66920883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0B5D7E8E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D5D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90A8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dokonać analizy poziomu własnej sprawności fizycznej, prawidłowo zinterpretować i zidentyfikować występujące problemy w czasie wykonywania zadań i podejmować właściwe decyzje w celu ich rozwiązania; przygotować organizm do wysiłku, kontrolować i oceniać stan wydolności organizmu.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862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493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1A0F52F3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A9AE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6E0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BE28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zapanować nad emocjami, przekazywać i przyjmować krytyczne uwagi, w konstruktywny sposób radzić sobie w sytuacji walki, zwycięstwa i porażki; osiągnąć taki poziom umiejętności ruchowych, który pozwoli na swobodne stosowanie wybranej formy ruchowej w dalszym życiu.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DB4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D97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590DD570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F324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8"/>
                <w:szCs w:val="18"/>
              </w:rPr>
              <w:lastRenderedPageBreak/>
              <w:t xml:space="preserve">Kompetencje: </w:t>
            </w:r>
          </w:p>
          <w:p w14:paraId="3B959521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7486DFC9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293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0A5A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 xml:space="preserve">prawidłowej identyfikacji potrzeb organizmu i form aktywności fizycznej w celu utrzymania zdrowia, jak również zagrożenia wynikające z braku aktywności fizycznej; rozumienia potrzeby sterowania własnym rozwojem fizycznym na każdym jego etapie, dbałości o ciało w zdrowiu i w chorobie.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F888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717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0FC4E9EE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1E5B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356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11BB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świadomego rozumienia relacji społecznych i umie to wykorzystać do osiągania celów indywidualnych i zespołowych; ma świadomość odpowiedzialności za stan własnego zdrowia i innych.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04D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275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54837C3A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F5FA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393C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Aktywność fizyczna przez całe życie oraz ochrona i doskonalenie zdrowia własnego i innych. Świadoma postawa wobec kultury fizycznej i wizerunek aktywności ruchowej jako elementu życia niezbędnego do prawidłowego funkcjonowania organizmu na różnych etapach życia. Sprawność fizyczna i wydolność organizmu oraz doskonalenie określonych nawyków ruchowych, poprawa postawy ciała i przyzwyczajenie do systematycznych ćwiczeń. Dostosowanie form ruchu do możliwości psychofizycznych i zainteresowań studentów. Umiejętność radzenia sobie ze stresem, uczestnictwo we współzawodnictwie sportowym, doskonalenie umiejętności współpracy w zespole. Dyscypliny indywidualne.</w:t>
            </w:r>
          </w:p>
        </w:tc>
      </w:tr>
      <w:tr w:rsidR="009E41D9" w:rsidRPr="00C860C7" w14:paraId="40BB9F66" w14:textId="77777777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9735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B9CD" w14:textId="77777777" w:rsidR="009E41D9" w:rsidRPr="00C860C7" w:rsidRDefault="009E41D9" w:rsidP="009F2853">
            <w:pPr>
              <w:spacing w:after="0" w:line="240" w:lineRule="auto"/>
              <w:rPr>
                <w:sz w:val="18"/>
              </w:rPr>
            </w:pPr>
            <w:r w:rsidRPr="00C860C7">
              <w:rPr>
                <w:sz w:val="18"/>
              </w:rPr>
              <w:t>ocena wystąpień w trakcie zajęć (W1, W2, U1, U2, K1, K2)</w:t>
            </w:r>
          </w:p>
          <w:p w14:paraId="7EAEB660" w14:textId="77777777" w:rsidR="009E41D9" w:rsidRPr="00C860C7" w:rsidRDefault="009E41D9" w:rsidP="009F2853">
            <w:pPr>
              <w:spacing w:after="0" w:line="240" w:lineRule="auto"/>
              <w:rPr>
                <w:sz w:val="18"/>
              </w:rPr>
            </w:pPr>
            <w:r w:rsidRPr="00C860C7">
              <w:rPr>
                <w:sz w:val="18"/>
              </w:rPr>
              <w:t>ocena aktywności w trakcie zajęć (W2, U1, U2, K1, K2)</w:t>
            </w:r>
          </w:p>
          <w:p w14:paraId="0F9776F7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postęp (U1, U2, K1, K2)</w:t>
            </w:r>
          </w:p>
        </w:tc>
      </w:tr>
      <w:tr w:rsidR="009E41D9" w:rsidRPr="00C860C7" w14:paraId="1738159F" w14:textId="77777777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8DED256" w14:textId="77777777" w:rsidR="009E41D9" w:rsidRPr="00C860C7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5DA22949" w14:textId="77777777" w:rsidR="009E41D9" w:rsidRPr="00C860C7" w:rsidRDefault="009E41D9" w:rsidP="009E41D9"/>
    <w:p w14:paraId="3116BC06" w14:textId="77777777" w:rsidR="009E41D9" w:rsidRPr="00C860C7" w:rsidRDefault="009E41D9" w:rsidP="009E41D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73445508"/>
      <w:r w:rsidRPr="00C860C7">
        <w:rPr>
          <w:rFonts w:ascii="Times New Roman" w:eastAsia="Calibri" w:hAnsi="Times New Roman" w:cs="Times New Roman"/>
          <w:b/>
          <w:sz w:val="24"/>
          <w:szCs w:val="24"/>
        </w:rPr>
        <w:t>SEMESTR 2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E41D9" w:rsidRPr="00C860C7" w14:paraId="502E085D" w14:textId="77777777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bookmarkEnd w:id="3"/>
          <w:p w14:paraId="5037F83D" w14:textId="77777777" w:rsidR="009E41D9" w:rsidRPr="00C860C7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3B0FA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>Produkt turystyczny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D37AAB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5AA2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E41D9" w:rsidRPr="00C860C7" w14:paraId="518C24FA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C269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FBD4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CB0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E12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E41D9" w:rsidRPr="00C860C7" w14:paraId="04F0C2B2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712D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4FC98378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6E4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8CC4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 xml:space="preserve">w pogłębionym stopniu zasady funkcjonowania różnych kategorii produktów turystycznych oraz zasady ich identyfikowania i pozycjonowania.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FA4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F25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088F23AC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E2AF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1A0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8EAC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zmiany zachodzące na rynku, w odniesieniu do produktów turystycznych.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556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CA2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303E2B3E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275E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2EEB2F98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0F8DAA2C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0631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6615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planować rozwój zawodowy w oparciu o kreowanie produktów turystycznych.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1D21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4B3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324118A4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B952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69C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2C8C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konstruować własne propozycje produktów turystycznych z uwzględnieniem zdobytej wiedzy.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B94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TIR_KU02,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7D2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6BD2D1B3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17A2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6FA66356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5D3DD101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E97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FC08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poszukiwania wiedzy i krytycznej analizy zdobytych informacji.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802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D37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74648EDB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ACD4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EA9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E884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uwzględniania zasad etyki i zmian w potrzebach społecznych w kreowaniu własnej aktywności zawodowej.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F03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174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17E4B3A3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5601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3450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Postrzeganie i różnorodność produktów turystycznych. Kreowanie własnych produktów złożonych, głównie imprezy turystycznej, szlaku, produktu sieciowego, z uwzględnieniem trendów społeczno-konsumenckich. Procesy, jakim podlegają produkty turystyczne.</w:t>
            </w:r>
          </w:p>
        </w:tc>
      </w:tr>
      <w:tr w:rsidR="009E41D9" w:rsidRPr="00C860C7" w14:paraId="36A146F0" w14:textId="77777777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2E23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B7DA" w14:textId="77777777" w:rsidR="009E41D9" w:rsidRPr="00C860C7" w:rsidRDefault="009E41D9" w:rsidP="009F2853">
            <w:pPr>
              <w:spacing w:after="0" w:line="240" w:lineRule="auto"/>
              <w:rPr>
                <w:sz w:val="18"/>
              </w:rPr>
            </w:pPr>
            <w:r w:rsidRPr="00C860C7">
              <w:rPr>
                <w:sz w:val="18"/>
              </w:rPr>
              <w:t>egzamin pisemny (W1, W2, U1)</w:t>
            </w:r>
          </w:p>
          <w:p w14:paraId="2023F672" w14:textId="77777777" w:rsidR="009E41D9" w:rsidRPr="00C860C7" w:rsidRDefault="009E41D9" w:rsidP="009F2853">
            <w:pPr>
              <w:spacing w:after="0" w:line="240" w:lineRule="auto"/>
              <w:rPr>
                <w:sz w:val="18"/>
              </w:rPr>
            </w:pPr>
            <w:r w:rsidRPr="00C860C7">
              <w:rPr>
                <w:sz w:val="18"/>
              </w:rPr>
              <w:t>ocena wystąpień w trakcie zajęć (K2)</w:t>
            </w:r>
          </w:p>
          <w:p w14:paraId="1EB23B7F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ocena wykonania zadania projektowego (U2, K1)</w:t>
            </w:r>
          </w:p>
        </w:tc>
      </w:tr>
      <w:tr w:rsidR="009E41D9" w:rsidRPr="00C860C7" w14:paraId="66F045D0" w14:textId="77777777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42B29D2" w14:textId="77777777" w:rsidR="009E41D9" w:rsidRPr="00C860C7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2AB32550" w14:textId="77777777" w:rsidR="009E41D9" w:rsidRPr="00C860C7" w:rsidRDefault="009E41D9" w:rsidP="009E41D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E41D9" w:rsidRPr="00C860C7" w14:paraId="121B58E5" w14:textId="77777777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AB455B" w14:textId="77777777" w:rsidR="009E41D9" w:rsidRPr="00C860C7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907EF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>Region turystyczny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647BF6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4743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E41D9" w:rsidRPr="00C860C7" w14:paraId="5639F61E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06C8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0C56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0561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0E4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E41D9" w:rsidRPr="00C860C7" w14:paraId="45FD7B35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BBD6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0C69B98B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B0D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C314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 xml:space="preserve">definiuje i interpretuje pojęcia i terminy związane z funkcjonowaniem regionu turystycznego.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BF1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B39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6841D4F8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6CAF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338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174B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ekonomiczne aspekty funkcjonowania regionów turystycznych.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49C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0D3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21EDEA8F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18F1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0C8DB024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32AB1FB5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394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EA95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 xml:space="preserve">rozpoznawać czynniki mające wpływ na rozwój turystyki w regionie turystycznym.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2508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61A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39DF63D1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2DEA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4C2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BF27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rozwiązywać problemy związane z funkcjonowaniem regionu turystycznego.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F11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DD58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4CD29EA3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23AA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8"/>
                <w:szCs w:val="18"/>
              </w:rPr>
              <w:lastRenderedPageBreak/>
              <w:t xml:space="preserve">Kompetencje: </w:t>
            </w:r>
          </w:p>
          <w:p w14:paraId="42360953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2E108374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CBD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A525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 xml:space="preserve">efektywnego korzystania z różnorodnych źródeł informacji na temat rozwoju turystyki w regionie.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375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AF3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17F3CD5C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A722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ADF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1581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współpracy w zespole.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CCD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C2F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304A8047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0268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54A2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Proces delimitacji turystycznej. Metody wyróżniania regionów turystycznych. Aspekty społeczno-ekonomiczne funkcjonowania regionu turystycznego. Ocena  stopnia wykorzystania walorów turystycznych dla potrzeb kształtowania się regionu turystycznego.</w:t>
            </w:r>
          </w:p>
        </w:tc>
      </w:tr>
      <w:tr w:rsidR="009E41D9" w:rsidRPr="00C860C7" w14:paraId="52936456" w14:textId="77777777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7EAD3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81FC" w14:textId="77777777" w:rsidR="009E41D9" w:rsidRPr="00C860C7" w:rsidRDefault="009E41D9" w:rsidP="009F2853">
            <w:pPr>
              <w:spacing w:after="0" w:line="240" w:lineRule="auto"/>
              <w:rPr>
                <w:sz w:val="18"/>
              </w:rPr>
            </w:pPr>
            <w:r w:rsidRPr="00C860C7">
              <w:rPr>
                <w:sz w:val="18"/>
              </w:rPr>
              <w:t>egzamin pisemny (W1, W2, U1)</w:t>
            </w:r>
          </w:p>
          <w:p w14:paraId="5F4F7883" w14:textId="77777777" w:rsidR="009E41D9" w:rsidRPr="00C860C7" w:rsidRDefault="009E41D9" w:rsidP="009F2853">
            <w:pPr>
              <w:spacing w:after="0" w:line="240" w:lineRule="auto"/>
              <w:rPr>
                <w:sz w:val="18"/>
              </w:rPr>
            </w:pPr>
            <w:r w:rsidRPr="00C860C7">
              <w:rPr>
                <w:sz w:val="18"/>
              </w:rPr>
              <w:t>ocena wykonania zadania projektowego (U2, K2)</w:t>
            </w:r>
          </w:p>
          <w:p w14:paraId="06CF1CE0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ocena aktywności w trakcie zajęć (K1)</w:t>
            </w:r>
          </w:p>
        </w:tc>
      </w:tr>
      <w:tr w:rsidR="009E41D9" w:rsidRPr="00C860C7" w14:paraId="0AA0064D" w14:textId="77777777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7D2276" w14:textId="77777777" w:rsidR="009E41D9" w:rsidRPr="00C860C7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381E6E26" w14:textId="77777777" w:rsidR="009E41D9" w:rsidRPr="00C860C7" w:rsidRDefault="009E41D9" w:rsidP="009E41D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E41D9" w:rsidRPr="00C860C7" w14:paraId="156BC367" w14:textId="77777777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7467CC" w14:textId="77777777" w:rsidR="009E41D9" w:rsidRPr="00C860C7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BEB53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>Ubezpieczenia w turystyce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3B7427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3ACE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5F843962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F878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FA51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F6C1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115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E41D9" w:rsidRPr="00C860C7" w14:paraId="186DA305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5691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31F7DD15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316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9D19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w pogłębionym stopniu pojęcie ryzyka powstającego w działalności gospodarczej i metody jego minimalizowania za pomocą ubezpieczeń.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A4C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E77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3D94D62A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ACEA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6C6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1AF0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w pogłębionym stopniu regulacje odnoszące się do ubezpieczeń wykorzystywanych w sektorze turystyki i rekreacji.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1E2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F4D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6FDA5044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DEFB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2DBEEEDE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10DE9085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F7F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7FD0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wykorzystać uzyskaną wiedzę na temat ubezpieczeń do zminimalizowania skutków ryzyka pojawiającego się w trakcie prowadzenia działalności w turystyce i rekreacji.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2F4C" w14:textId="77777777" w:rsidR="009E41D9" w:rsidRDefault="009E41D9" w:rsidP="009F28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TIR2_KU02</w:t>
            </w:r>
            <w:r>
              <w:rPr>
                <w:sz w:val="20"/>
                <w:szCs w:val="20"/>
              </w:rPr>
              <w:t xml:space="preserve">, </w:t>
            </w:r>
          </w:p>
          <w:p w14:paraId="1A9D3D3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TIR_KU06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5EB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5D348A13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21BD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0BD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9863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D5A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FAC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77FE5005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E18E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3456D895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02BF975C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65F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4BEB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uznawania znaczenia wiedzy w życiu zawodowym, jej krytycznej analizy oraz poszukiwania wiedzy wśród ekspertów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38E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A588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220E8029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D0EA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A00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686F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3FE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F84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5CEA526C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64BC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50D9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Obszary ryzyka na w działalności turystycznej i rekreacyjnej. Rodzaje ryzyka występującego w otoczeniu podmiotów funkcjonujących na rynku turystycznym i rekreacyjnym. Produkty ubezpieczeniowe w działalności turystycznej i rekreacyjnej.</w:t>
            </w:r>
          </w:p>
        </w:tc>
      </w:tr>
      <w:tr w:rsidR="009E41D9" w:rsidRPr="00C860C7" w14:paraId="06709CD1" w14:textId="77777777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DEEA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7D24" w14:textId="77777777" w:rsidR="009E41D9" w:rsidRPr="00C860C7" w:rsidRDefault="009E41D9" w:rsidP="009F2853">
            <w:pPr>
              <w:spacing w:after="0" w:line="240" w:lineRule="auto"/>
              <w:rPr>
                <w:sz w:val="18"/>
              </w:rPr>
            </w:pPr>
            <w:r w:rsidRPr="00C860C7">
              <w:rPr>
                <w:sz w:val="18"/>
              </w:rPr>
              <w:t>kolokwium na ćwiczeniach (W1, W2, U1)</w:t>
            </w:r>
          </w:p>
          <w:p w14:paraId="3999A884" w14:textId="77777777" w:rsidR="009E41D9" w:rsidRPr="00C860C7" w:rsidRDefault="009E41D9" w:rsidP="009F2853">
            <w:pPr>
              <w:spacing w:after="0" w:line="240" w:lineRule="auto"/>
              <w:rPr>
                <w:sz w:val="18"/>
              </w:rPr>
            </w:pPr>
            <w:r w:rsidRPr="00C860C7">
              <w:rPr>
                <w:sz w:val="18"/>
              </w:rPr>
              <w:t>zaliczenie pisemne (W1, W2, U1)</w:t>
            </w:r>
          </w:p>
          <w:p w14:paraId="56E2B302" w14:textId="77777777" w:rsidR="009E41D9" w:rsidRPr="00C860C7" w:rsidRDefault="009E41D9" w:rsidP="009F2853">
            <w:pPr>
              <w:spacing w:after="0" w:line="240" w:lineRule="auto"/>
              <w:rPr>
                <w:sz w:val="18"/>
              </w:rPr>
            </w:pPr>
            <w:r w:rsidRPr="00C860C7">
              <w:rPr>
                <w:sz w:val="18"/>
              </w:rPr>
              <w:t>ocena wykonania zadania projektowego (W1, W2, U1, K1)</w:t>
            </w:r>
          </w:p>
          <w:p w14:paraId="51FA3283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ocena aktywności w trakcie zajęć (W1, W2, U1, K1)</w:t>
            </w:r>
          </w:p>
        </w:tc>
      </w:tr>
      <w:tr w:rsidR="009E41D9" w:rsidRPr="00C860C7" w14:paraId="17D914D1" w14:textId="77777777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93CAD82" w14:textId="77777777" w:rsidR="009E41D9" w:rsidRPr="00C860C7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7E005F6D" w14:textId="77777777" w:rsidR="009E41D9" w:rsidRPr="00C860C7" w:rsidRDefault="009E41D9" w:rsidP="009E41D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E41D9" w:rsidRPr="00C860C7" w14:paraId="5840CDBE" w14:textId="77777777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59E011" w14:textId="77777777" w:rsidR="009E41D9" w:rsidRPr="00C860C7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F5D59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>Agroturystyka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103E4D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2E32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E41D9" w:rsidRPr="00C860C7" w14:paraId="569E0FCF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E0EB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6A9E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01A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E7E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E41D9" w:rsidRPr="00C860C7" w14:paraId="339F6372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6D51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655B6C3A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E8E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AF9A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aktualne trendy i kierunki rozwoju agroturystyki.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892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623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00E670DD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DE51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6AF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7A7F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w pogłębionym stopniu uwarunkowania rozwoju agroturystyki.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4D7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2398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6F33E2F9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7E51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2CEEAD77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5B816A82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FEF3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7F1A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w pogłębionym stopniu dokonywać obserwacji agroturystyki i jej pomiarów, a uzyskaną wiedzę wykorzystywać do tworzenia produktu agroturystycznego.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EC0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8B61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6635ECA9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6963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C96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C82A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D93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B4E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367A044E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EFD4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47316917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4D995F5C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3B9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E527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prowadzenia działalności w zakresie agroturystyki.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F151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9CD8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331F8829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E54E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80F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0382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6E2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163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1BD0CE20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659C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EDE9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Specyfika i istota agroturystyki. Sposoby organizowania usług gospodarstw agroturystycznych na terenach wiejskich. Planowanie produktów agroturystycznych uwzględniających stronę popytową agroturystyki.</w:t>
            </w:r>
          </w:p>
        </w:tc>
      </w:tr>
      <w:tr w:rsidR="009E41D9" w:rsidRPr="00C860C7" w14:paraId="0CC47CFC" w14:textId="77777777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6A3B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33A6" w14:textId="77777777" w:rsidR="009E41D9" w:rsidRPr="00C860C7" w:rsidRDefault="009E41D9" w:rsidP="009F2853">
            <w:pPr>
              <w:spacing w:after="0" w:line="240" w:lineRule="auto"/>
              <w:rPr>
                <w:sz w:val="18"/>
              </w:rPr>
            </w:pPr>
            <w:r w:rsidRPr="00C860C7">
              <w:rPr>
                <w:sz w:val="18"/>
              </w:rPr>
              <w:t>zaliczenie pisemne (W1, W2)</w:t>
            </w:r>
          </w:p>
          <w:p w14:paraId="47623574" w14:textId="77777777" w:rsidR="009E41D9" w:rsidRPr="00C860C7" w:rsidRDefault="009E41D9" w:rsidP="009F2853">
            <w:pPr>
              <w:spacing w:after="0" w:line="240" w:lineRule="auto"/>
              <w:rPr>
                <w:sz w:val="18"/>
              </w:rPr>
            </w:pPr>
            <w:r w:rsidRPr="00C860C7">
              <w:rPr>
                <w:sz w:val="18"/>
              </w:rPr>
              <w:t>ocena wystąpień w trakcie zajęć (K1)</w:t>
            </w:r>
          </w:p>
          <w:p w14:paraId="1DA98E4A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ocena prac wykonywanych w ramach pracy własnej studenta (U1)</w:t>
            </w:r>
          </w:p>
        </w:tc>
      </w:tr>
      <w:tr w:rsidR="009E41D9" w:rsidRPr="00C860C7" w14:paraId="14DE2358" w14:textId="77777777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8FB89B0" w14:textId="77777777" w:rsidR="009E41D9" w:rsidRPr="00C860C7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  <w:tr w:rsidR="009E41D9" w:rsidRPr="00C860C7" w14:paraId="6B2C8193" w14:textId="77777777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FEAADB" w14:textId="77777777" w:rsidR="009E41D9" w:rsidRPr="00C860C7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ED5CC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>Finanse przedsiębiorstw turystycznych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0C9070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DEC3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E41D9" w:rsidRPr="00C860C7" w14:paraId="5A1588C7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E50F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3635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6D3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A848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E41D9" w:rsidRPr="00C860C7" w14:paraId="75838076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2418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69CE727A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A9048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EB75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w pogłębionym stopniu funkcjonowanie rynku i przedsiębiorstw turystycznych, uwarunkowania ich rozwoju na rynku w relacjach z różnymi grupami interesu.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9E0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3B8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0E02A95D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32D1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50D1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5A69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w pogłębionym stopniu zasady tworzenia i zarządzania różnymi formami przedsiębiorczości z zakresu turystyki i rekreacji.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4AF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5B0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3994EC62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0BA3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76531E30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6DBA1D8F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D63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9DD2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w pogłębiony sposób dokonywać obserwacji i pomiarów w zakresie zjawisk zachodzących w turystyce i rekreacji, wykorzystywać wiedzę do opisu i analizy zjawisk związanych z turystyką i rekreacją, przeprowadzać krytyczną analizę i twórczą interpretację uzyskanych wyników.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457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180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0DBF9666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40A6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DA0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0699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integrować zdobytą wiedzę z różnych obszarów związanych z turystyką i rekreacją (przyrodniczego, społeczno-kulturowego, prawnego, gospodarczego) oraz formułować wnioski na temat podstawowych problemów turystyki i rekreacji na podstawie różnych źródeł informacji.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D1D5" w14:textId="77777777" w:rsidR="009E41D9" w:rsidRDefault="009E41D9" w:rsidP="009F2853">
            <w:pPr>
              <w:spacing w:after="0" w:line="240" w:lineRule="auto"/>
              <w:jc w:val="center"/>
              <w:rPr>
                <w:sz w:val="20"/>
              </w:rPr>
            </w:pPr>
            <w:r w:rsidRPr="00C860C7">
              <w:rPr>
                <w:sz w:val="20"/>
              </w:rPr>
              <w:t>TIR2_KU02</w:t>
            </w:r>
            <w:r>
              <w:rPr>
                <w:sz w:val="20"/>
              </w:rPr>
              <w:t xml:space="preserve">, </w:t>
            </w:r>
          </w:p>
          <w:p w14:paraId="40B49F5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TIR2_KU06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809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00483B97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83AD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443D354D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7B32A050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D18F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B2E6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 xml:space="preserve">uznawania znaczenia wiedzy w życiu zawodowym, jej krytycznej analizy oraz poszukiwania wiedzy wśród ekspertów.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E73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E62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5B60C642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C607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E0E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9E0F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prowadzenia działalności w zakresie turystyki i rekreacji w sposób przedsiębiorczy i odpowiedzialny społecznie i ekologicznie.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A2B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AE6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76E4C342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B7F5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EDA6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Aktualne zagadnienia z zakresu finansów przedsiębiorstw, ze szczególnym uwzględnieniem specyfiki przedsiębiorstw turystycznych. Metodyka oceny kondycji finansowej przedsiębiorstw, nabycie umiejętności samodzielnej oceny kondycji finansowej w przedsiębiorstwie turystycznym. Struktura kapitału, kosztu kapitału, możliwości pozyskiwania dodatkowych źródeł finansowania działalności gospodarczej oraz wycena wartości przedsiębiorstwa. Współczesne finanse behawioralne w odniesieniu do decyzji podejmowanych w przedsiębiorstwach.</w:t>
            </w:r>
          </w:p>
        </w:tc>
      </w:tr>
      <w:tr w:rsidR="009E41D9" w:rsidRPr="00C860C7" w14:paraId="020824BA" w14:textId="77777777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9F88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F542" w14:textId="77777777" w:rsidR="009E41D9" w:rsidRPr="00C860C7" w:rsidRDefault="009E41D9" w:rsidP="009F2853">
            <w:pPr>
              <w:spacing w:after="0" w:line="240" w:lineRule="auto"/>
              <w:rPr>
                <w:sz w:val="18"/>
              </w:rPr>
            </w:pPr>
            <w:r w:rsidRPr="00C860C7">
              <w:rPr>
                <w:sz w:val="18"/>
              </w:rPr>
              <w:t>kolokwium na ćwiczeniach (W1, W2, U1, U2)</w:t>
            </w:r>
          </w:p>
          <w:p w14:paraId="75EC9813" w14:textId="77777777" w:rsidR="009E41D9" w:rsidRPr="00C860C7" w:rsidRDefault="009E41D9" w:rsidP="009F2853">
            <w:pPr>
              <w:spacing w:after="0" w:line="240" w:lineRule="auto"/>
              <w:rPr>
                <w:sz w:val="18"/>
              </w:rPr>
            </w:pPr>
            <w:r w:rsidRPr="00C860C7">
              <w:rPr>
                <w:sz w:val="18"/>
              </w:rPr>
              <w:t>egzamin pisemny (W1, W2, U1, U2)</w:t>
            </w:r>
          </w:p>
          <w:p w14:paraId="10930C76" w14:textId="77777777" w:rsidR="009E41D9" w:rsidRPr="00C860C7" w:rsidRDefault="009E41D9" w:rsidP="009F2853">
            <w:pPr>
              <w:spacing w:after="0" w:line="240" w:lineRule="auto"/>
              <w:rPr>
                <w:sz w:val="18"/>
              </w:rPr>
            </w:pPr>
            <w:r w:rsidRPr="00C860C7">
              <w:rPr>
                <w:sz w:val="18"/>
              </w:rPr>
              <w:t>ocena prac wykonywanych w ramach pracy własnej studenta (W1,  U1, U2, K1)</w:t>
            </w:r>
          </w:p>
          <w:p w14:paraId="7451D292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ocena aktywności w trakcie zajęć (K1, K2)</w:t>
            </w:r>
          </w:p>
        </w:tc>
      </w:tr>
      <w:tr w:rsidR="009E41D9" w:rsidRPr="00C860C7" w14:paraId="757F4A11" w14:textId="77777777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D75A673" w14:textId="77777777" w:rsidR="009E41D9" w:rsidRPr="00C860C7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2F49592D" w14:textId="77777777" w:rsidR="009E41D9" w:rsidRPr="00C860C7" w:rsidRDefault="009E41D9" w:rsidP="009E41D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E41D9" w:rsidRPr="00C860C7" w14:paraId="2F486A49" w14:textId="77777777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EED583" w14:textId="77777777" w:rsidR="009E41D9" w:rsidRPr="00C860C7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1C4F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>Negocjacje w turystyce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6E821E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25D78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79CD6222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3F83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3D46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7CD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DEA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E41D9" w:rsidRPr="00C860C7" w14:paraId="4BE6968E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B387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02062195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F4F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BB03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istotę i znaczenie procesu negocjacyjnego.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3D6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688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15061902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9B4D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D16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7277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uwarunkowania skutecznych negocjacji.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459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0C7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7AF2C102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2B29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095677AC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5539C8AA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110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0943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 xml:space="preserve">rozróżniać style prowadzenia rozmów negocjacyjnych.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59B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47A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0E508B83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66C8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E6A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EF33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stosować techniki negocjacyjne w różnych sytuacjach.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7E9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86C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6595B093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E6CC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2E170184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43A203E3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FAA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99D3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 xml:space="preserve">wykazywania aktywnej postawy w procesach negocjacyjnych.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1B5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348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61E1A143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E493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A7D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5458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rozwiązywania sytuacji problemowych wykorzystując wiedzę z zakresu negocjacji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962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218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55CB4441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7F27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BFA6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Wybrane aspekty procesu negocjacji. Istota i czynniki skutecznego negocjowania. Style i techniki negocjacyjne. Umiejętność prowadzenia rozmów negocjacyjnych w przedsiębiorstwach turystycznych.</w:t>
            </w:r>
          </w:p>
        </w:tc>
      </w:tr>
      <w:tr w:rsidR="009E41D9" w:rsidRPr="00C860C7" w14:paraId="16FB0378" w14:textId="77777777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629A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AAD9" w14:textId="77777777" w:rsidR="009E41D9" w:rsidRPr="00C860C7" w:rsidRDefault="009E41D9" w:rsidP="009F2853">
            <w:pPr>
              <w:spacing w:after="0" w:line="240" w:lineRule="auto"/>
              <w:rPr>
                <w:sz w:val="18"/>
              </w:rPr>
            </w:pPr>
            <w:r w:rsidRPr="00C860C7">
              <w:rPr>
                <w:sz w:val="18"/>
              </w:rPr>
              <w:t>ocena aktywności w trakcie zajęć (U2)</w:t>
            </w:r>
          </w:p>
          <w:p w14:paraId="2D043F3E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test pisemny lub komputerowy (W1, W2, U1, K1, K2)</w:t>
            </w:r>
          </w:p>
        </w:tc>
      </w:tr>
      <w:tr w:rsidR="009E41D9" w:rsidRPr="00C860C7" w14:paraId="1E727B95" w14:textId="77777777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6C0D32F" w14:textId="77777777" w:rsidR="009E41D9" w:rsidRPr="00C860C7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5CAFFD6F" w14:textId="56383AB4" w:rsidR="009E41D9" w:rsidRPr="00C860C7" w:rsidRDefault="009E41D9" w:rsidP="009E41D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E41D9" w:rsidRPr="00C860C7" w14:paraId="756082A9" w14:textId="77777777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9A7AF7" w14:textId="77777777" w:rsidR="009E41D9" w:rsidRPr="00C860C7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6C484C" w14:textId="77777777" w:rsidR="009E41D9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Waloryzacja krajobrazów </w:t>
            </w:r>
          </w:p>
          <w:p w14:paraId="081E5B0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>dla potrzeb turystyki i rekreacji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97306E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99C5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264BD3DA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764C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4007A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0B0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188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E41D9" w:rsidRPr="00C860C7" w14:paraId="4A138BF1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1FBF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33CDBC27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EED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BE87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 xml:space="preserve">związek turystyki z krajobrazem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E88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78A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7E57F4ED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897F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AB0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CF94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cechy determinujące poszczególne typy i podtypy krajobrazu.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6F21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235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7D4F48B7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16EB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5AE801B9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1196F392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E7F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5329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 xml:space="preserve">wykorzystywać różne źródła informacji niezbędnych do ustalenia zasobów krajobrazowych przestrzeni.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055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A6D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76135418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80AD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51C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0C78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kreować produkty turystyczne w nawiązaniu do typów i podtypów krajobrazu.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34E0" w14:textId="77777777" w:rsidR="009E41D9" w:rsidRDefault="009E41D9" w:rsidP="009F2853">
            <w:pPr>
              <w:spacing w:after="0" w:line="240" w:lineRule="auto"/>
              <w:jc w:val="center"/>
              <w:rPr>
                <w:sz w:val="20"/>
              </w:rPr>
            </w:pPr>
            <w:r w:rsidRPr="00C860C7">
              <w:rPr>
                <w:sz w:val="20"/>
              </w:rPr>
              <w:t>TIR2_KU01</w:t>
            </w:r>
            <w:r>
              <w:rPr>
                <w:sz w:val="20"/>
              </w:rPr>
              <w:t xml:space="preserve">, </w:t>
            </w:r>
          </w:p>
          <w:p w14:paraId="26F47B0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TIR_KU06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570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271C2225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064B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0994428B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17C97310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F8D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1E22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kreatywnego rozwoju turystyki w poszanowaniu zasobów krajobrazowych przestrzeni.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F51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2F8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360AAD9F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AAD2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422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F854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do krytycznej oceny działalności turystycznej realizowanej na bazie zwaloryzowanych zasobów krajobrazowych.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908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3A1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212A3983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6CC0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E03C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Systematyka krajobrazów. Metody, techniki i narzędzia badawcze stosowane w waloryzacji krajobrazu dla potrzeb turystyki i rekreacji. Formalno-prawne aspekty waloryzacji i kształtowania krajobrazu.</w:t>
            </w:r>
          </w:p>
        </w:tc>
      </w:tr>
      <w:tr w:rsidR="009E41D9" w:rsidRPr="00C860C7" w14:paraId="34A092D0" w14:textId="77777777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16A7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EA20" w14:textId="77777777" w:rsidR="009E41D9" w:rsidRPr="00C860C7" w:rsidRDefault="009E41D9" w:rsidP="009F2853">
            <w:pPr>
              <w:spacing w:after="0" w:line="240" w:lineRule="auto"/>
              <w:rPr>
                <w:sz w:val="18"/>
              </w:rPr>
            </w:pPr>
            <w:r w:rsidRPr="00C860C7">
              <w:rPr>
                <w:sz w:val="18"/>
              </w:rPr>
              <w:t>zaliczenie pisemne (W1, W2, U1)</w:t>
            </w:r>
          </w:p>
          <w:p w14:paraId="49447F01" w14:textId="77777777" w:rsidR="009E41D9" w:rsidRPr="00C860C7" w:rsidRDefault="009E41D9" w:rsidP="009F2853">
            <w:pPr>
              <w:spacing w:after="0" w:line="240" w:lineRule="auto"/>
              <w:rPr>
                <w:sz w:val="18"/>
              </w:rPr>
            </w:pPr>
            <w:r w:rsidRPr="00C860C7">
              <w:rPr>
                <w:sz w:val="18"/>
              </w:rPr>
              <w:t>ocena wykonania zadania projektowego (U1, U2, K1)</w:t>
            </w:r>
          </w:p>
          <w:p w14:paraId="63C917BD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ocena aktywności w trakcie zajęć (U2, K1, K2)</w:t>
            </w:r>
          </w:p>
        </w:tc>
      </w:tr>
      <w:tr w:rsidR="009E41D9" w:rsidRPr="00C860C7" w14:paraId="4FF0E5DD" w14:textId="77777777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F2D17A6" w14:textId="77777777" w:rsidR="009E41D9" w:rsidRPr="00C860C7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67AF2FB7" w14:textId="77777777" w:rsidR="009E41D9" w:rsidRPr="00C860C7" w:rsidRDefault="009E41D9" w:rsidP="009E41D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E41D9" w:rsidRPr="00C860C7" w14:paraId="739F8765" w14:textId="77777777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C676EB" w14:textId="77777777" w:rsidR="009E41D9" w:rsidRPr="00C860C7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CCDD61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>Ochrona konsumentów na rynku usług turystycznych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559B12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2ACA4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E41D9" w:rsidRPr="00C860C7" w14:paraId="6F7771C7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19F6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DE56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7FA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1D0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E41D9" w:rsidRPr="00C860C7" w14:paraId="2FDDB1E0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4D022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54C19778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BEB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6B4C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 xml:space="preserve">prawa przysługujące konsumentom, w tym na rynku usług turystycznych, a także podstawowe regulacje z zakresu ochrony konsumentów oraz instytucje i organizacje zajmujące się ochroną i edukacją konsumentów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082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3C7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595370AC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9AD7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1A5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A5EB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wymagania prawne dotyczące zasad promocji (w tym reklamy), sprzedaży i reklamacji towarów i usług, a także istotę praktyk naruszających zbiorowe interesy konsumentów, w tym czynów nieuczciwej konkurencji i nieuczciwych praktyk rynkowych oraz konsekwencje ich stosowania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FD3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0BF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4635E94C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5903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0161C2D4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1E7BE083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BC7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BD8C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wyszukiwać i analizować akty prawne oraz pozyskiwać informacje z różnych źródeł dotyczące ochrony konsumentów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738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8F3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75E361EE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DFAE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CC3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F237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E85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52E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21DE6A8C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DE26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00C726DC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732A6B3C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C82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0A3D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dokształcania się z zakresu ochrony konsumentów z uwagi na zmieniające się regulacje prawne oraz ma świadomość znaczenia społecznej, etycznej i zawodowej odpowiedzialności za nieprzestrzeganie praw konsumentów i stosowanie nieuczciwych praktyk rynkowych oraz nieuczciwej konkurencji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A03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TIR2_KK01; TIR2_KK03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914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5E0FB639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4C35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74C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DDE0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A87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27F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72E9279C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88D8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7BAB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Prawa przysługujące konsumentom na rynku usług turystycznych oraz regulacje prawne w zakresie ochrony i edukacji konsumentów. Wymagania i konsekwencje nieprzestrzegania regulacji prawnych dotyczących ochrony konsumentów z perspektywy przedsiębiorców.</w:t>
            </w:r>
          </w:p>
        </w:tc>
      </w:tr>
      <w:tr w:rsidR="009E41D9" w:rsidRPr="00C860C7" w14:paraId="5B3E0235" w14:textId="77777777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795D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E1FD" w14:textId="77777777" w:rsidR="009E41D9" w:rsidRPr="00C860C7" w:rsidRDefault="009E41D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egzamin pisemny (W1, W2)</w:t>
            </w:r>
          </w:p>
          <w:p w14:paraId="4C1F94D4" w14:textId="77777777" w:rsidR="009E41D9" w:rsidRPr="00C860C7" w:rsidRDefault="009E41D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ocena wystąpień w trakcie zajęć (U1, K1)</w:t>
            </w:r>
          </w:p>
          <w:p w14:paraId="729D74C2" w14:textId="77777777" w:rsidR="009E41D9" w:rsidRPr="00C860C7" w:rsidRDefault="009E41D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ocena prac wykonywanych w ramach pracy własnej studenta (U1, K1)</w:t>
            </w:r>
          </w:p>
          <w:p w14:paraId="1D953E53" w14:textId="77777777" w:rsidR="009E41D9" w:rsidRPr="00C860C7" w:rsidRDefault="009E41D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ocena wykonania zadania projektowego (W1, W2, U1)</w:t>
            </w:r>
          </w:p>
          <w:p w14:paraId="0184B5C5" w14:textId="77777777" w:rsidR="009E41D9" w:rsidRPr="00C860C7" w:rsidRDefault="009E41D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ocena aktywności w trakcie zajęć (W1, W2)</w:t>
            </w:r>
          </w:p>
        </w:tc>
      </w:tr>
      <w:tr w:rsidR="009E41D9" w:rsidRPr="00C860C7" w14:paraId="7448200E" w14:textId="77777777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4E79B92" w14:textId="77777777" w:rsidR="009E41D9" w:rsidRPr="00C860C7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16FBBB1E" w14:textId="77777777" w:rsidR="009E41D9" w:rsidRPr="00C860C7" w:rsidRDefault="009E41D9" w:rsidP="009E41D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E41D9" w:rsidRPr="00C860C7" w14:paraId="2600602A" w14:textId="77777777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463AC6" w14:textId="77777777" w:rsidR="009E41D9" w:rsidRPr="00C860C7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49A5B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>Proseminarium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66DA30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D173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E41D9" w:rsidRPr="00C860C7" w14:paraId="515D7CB8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F429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BEFC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873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0F4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E41D9" w:rsidRPr="00C860C7" w14:paraId="2F2CF0A8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7098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629A3136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D51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791E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</w:t>
            </w: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 stopniu pogłębionym student posiada wiedzę na temat specyfiki badań w turystyce i rekreacji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62B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>TIR2_KW01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F91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395377AE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2110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6051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E6C8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normy i style opisów bibliograficznych w pracach dyplomowych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5AF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>TIR2_KW01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036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3BE2B179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713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299EEE14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51203780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193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4C84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wykorzystywa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ć</w:t>
            </w: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 wiedz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ę</w:t>
            </w: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 teoretyczn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ą</w:t>
            </w: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 w analizie i planowaniu badań z zakresu turystyki i rekreacji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2F4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>TIR2_KU01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BF8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44EF3624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413B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38D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8A18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sformułować własne wnioski na podstawie przedstawionych wyników badań z obszaru turystyki i rekreacji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7A3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>TIR2_KU02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312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023B7E08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CF35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28A5ECB6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0076CE66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CF1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4307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konieczności aktualizacji posiadanej wiedzy o najważniejsze zagadnienia badawcze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462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>TIR2_KK01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FB2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5EF843A7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A63D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47E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6BCA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F13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78E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4462994C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376E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7669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Zapoznanie studentów ze specyfiką badań w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turystyce i rekreacji</w:t>
            </w: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. Przedstawienie podstaw metodologii badań w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turystyce i rekreacji</w:t>
            </w: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. Przedstawienie podstawowych zagadnień związanych z etyką pisania prac dyplomowych i tekstów naukowych. Omówienie stylu opisu bibliograficznego APA.</w:t>
            </w:r>
          </w:p>
        </w:tc>
      </w:tr>
      <w:tr w:rsidR="009E41D9" w:rsidRPr="00C860C7" w14:paraId="170EA966" w14:textId="77777777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DBE4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8728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Test pisemny/komputerowy (W1, W2, U1, U2, K1).</w:t>
            </w:r>
          </w:p>
          <w:p w14:paraId="5824CE64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Praca zaliczeniowa pisemna (U1, U2).</w:t>
            </w:r>
          </w:p>
        </w:tc>
      </w:tr>
      <w:tr w:rsidR="009E41D9" w:rsidRPr="00C860C7" w14:paraId="205D2BAF" w14:textId="77777777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856414" w14:textId="77777777" w:rsidR="009E41D9" w:rsidRPr="00C860C7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podstawowy.</w:t>
            </w:r>
          </w:p>
        </w:tc>
      </w:tr>
    </w:tbl>
    <w:p w14:paraId="316198F0" w14:textId="77777777" w:rsidR="009E41D9" w:rsidRPr="00C860C7" w:rsidRDefault="009E41D9" w:rsidP="009E41D9">
      <w:pPr>
        <w:rPr>
          <w:highlight w:val="yellow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E41D9" w:rsidRPr="00C860C7" w14:paraId="5A0F1CF2" w14:textId="77777777" w:rsidTr="009F2853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350A27" w14:textId="77777777" w:rsidR="009E41D9" w:rsidRPr="00C860C7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D3414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>Seminarium dyplomowe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7C02BB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8193C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9E41D9" w:rsidRPr="00C860C7" w14:paraId="7ECDE05F" w14:textId="77777777" w:rsidTr="009F2853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6016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DC40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E35D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D0C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E41D9" w:rsidRPr="00C860C7" w14:paraId="6059C786" w14:textId="77777777" w:rsidTr="009F2853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9A8B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2CA68E0E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747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0114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</w:t>
            </w: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 pogłębionym stopniu metody pozyskiwania i przetwarzania danych właściwe dla turystyki i rekreacji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1BC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>TIR2_KW04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88E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226F90BA" w14:textId="77777777" w:rsidTr="009F2853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4AD3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771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741F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 jaki sposób przestrzegać zasad prawa autorskiego w korzystaniu z prac innych osób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81E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>TIR2_KW0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8768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21897930" w14:textId="77777777" w:rsidTr="009F2853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F149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57A83C75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6C244485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915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57C1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analizowa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ć</w:t>
            </w: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 przyczyn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y</w:t>
            </w: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 i skutk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i</w:t>
            </w: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 zjawisk zachodzących w gospodarce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5F1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>TIR2_KU02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658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01CAA53C" w14:textId="77777777" w:rsidTr="009F2853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EB4C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99A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5E3C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FC3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A158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20258FBB" w14:textId="77777777" w:rsidTr="009F2853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9070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467F07E2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125E48DD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FF01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B676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uznania </w:t>
            </w: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głębokiego znaczenia wiedzy w życiu zawodowym, krytycznej analizy posiadanych jej zasobów oraz poszukiwania jej źródeł wśród ekspertów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925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>TIR2_KK01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629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7BD80B30" w14:textId="77777777" w:rsidTr="009F2853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ADFB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671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2004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35E8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FA3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67AD158B" w14:textId="77777777" w:rsidTr="009F2853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3B95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8271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Opanowanie wymagań formalnych niezbędnych do przygotowania pracy dyplomowej; zrozumienie dobrych praktyk w przygotowywaniu pracy dyplomowej - sposób przygotowywania przypisów, powoływania się na źródła; umiejętności praktycznego zastosowania wymagań dotyczących pracy dyplomowej w trakcie jej pisania; umiejętność posługiwania się naukową terminologią, zgodną z podjętym problemem badawczym.</w:t>
            </w:r>
          </w:p>
        </w:tc>
      </w:tr>
      <w:tr w:rsidR="009E41D9" w:rsidRPr="00C860C7" w14:paraId="01B4A177" w14:textId="77777777" w:rsidTr="009F2853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764B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24AA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ocena wystąpień w trakcie zajęć (W1, W2, U1, K1), </w:t>
            </w:r>
          </w:p>
          <w:p w14:paraId="4DF66CB1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ocena aktywności w trakcie zajęć (W1, W2, U1, K1)</w:t>
            </w:r>
          </w:p>
        </w:tc>
      </w:tr>
      <w:tr w:rsidR="009E41D9" w:rsidRPr="00C860C7" w14:paraId="4C4D1761" w14:textId="77777777" w:rsidTr="009F2853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9A2F992" w14:textId="77777777" w:rsidR="009E41D9" w:rsidRPr="00C860C7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4486BDB1" w14:textId="77777777" w:rsidR="009E41D9" w:rsidRDefault="009E41D9" w:rsidP="009E41D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281B94" w14:textId="77777777" w:rsidR="009E41D9" w:rsidRPr="00D52C4C" w:rsidRDefault="009E41D9" w:rsidP="009E41D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60C7">
        <w:rPr>
          <w:rFonts w:ascii="Times New Roman" w:eastAsia="Calibri" w:hAnsi="Times New Roman" w:cs="Times New Roman"/>
          <w:b/>
          <w:sz w:val="24"/>
          <w:szCs w:val="24"/>
        </w:rPr>
        <w:t xml:space="preserve">SEMESTR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E41D9" w:rsidRPr="00C860C7" w14:paraId="67C31EDF" w14:textId="77777777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B69BF0" w14:textId="77777777" w:rsidR="009E41D9" w:rsidRPr="00C860C7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890F40" w14:textId="77777777" w:rsidR="009E41D9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Strategie informacyjne </w:t>
            </w:r>
          </w:p>
          <w:p w14:paraId="021AA99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>w zarządzaniu sytuacją kryzysową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E81D08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E9CD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517FABAB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3125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3401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E2D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B2E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E41D9" w:rsidRPr="00C860C7" w14:paraId="6E5D4182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ACF8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 xml:space="preserve">Wiedza: </w:t>
            </w:r>
          </w:p>
          <w:p w14:paraId="049D6483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B4D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0E8B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 xml:space="preserve">pojęcia i kategorie z zakresu komunikowania kryzysowego.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C90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00C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72C73324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FE0F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333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3799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zasady zarządzania komunikacją w kryzysie.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C84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B0D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27362BEC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D786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64B61BCD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3955656F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24A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C4AC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 xml:space="preserve">rozwijać umiejętności skutecznego porozumiewania się w sytuacjach kryzysowych.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DD5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364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22BCE025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D18D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FFB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D69E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opracować plan komunikacji kryzysowej.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470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03B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21228825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C2A8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030B915C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6DD4203B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5EE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FB91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współpracy w grupie i poszukiwania rozwiązania problemu.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CB4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632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6EDB7569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C244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87D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147B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analizowania sytuacji kryzysowej.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703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333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71636A3D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3D92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F0C5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Komunikowanie w sytuacjach kryzysowych. Kształtowanie kompetencji komunikacyjnych w sytuacjach kryzysowych. Kształtowanie umiejętności przygotowania programu antykryzysowego oraz zarządzania informacją w czasie kryzysu.</w:t>
            </w:r>
          </w:p>
        </w:tc>
      </w:tr>
      <w:tr w:rsidR="009E41D9" w:rsidRPr="00C860C7" w14:paraId="273AC75E" w14:textId="77777777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9A9A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C3E9" w14:textId="77777777" w:rsidR="009E41D9" w:rsidRPr="00C860C7" w:rsidRDefault="009E41D9" w:rsidP="009F2853">
            <w:pPr>
              <w:spacing w:after="0" w:line="240" w:lineRule="auto"/>
              <w:rPr>
                <w:sz w:val="18"/>
              </w:rPr>
            </w:pPr>
            <w:r w:rsidRPr="00C860C7">
              <w:rPr>
                <w:sz w:val="18"/>
              </w:rPr>
              <w:t>ocena wykonania zadania projektowego (U2, K1, K2)</w:t>
            </w:r>
          </w:p>
          <w:p w14:paraId="040AA3CE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test pisemny lub komputerowy (W1, W2, U1)</w:t>
            </w:r>
          </w:p>
        </w:tc>
      </w:tr>
      <w:tr w:rsidR="009E41D9" w:rsidRPr="00C860C7" w14:paraId="1925EB88" w14:textId="77777777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FF171A" w14:textId="77777777" w:rsidR="009E41D9" w:rsidRPr="00C860C7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5EC984E4" w14:textId="77777777" w:rsidR="009E41D9" w:rsidRPr="00C860C7" w:rsidRDefault="009E41D9" w:rsidP="009E41D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E41D9" w:rsidRPr="00C860C7" w14:paraId="673F88FE" w14:textId="77777777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FBF96A" w14:textId="77777777" w:rsidR="009E41D9" w:rsidRPr="00C860C7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9C488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>Alternatywne formy turystyki i rekreacji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962D0B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AD0F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150104AC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5C62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C27C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19A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6A1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E41D9" w:rsidRPr="00C860C7" w14:paraId="1729787A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E7D0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66F612A4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15F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60C6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miejsce alternatywnych form turystyki i rekreacji w krajowym i zagranicznym ruchu turystycznym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9246" w14:textId="77777777" w:rsidR="009E41D9" w:rsidRPr="005574A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74A1">
              <w:rPr>
                <w:sz w:val="20"/>
              </w:rPr>
              <w:t>TIR2_KW04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7B7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070DDE28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A2C8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B0E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EE2E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2723" w14:textId="77777777" w:rsidR="009E41D9" w:rsidRPr="005574A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4E0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271825AE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560F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1FC259C3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7DFA5F49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5E5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16E4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indywidualnie i zespołowo konstruować na podstawie materiałów źródłowych prognozy rozwoju alternatywnych form turystyki i rekreacji w kraju i na świecie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DB08" w14:textId="77777777" w:rsidR="009E41D9" w:rsidRDefault="009E41D9" w:rsidP="009F2853">
            <w:pPr>
              <w:spacing w:after="0" w:line="240" w:lineRule="auto"/>
              <w:jc w:val="center"/>
              <w:rPr>
                <w:sz w:val="20"/>
              </w:rPr>
            </w:pPr>
            <w:r w:rsidRPr="005574A1">
              <w:rPr>
                <w:sz w:val="20"/>
              </w:rPr>
              <w:t>TIR2_KU02</w:t>
            </w:r>
            <w:r>
              <w:rPr>
                <w:sz w:val="20"/>
              </w:rPr>
              <w:t>,</w:t>
            </w:r>
          </w:p>
          <w:p w14:paraId="4C689035" w14:textId="77777777" w:rsidR="009E41D9" w:rsidRPr="005574A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TIR2_KU05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13F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5DC2A2AE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3F1A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BFC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293D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D61D" w14:textId="77777777" w:rsidR="009E41D9" w:rsidRPr="005574A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DEE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423C1B4D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C7BA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6CE5EE3A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4BF12819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18D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5D5F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podjęcia działania służącego do wdrażania nowych koncepcji funkcjonowania gospodarstw położonych na terenach atrakcyjnych turystycznie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F621" w14:textId="77777777" w:rsidR="009E41D9" w:rsidRPr="005574A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74A1">
              <w:rPr>
                <w:sz w:val="20"/>
              </w:rPr>
              <w:t>TIR2_KK01; TIR2_KK03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2A0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7C1FEE6F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2600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9D5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46E1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26F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9E7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20E07120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0E09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56E4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Definicja alternatywnych form turystyki i rekreacji, podział oraz znaczenie w gospodarce narodowej. Prognozy rozwoju alternatywnych form turystyki i rekreacji w kraju, a także w ujęciu globalnym.</w:t>
            </w:r>
          </w:p>
        </w:tc>
      </w:tr>
      <w:tr w:rsidR="009E41D9" w:rsidRPr="00C860C7" w14:paraId="10ADC88D" w14:textId="77777777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9BAF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7837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Egzamin pisemny (W1, U1, K1)</w:t>
            </w:r>
          </w:p>
        </w:tc>
      </w:tr>
      <w:tr w:rsidR="009E41D9" w:rsidRPr="00C860C7" w14:paraId="177422AE" w14:textId="77777777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F37248" w14:textId="77777777" w:rsidR="009E41D9" w:rsidRPr="00C860C7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5D631DB0" w14:textId="77777777" w:rsidR="009E41D9" w:rsidRPr="00C860C7" w:rsidRDefault="009E41D9" w:rsidP="009E41D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E41D9" w:rsidRPr="00C860C7" w14:paraId="55423341" w14:textId="77777777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76D6C8" w14:textId="77777777" w:rsidR="009E41D9" w:rsidRPr="00C860C7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1A9B6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Język obcy </w:t>
            </w:r>
          </w:p>
          <w:p w14:paraId="47C9D6E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>(angielski, niemiecki, rosyjski, francuski, hiszpański)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4727A1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803A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9E41D9" w:rsidRPr="00C860C7" w14:paraId="7FF1E818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26EB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EB33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D79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DAC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E41D9" w:rsidRPr="00C860C7" w14:paraId="4D7FD53E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DED2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0BAE131B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AD2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844B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przedmiotow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y</w:t>
            </w: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 język obc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y</w:t>
            </w: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 ogóln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y</w:t>
            </w: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 na poziomie B2+ lub wyższym Europejskiego Systemu Opisu Kształcenia Językowego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0F2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>TIR2_KW06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55A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2541C658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8DFB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A39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7D51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85B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5A0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05C87C3C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F02A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59A45F10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11DFC08F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D5F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180E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formułować </w:t>
            </w: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specjalistyczne wypowiedzi obcojęzyczne na poziomie B2+ związane z kierunkiem studiów oraz potrafi precyzyjnie wypowiadać się i wygłaszać prezentacje na tematy związane z kierunkiem studiów na poziomie B2+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BB2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>TIR2_KU04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DBB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6DFC059A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B63A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C44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F51D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zrozumieć </w:t>
            </w: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specjalistyczne opracowania, artykuły, dokumenty i korespondencję związaną z kierunkiem studiów na poziomie B2+ oraz potrafi przygotowywać korespondencję, dokumenty i opracowania dotyczące zagadnień szczegółowych związanych z kierunkiem studiów na poziomie B2+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2AE8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>TIR2_KU04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EA2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3CA6863F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D58F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7560CF73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1E035C66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850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49EF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ciągłego doskonalenia kompetencji językowych, niezbędnych w pracy zawodowej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361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>TIR2_KK01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AA4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51F4463B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E7F1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E63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8168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39C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C1E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37A95EE4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2FAF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15C8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Opanowanie przedmiotowego języka obcego na poziomie B2+ Europejskiego Systemu Opisu Kształcenia Językowego, osiągnięcie niezależności językowej umożliwiającej efektywne posługiwanie się językiem obcym w zakresie czterech sprawności (słuchanie, mówienie, pisanie i czytanie) w komunikacji zawodowej i naukowej z uwzględnieniem języka specjalistycznego dla kierunku studiów.</w:t>
            </w:r>
          </w:p>
        </w:tc>
      </w:tr>
      <w:tr w:rsidR="009E41D9" w:rsidRPr="00C860C7" w14:paraId="37C217A6" w14:textId="77777777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245F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3EA8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ocena wykonania zadania projektowego (W1, U1, U2, K1), </w:t>
            </w:r>
          </w:p>
          <w:p w14:paraId="696A8D78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test pisemny lub komputerowy (W1, U1, U2, K1)</w:t>
            </w:r>
          </w:p>
        </w:tc>
      </w:tr>
      <w:tr w:rsidR="009E41D9" w:rsidRPr="00C860C7" w14:paraId="4D7FB594" w14:textId="77777777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C121A17" w14:textId="77777777" w:rsidR="009E41D9" w:rsidRPr="00C860C7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36358BDB" w14:textId="77777777" w:rsidR="006E25E7" w:rsidRDefault="006E25E7" w:rsidP="006E25E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14:paraId="3F4310B3" w14:textId="77777777" w:rsidR="006E25E7" w:rsidRDefault="006E25E7" w:rsidP="006E25E7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PRZEDMIOTY KIERUNKOWE (LISTA MA CHARAKTER OTWARTY)</w:t>
      </w:r>
    </w:p>
    <w:p w14:paraId="5B2AB764" w14:textId="77777777" w:rsidR="00AF6CAC" w:rsidRPr="002F4211" w:rsidRDefault="00AF6CAC" w:rsidP="00AF6CAC">
      <w:pPr>
        <w:rPr>
          <w:b/>
        </w:rPr>
      </w:pPr>
      <w:r w:rsidRPr="002F4211">
        <w:rPr>
          <w:b/>
        </w:rPr>
        <w:t>SEMESTR 3:</w:t>
      </w:r>
    </w:p>
    <w:p w14:paraId="10CA52D2" w14:textId="77777777" w:rsidR="00AF6CAC" w:rsidRPr="002F4211" w:rsidRDefault="00AF6CAC" w:rsidP="00AF6CAC">
      <w:pPr>
        <w:pStyle w:val="Akapitzlist"/>
        <w:numPr>
          <w:ilvl w:val="0"/>
          <w:numId w:val="7"/>
        </w:numPr>
        <w:spacing w:after="160" w:line="259" w:lineRule="auto"/>
      </w:pPr>
      <w:r w:rsidRPr="002F4211">
        <w:t>Inicjatywy klastrowe w turystyce</w:t>
      </w:r>
    </w:p>
    <w:p w14:paraId="3CD7ED73" w14:textId="77777777" w:rsidR="00AF6CAC" w:rsidRPr="002F4211" w:rsidRDefault="00AF6CAC" w:rsidP="00AF6CAC">
      <w:pPr>
        <w:pStyle w:val="Akapitzlist"/>
        <w:numPr>
          <w:ilvl w:val="0"/>
          <w:numId w:val="7"/>
        </w:numPr>
        <w:spacing w:after="160" w:line="259" w:lineRule="auto"/>
      </w:pPr>
      <w:r w:rsidRPr="002F4211">
        <w:t>Marketing miejsc i budowanie wizerunku regionu</w:t>
      </w:r>
    </w:p>
    <w:p w14:paraId="42BD203B" w14:textId="77777777" w:rsidR="00AF6CAC" w:rsidRPr="002F4211" w:rsidRDefault="00AF6CAC" w:rsidP="00AF6CAC">
      <w:pPr>
        <w:pStyle w:val="Akapitzlist"/>
        <w:numPr>
          <w:ilvl w:val="0"/>
          <w:numId w:val="7"/>
        </w:numPr>
        <w:spacing w:after="160" w:line="259" w:lineRule="auto"/>
      </w:pPr>
      <w:r w:rsidRPr="002F4211">
        <w:t>Polityka turystyczna Unii Europejskiej</w:t>
      </w:r>
    </w:p>
    <w:p w14:paraId="6C8A4DE6" w14:textId="77777777" w:rsidR="00AF6CAC" w:rsidRPr="002F4211" w:rsidRDefault="00AF6CAC" w:rsidP="00AF6CAC">
      <w:pPr>
        <w:pStyle w:val="Akapitzlist"/>
        <w:numPr>
          <w:ilvl w:val="0"/>
          <w:numId w:val="7"/>
        </w:numPr>
        <w:spacing w:after="160" w:line="259" w:lineRule="auto"/>
      </w:pPr>
      <w:r w:rsidRPr="002F4211">
        <w:t>Potencjał kulturowy regionów</w:t>
      </w:r>
    </w:p>
    <w:p w14:paraId="10DB61ED" w14:textId="77777777" w:rsidR="00AF6CAC" w:rsidRPr="002F4211" w:rsidRDefault="00AF6CAC" w:rsidP="00AF6CAC">
      <w:pPr>
        <w:pStyle w:val="Akapitzlist"/>
        <w:numPr>
          <w:ilvl w:val="0"/>
          <w:numId w:val="7"/>
        </w:numPr>
        <w:spacing w:after="160" w:line="259" w:lineRule="auto"/>
      </w:pPr>
      <w:r w:rsidRPr="002F4211">
        <w:t>Turystyka biznesowa</w:t>
      </w:r>
    </w:p>
    <w:p w14:paraId="4B486DD4" w14:textId="77777777" w:rsidR="00AF6CAC" w:rsidRPr="002F4211" w:rsidRDefault="00AF6CAC" w:rsidP="00AF6CAC">
      <w:pPr>
        <w:pStyle w:val="Akapitzlist"/>
        <w:numPr>
          <w:ilvl w:val="0"/>
          <w:numId w:val="7"/>
        </w:numPr>
        <w:spacing w:after="160" w:line="259" w:lineRule="auto"/>
      </w:pPr>
      <w:r w:rsidRPr="002F4211">
        <w:t>Projektowanie szlaków turystycznych w regionie</w:t>
      </w:r>
    </w:p>
    <w:p w14:paraId="34AA48B7" w14:textId="77777777" w:rsidR="00AF6CAC" w:rsidRPr="002F4211" w:rsidRDefault="00AF6CAC" w:rsidP="00AF6CAC">
      <w:pPr>
        <w:pStyle w:val="Akapitzlist"/>
        <w:numPr>
          <w:ilvl w:val="0"/>
          <w:numId w:val="7"/>
        </w:numPr>
        <w:spacing w:after="160" w:line="259" w:lineRule="auto"/>
      </w:pPr>
      <w:r w:rsidRPr="002F4211">
        <w:t>Wybrane problemy zdrowotne w turystyce</w:t>
      </w:r>
    </w:p>
    <w:p w14:paraId="03B46123" w14:textId="77777777" w:rsidR="00AF6CAC" w:rsidRPr="002F4211" w:rsidRDefault="00AF6CAC" w:rsidP="00AF6CAC">
      <w:pPr>
        <w:pStyle w:val="Akapitzlist"/>
        <w:numPr>
          <w:ilvl w:val="0"/>
          <w:numId w:val="7"/>
        </w:numPr>
        <w:spacing w:after="160" w:line="259" w:lineRule="auto"/>
      </w:pPr>
      <w:r w:rsidRPr="002F4211">
        <w:t>Doradztwo agroturystyczne</w:t>
      </w:r>
    </w:p>
    <w:p w14:paraId="39FF2839" w14:textId="77777777" w:rsidR="00AF6CAC" w:rsidRDefault="00AF6CAC" w:rsidP="00AF6CAC">
      <w:pPr>
        <w:pStyle w:val="Akapitzlist"/>
        <w:numPr>
          <w:ilvl w:val="0"/>
          <w:numId w:val="7"/>
        </w:numPr>
        <w:spacing w:after="160" w:line="259" w:lineRule="auto"/>
      </w:pPr>
      <w:r w:rsidRPr="002F4211">
        <w:t>Planowanie turystyczne</w:t>
      </w:r>
    </w:p>
    <w:p w14:paraId="0CB6E881" w14:textId="77777777" w:rsidR="00AF6CAC" w:rsidRDefault="00AF6CAC" w:rsidP="00AF6CAC">
      <w:pPr>
        <w:pStyle w:val="Akapitzlist"/>
        <w:numPr>
          <w:ilvl w:val="0"/>
          <w:numId w:val="7"/>
        </w:numPr>
        <w:spacing w:after="160" w:line="259" w:lineRule="auto"/>
      </w:pPr>
      <w:r>
        <w:t>Turystyka na obszarach przyrodniczo cennych</w:t>
      </w:r>
    </w:p>
    <w:p w14:paraId="60024F83" w14:textId="77777777" w:rsidR="00AF6CAC" w:rsidRDefault="00AF6CAC" w:rsidP="00AF6CAC">
      <w:pPr>
        <w:pStyle w:val="Akapitzlist"/>
        <w:numPr>
          <w:ilvl w:val="0"/>
          <w:numId w:val="7"/>
        </w:numPr>
        <w:spacing w:after="160" w:line="259" w:lineRule="auto"/>
      </w:pPr>
      <w:r>
        <w:t>Finanse przedsiębiorstw i podstawy rachunkowości</w:t>
      </w:r>
    </w:p>
    <w:p w14:paraId="53B14CB3" w14:textId="77777777" w:rsidR="00AF6CAC" w:rsidRPr="002F4211" w:rsidRDefault="00AF6CAC" w:rsidP="00AF6CAC">
      <w:pPr>
        <w:pStyle w:val="Akapitzlist"/>
        <w:numPr>
          <w:ilvl w:val="0"/>
          <w:numId w:val="7"/>
        </w:numPr>
        <w:spacing w:after="160" w:line="259" w:lineRule="auto"/>
      </w:pPr>
      <w:r>
        <w:t>Turystyka militarna</w:t>
      </w:r>
    </w:p>
    <w:p w14:paraId="53D84F62" w14:textId="77777777" w:rsidR="00AF6CAC" w:rsidRDefault="00AF6CAC" w:rsidP="00AF6CAC"/>
    <w:p w14:paraId="2C6A5312" w14:textId="77777777" w:rsidR="00AF6CAC" w:rsidRPr="002F4211" w:rsidRDefault="00AF6CAC" w:rsidP="00AF6CAC">
      <w:pPr>
        <w:rPr>
          <w:b/>
        </w:rPr>
      </w:pPr>
      <w:r w:rsidRPr="002F4211">
        <w:rPr>
          <w:b/>
        </w:rPr>
        <w:t>SEMESTR 4:</w:t>
      </w:r>
    </w:p>
    <w:p w14:paraId="0601A5AC" w14:textId="77777777" w:rsidR="00AF6CAC" w:rsidRDefault="00AF6CAC" w:rsidP="00AF6CAC">
      <w:pPr>
        <w:pStyle w:val="Akapitzlist"/>
        <w:numPr>
          <w:ilvl w:val="0"/>
          <w:numId w:val="8"/>
        </w:numPr>
        <w:spacing w:after="160" w:line="259" w:lineRule="auto"/>
      </w:pPr>
      <w:r>
        <w:t>Turystyka kulinarna w regionie</w:t>
      </w:r>
    </w:p>
    <w:p w14:paraId="083D5995" w14:textId="77777777" w:rsidR="00AF6CAC" w:rsidRDefault="00AF6CAC" w:rsidP="00AF6CAC">
      <w:pPr>
        <w:pStyle w:val="Akapitzlist"/>
        <w:numPr>
          <w:ilvl w:val="0"/>
          <w:numId w:val="8"/>
        </w:numPr>
        <w:spacing w:after="160" w:line="259" w:lineRule="auto"/>
      </w:pPr>
      <w:r>
        <w:t>Usługi hotelarsko-gastronomiczne</w:t>
      </w:r>
    </w:p>
    <w:p w14:paraId="34A24F0B" w14:textId="77777777" w:rsidR="00AF6CAC" w:rsidRDefault="00AF6CAC" w:rsidP="00AF6CAC">
      <w:pPr>
        <w:pStyle w:val="Akapitzlist"/>
        <w:numPr>
          <w:ilvl w:val="0"/>
          <w:numId w:val="8"/>
        </w:numPr>
        <w:spacing w:after="160" w:line="259" w:lineRule="auto"/>
      </w:pPr>
      <w:r>
        <w:t>Zagrożenia terrorystyczne</w:t>
      </w:r>
    </w:p>
    <w:p w14:paraId="51BF2F63" w14:textId="77777777" w:rsidR="00AF6CAC" w:rsidRDefault="00AF6CAC" w:rsidP="00AF6CAC">
      <w:pPr>
        <w:pStyle w:val="Akapitzlist"/>
        <w:numPr>
          <w:ilvl w:val="0"/>
          <w:numId w:val="8"/>
        </w:numPr>
        <w:spacing w:after="160" w:line="259" w:lineRule="auto"/>
      </w:pPr>
      <w:r>
        <w:t>Biznes plan w gastronomii i hotelarstwie</w:t>
      </w:r>
    </w:p>
    <w:p w14:paraId="2E89D35D" w14:textId="77777777" w:rsidR="00AF6CAC" w:rsidRDefault="00AF6CAC" w:rsidP="00AF6CAC">
      <w:pPr>
        <w:pStyle w:val="Akapitzlist"/>
        <w:numPr>
          <w:ilvl w:val="0"/>
          <w:numId w:val="8"/>
        </w:numPr>
        <w:spacing w:after="160" w:line="259" w:lineRule="auto"/>
      </w:pPr>
      <w:r>
        <w:t>Rozliczenia międzynarodowe</w:t>
      </w:r>
    </w:p>
    <w:p w14:paraId="77A04476" w14:textId="77777777" w:rsidR="006E25E7" w:rsidRDefault="006E25E7" w:rsidP="006E25E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14:paraId="404C011E" w14:textId="77777777" w:rsidR="006E25E7" w:rsidRDefault="006E25E7" w:rsidP="006E25E7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14. Zasady i forma realizacji praktyk zawodowych</w:t>
      </w:r>
    </w:p>
    <w:p w14:paraId="254C0074" w14:textId="77777777" w:rsidR="00AF6CAC" w:rsidRDefault="00AF6CAC" w:rsidP="00AF6CAC">
      <w:pPr>
        <w:ind w:firstLine="708"/>
        <w:jc w:val="both"/>
      </w:pPr>
      <w:bookmarkStart w:id="4" w:name="_Hlk73996535"/>
      <w:r w:rsidRPr="008B4C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studiach II stopnia praktyki nie są przewidziane w programie studiów.</w:t>
      </w:r>
      <w:bookmarkEnd w:id="4"/>
    </w:p>
    <w:p w14:paraId="5CB05128" w14:textId="4630FB42" w:rsidR="006E25E7" w:rsidRDefault="006E25E7" w:rsidP="006E25E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14:paraId="6023F415" w14:textId="77777777" w:rsidR="009E41D9" w:rsidRDefault="009E41D9" w:rsidP="006E25E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14:paraId="73264E36" w14:textId="77777777" w:rsidR="006E25E7" w:rsidRDefault="006E25E7" w:rsidP="006E25E7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15. Matryca efektów uczenia się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"/>
        <w:gridCol w:w="552"/>
        <w:gridCol w:w="1926"/>
        <w:gridCol w:w="1834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9E41D9" w:rsidRPr="009E41D9" w14:paraId="7CA7CF53" w14:textId="77777777" w:rsidTr="009E41D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D402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21A4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75CBB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Plan studiów  -  Kierunek: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D2F4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Turystyka i rekreacja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C6DC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B0AE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D596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252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32DD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140A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8F9D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348E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001B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E173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EA38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407B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9C3C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4C7D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3511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E41D9" w:rsidRPr="009E41D9" w14:paraId="63C36C25" w14:textId="77777777" w:rsidTr="009E41D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9909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E0C2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47586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Poziom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D9B9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studia drugiego stopnia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6470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F64F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D22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447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736F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451C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3090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0C03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80C4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C974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3058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8B90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0D39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0B7E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94B3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E41D9" w:rsidRPr="009E41D9" w14:paraId="0D6B285A" w14:textId="77777777" w:rsidTr="009E41D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8AE7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A021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E232A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Forma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7C5B1" w14:textId="74DEDB91" w:rsidR="009E41D9" w:rsidRPr="009E41D9" w:rsidRDefault="00C8772A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  <w:r w:rsidR="009E41D9" w:rsidRPr="009E41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8036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8244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4435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ECD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FF12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13A8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DDC3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517E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0578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BD5C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5A6D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BF92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11D1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473B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8722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E41D9" w:rsidRPr="009E41D9" w14:paraId="4C9F00C1" w14:textId="77777777" w:rsidTr="009E41D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7C80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2A63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0543F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Profil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C9F7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ogólnoakademicki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DB8D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92DE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2E54A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10B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053D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B6F3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4E2F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4CF9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B583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4040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B30A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4DA9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5418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CE65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E2F1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E41D9" w:rsidRPr="009E41D9" w14:paraId="0294C08E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D7B7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34AA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258A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F96C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795B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58B8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81AE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CD32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E0F6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297E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7E72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B3AE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F300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2A34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F99D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C504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0124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C859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EB5B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E41D9" w:rsidRPr="009E41D9" w14:paraId="5D73A314" w14:textId="77777777" w:rsidTr="009E41D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A76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085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Semestr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F41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Kod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C61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Nazwa zajęć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0088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Symbol efektu kierunkowego</w:t>
            </w:r>
          </w:p>
        </w:tc>
      </w:tr>
      <w:tr w:rsidR="009E41D9" w:rsidRPr="009E41D9" w14:paraId="13D2BF19" w14:textId="77777777" w:rsidTr="009E41D9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26E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862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DFD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E1C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4011E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TIR2_KW01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FC258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TIR2_KW02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39B9D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TIR2_KW03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9B2D3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TIR2_KW04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238FF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TIR2_KW05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56216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TIR2_KW06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4BB11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TIR2_KU01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D5052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TIR2_KU02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32E47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TIR2_KU03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73470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TIR2_KU04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79A2F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TIR2_KU05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6D2D5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TIR2_KU06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70BC5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TIR2_KK01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F5503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TIR2_KK02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13DB5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TIR2_KK03</w:t>
            </w:r>
          </w:p>
        </w:tc>
      </w:tr>
      <w:tr w:rsidR="009E41D9" w:rsidRPr="009E41D9" w14:paraId="3A138C37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ECC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B88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074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TIR-2SZ-1-01-KO-2021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3E4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Polityka turystyczna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FDF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7321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96E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D9B4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AF6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A4C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C79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1A1C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777E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F60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B7B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C80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330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14EC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792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0603BAF4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DDF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36B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3EB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TIR-2SZ-1-02-KO-2021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937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Marketing usług turystycznych i rekreacyjnych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3367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95BD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4AA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BE1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2E8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D76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1C2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C61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13E2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695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A1C1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505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E52A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4CE2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3EA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6BDF801F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E92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2DB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E0A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TIR-2SZ-1-03-KO-2021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6DB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Doradztwo turystyczne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DEEA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9904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F86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925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BDF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921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E6B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4E59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86B1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36C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46BA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4BC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DA17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A04A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FB2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6EB8BCFB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229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CE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FA6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TIR-2SZ-1-04-KO-2021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50F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przedsiębiorstwem turystycznym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87E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414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F54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513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ECE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A53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69E4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0D7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876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FC4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D7B4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CD8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D77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CFDF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625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3ABC5EEE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E26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F8D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2A8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TIR-2SZ-1-05-KO-2021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D37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Turystyka kulturowa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109C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1A1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FA5E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8DF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F25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956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40D3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B62B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6F7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9B3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8FC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8B2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2F8F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27C4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412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7809FDEC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93C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548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402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TIR-2SZ-1-06-KO-2021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C73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Aktywność rekreacyjna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8C26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767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340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1D14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2E8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D07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054D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2AE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724E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FA9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68E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0FC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19EB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1C2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889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6045B111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2F7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7F7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B74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TIR-2SZ-1-07-KO-2021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E29A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Bioróżnorodność a turystyka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168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D93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0373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1EE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72B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88F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35BB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18E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4B2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07D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AA2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649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432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4B70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EA9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24A491A8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CFE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003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B8D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TIR-2SZ-1-08-KO-2021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6C8F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zasobami ludzkimi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CD6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8198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7F41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D50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380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2CE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8BA1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7BC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38EC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7A3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90EF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EB7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97B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E68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57C3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</w:tr>
      <w:tr w:rsidR="009E41D9" w:rsidRPr="009E41D9" w14:paraId="112BBDE9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AE4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AD6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642A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TIR-2SZ-1-09-KO-2021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77B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Socjologia turystyki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C81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A479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7D7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167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B8D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A8E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AAE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BCBB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371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291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8ED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151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BE10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5A2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85F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2F053019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514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305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885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TIR-2SZ-1-10-PO-2021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72C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własnością intelektualną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423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1BF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3F4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717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BB6E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177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2C62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AAFA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30E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FAE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F44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9CD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7AB1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98D1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4C7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5631594C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F1C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DF5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FA0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ED97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E02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5F7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28FA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B7C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B5D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D89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F5E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DCA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E98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FCF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910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8D7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D27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F17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ECA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15E47D82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8CE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610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D44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C0D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Produkt turystyczny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E247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A66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3A0C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B18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79B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03A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CA8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557E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AD8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A78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C84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35E2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03BB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F49A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7F5A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</w:tr>
      <w:tr w:rsidR="009E41D9" w:rsidRPr="009E41D9" w14:paraId="4BCD5F43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A79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0AA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3E2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FCD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Region turystyczny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C2A9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9F3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E84E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E4A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DA3A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B60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943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D6E0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3881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5A5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C5A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54E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051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B798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0848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</w:tr>
      <w:tr w:rsidR="009E41D9" w:rsidRPr="009E41D9" w14:paraId="2D32AA82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748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CA5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268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F39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Ubezpieczenia w turystyce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CCF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C7E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173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1291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203C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9CA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7A0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28D7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ADF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280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86B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F376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FACA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FA3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D9D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5E13A157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120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218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7F8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F97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Agroturystyka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5C98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1CC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6EF6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BDB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FF8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8C6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3C01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D93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F91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B6F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585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819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F12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107A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F1B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1E3D79B6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78B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1D2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74F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TIR-2SZ-2-05-KO-2021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8AF8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Finanse przedsiębiorstw turystycznych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7D5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A43A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456C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1FD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729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E660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B595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04A0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2C6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CFF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310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50CE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D88E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CB1A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86A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4C3B3018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ED1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917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D46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TIR-2SZ-2-06-KO-2021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4608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Negocjacje w turystyce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6D6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3D9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D22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E52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F1FF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7B8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FD9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E33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B32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DB25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F25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833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C03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1BBC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D5E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40DF04F3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DF4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DF5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CEF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TIR-2SZ-2-07-KO-2021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977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Waloryzacja krajobrazów dla potrzeb turystyki i rekreacji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CA3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3782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516B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2B8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694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CE9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2084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417D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5AF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6CD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9B7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28E2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4676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E6F9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AA9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26CC6283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AA8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DFF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643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TIR-2SZ-2-08-KO-2021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8F7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Ochrona konsumentów na rynku usług turystycznych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6B6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22B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873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46C8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65E2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796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1AD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BEEA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E6C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57D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6EE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7CA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836B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446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48BE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</w:tr>
      <w:tr w:rsidR="009E41D9" w:rsidRPr="009E41D9" w14:paraId="1FFDC8DC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0BF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BEE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780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TIR-2SZ-2-09-KO-2021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1D3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Proseminarium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0F03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A5A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EC8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C51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F41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777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B02F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B046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45E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361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010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E44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1C8A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A74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5EF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5D669DD9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553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3E9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435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TIR-2SZ-2-10-KF-2021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B118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7FB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C21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613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6C2C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7F84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D93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2E1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DB6A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32E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512A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926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1A3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5F10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DEE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019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005E77CA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7D2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FE0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A58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8C2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990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416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545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9F7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B79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501A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DD2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BD4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B7F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45B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4B4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A51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136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3AC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B9A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02465572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1E2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B61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CAB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TIR-2SZ-3-01-KO-2021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92B4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Strategie informacyjne w zarządzaniu sytuacją kryzysową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9B4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E3B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B2CA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9CC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CE12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5676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E97A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A37F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FF2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4D1D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06E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F28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0A7F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81BA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A35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410EF154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B96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66B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FB4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TIR-2SZ-3-02-KO-2021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FF5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Alternatywne formy turystyki i rekreacji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DFA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F4F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5C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8879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3C8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1E8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C55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6456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06E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35E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363C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5D7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49A8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A62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AE72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</w:tr>
      <w:tr w:rsidR="009E41D9" w:rsidRPr="009E41D9" w14:paraId="1E1E9A0D" w14:textId="77777777" w:rsidTr="009E41D9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F9E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2F2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6DA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TIR-2SZ-3-03-PF-2021; TIR-2SZ-3-04-PF-2021; TIR-2SZ-3-05-PF-2021; TIR-2SZ-3-06-PF-2021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063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68E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583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033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D2B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852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041A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2D5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336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08D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8402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162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65F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0E3F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6C5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28B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7EBBF086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B1D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C1F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2A8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TIR-2SZ-2-10-KF-2021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31F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CD8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B23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0A0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6A4A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835B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183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E8BA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F81F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7AD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E2D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718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62A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F6D0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685A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EF8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79C771B1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51F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6D4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9EE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CB4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532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1D9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432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47C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370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B9D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828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768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C77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8AE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963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392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AAF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8E0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ADE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033A91F9" w14:textId="77777777" w:rsidTr="009E41D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952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CAC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93B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TIR-2SZ-3-03-PF-2021; TIR-2SZ-3-04-PF-2021; TIR-2SZ-3-05-PF-2021; TIR-2SZ-3-06-PF-2021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135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E9B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351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6B1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A3A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1EE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8151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E9B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59B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55B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28C7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0A1A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369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88E8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0E8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967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6AA87EEE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A8F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E03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2A3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TIR-2SZ-2-10-KF-2021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A8AF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240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10A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0CD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5759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BBBC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034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58F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09C3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737A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EFE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4FE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1D3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03A7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DF8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314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1A2F2580" w14:textId="77777777" w:rsidTr="009E41D9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1A604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Suma oddziaływań na efekt - przedmioty obowiązkowe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EB77C0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5DEE4B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8BA284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E671C0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A6BDBF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CA30E9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C34366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FD50FC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189E7B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849161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C9EEA9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D59A9F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998C59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A9E9DB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7D40E4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13</w:t>
            </w:r>
          </w:p>
        </w:tc>
      </w:tr>
      <w:tr w:rsidR="009E41D9" w:rsidRPr="009E41D9" w14:paraId="2D956308" w14:textId="77777777" w:rsidTr="009E41D9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BE5B9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Liczba wystąpień efektu w przedmiotach obowiązkowych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CCBAA0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204EE4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7F2E3B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1D907C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3CB30D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ADB092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5BA961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7DCDFF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548EBA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F415F1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FA8403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A7292D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E38521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771E67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D61FF9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5</w:t>
            </w:r>
          </w:p>
        </w:tc>
      </w:tr>
      <w:tr w:rsidR="009E41D9" w:rsidRPr="009E41D9" w14:paraId="5B481EFB" w14:textId="77777777" w:rsidTr="009E41D9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04FFF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Suma oddziaływań na efekt /liczba wystąpień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DDCE86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48D24E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B8DC44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E7060E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E00965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D55E60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927E49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03A88F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666153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B06BCB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241EE4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C1E9FF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3A94F5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71531F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8E971D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</w:tr>
    </w:tbl>
    <w:p w14:paraId="1F934FED" w14:textId="77777777" w:rsidR="006E25E7" w:rsidRDefault="006E25E7" w:rsidP="006E25E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14:paraId="59FF6FF2" w14:textId="77777777" w:rsidR="006E25E7" w:rsidRDefault="006E25E7" w:rsidP="006E25E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14:paraId="377688A8" w14:textId="77777777" w:rsidR="006E25E7" w:rsidRDefault="006E25E7" w:rsidP="006E25E7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16. Wskaźniki ilościowe</w:t>
      </w:r>
    </w:p>
    <w:p w14:paraId="21CE8488" w14:textId="77777777" w:rsidR="006E25E7" w:rsidRDefault="006E25E7" w:rsidP="006E25E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ECTS z przedmiotów do wyboru, języka obcego, przygotowanie pracy dyplomowej (56 punktów ECTS – 46,7%).</w:t>
      </w:r>
    </w:p>
    <w:p w14:paraId="0ABF280E" w14:textId="682565E0" w:rsidR="006E25E7" w:rsidRDefault="006E25E7" w:rsidP="006E25E7">
      <w:pPr>
        <w:pStyle w:val="Akapitzlist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ECTS wynikające z zajęć wymagających bezpośredniego kontaktu (</w:t>
      </w:r>
      <w:r w:rsidR="00C8772A">
        <w:rPr>
          <w:sz w:val="24"/>
          <w:szCs w:val="24"/>
        </w:rPr>
        <w:t>32</w:t>
      </w:r>
      <w:r>
        <w:rPr>
          <w:sz w:val="24"/>
          <w:szCs w:val="24"/>
        </w:rPr>
        <w:t>,</w:t>
      </w:r>
      <w:r w:rsidR="00C8772A">
        <w:rPr>
          <w:sz w:val="24"/>
          <w:szCs w:val="24"/>
        </w:rPr>
        <w:t>1</w:t>
      </w:r>
      <w:r>
        <w:rPr>
          <w:sz w:val="24"/>
          <w:szCs w:val="24"/>
        </w:rPr>
        <w:t xml:space="preserve"> punkt</w:t>
      </w:r>
      <w:r w:rsidR="00C8772A">
        <w:rPr>
          <w:sz w:val="24"/>
          <w:szCs w:val="24"/>
        </w:rPr>
        <w:t xml:space="preserve">y </w:t>
      </w:r>
      <w:r>
        <w:rPr>
          <w:sz w:val="24"/>
          <w:szCs w:val="24"/>
        </w:rPr>
        <w:t xml:space="preserve">ECTS – </w:t>
      </w:r>
      <w:r w:rsidR="00C8772A">
        <w:rPr>
          <w:sz w:val="24"/>
          <w:szCs w:val="24"/>
        </w:rPr>
        <w:t>26</w:t>
      </w:r>
      <w:r>
        <w:rPr>
          <w:sz w:val="24"/>
          <w:szCs w:val="24"/>
        </w:rPr>
        <w:t>,</w:t>
      </w:r>
      <w:r w:rsidR="00C8772A">
        <w:rPr>
          <w:sz w:val="24"/>
          <w:szCs w:val="24"/>
        </w:rPr>
        <w:t>7</w:t>
      </w:r>
      <w:r>
        <w:rPr>
          <w:sz w:val="24"/>
          <w:szCs w:val="24"/>
        </w:rPr>
        <w:t>%).</w:t>
      </w:r>
    </w:p>
    <w:p w14:paraId="627061F9" w14:textId="6BED87AE" w:rsidR="006E25E7" w:rsidRDefault="006E25E7" w:rsidP="006E25E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Profil ogólnoakademicki (</w:t>
      </w:r>
      <w:r w:rsidR="00AF6CAC">
        <w:rPr>
          <w:sz w:val="24"/>
          <w:szCs w:val="24"/>
        </w:rPr>
        <w:t>96</w:t>
      </w:r>
      <w:r>
        <w:rPr>
          <w:sz w:val="24"/>
          <w:szCs w:val="24"/>
        </w:rPr>
        <w:t xml:space="preserve"> punkt</w:t>
      </w:r>
      <w:r w:rsidR="00AF6CAC">
        <w:rPr>
          <w:sz w:val="24"/>
          <w:szCs w:val="24"/>
        </w:rPr>
        <w:t>ów</w:t>
      </w:r>
      <w:r>
        <w:rPr>
          <w:sz w:val="24"/>
          <w:szCs w:val="24"/>
        </w:rPr>
        <w:t xml:space="preserve"> ECTS – zajęcia związane z działalnością naukową w dyscyplinie ekonomia i finanse</w:t>
      </w:r>
      <w:r w:rsidR="00AF6CAC">
        <w:rPr>
          <w:sz w:val="24"/>
          <w:szCs w:val="24"/>
        </w:rPr>
        <w:t xml:space="preserve"> oraz nauki o zarządzaniu i jakości</w:t>
      </w:r>
      <w:r>
        <w:rPr>
          <w:sz w:val="24"/>
          <w:szCs w:val="24"/>
        </w:rPr>
        <w:t>).</w:t>
      </w:r>
    </w:p>
    <w:p w14:paraId="2C85DF50" w14:textId="77777777" w:rsidR="006E25E7" w:rsidRDefault="006E25E7" w:rsidP="006E25E7">
      <w:pPr>
        <w:rPr>
          <w:rFonts w:ascii="Times New Roman" w:hAnsi="Times New Roman"/>
          <w:sz w:val="24"/>
          <w:szCs w:val="24"/>
        </w:rPr>
      </w:pPr>
    </w:p>
    <w:p w14:paraId="26D4C692" w14:textId="77777777" w:rsidR="006E25E7" w:rsidRDefault="006E25E7" w:rsidP="006E25E7">
      <w:pPr>
        <w:rPr>
          <w:rFonts w:ascii="Times New Roman" w:hAnsi="Times New Roman"/>
          <w:sz w:val="24"/>
          <w:szCs w:val="24"/>
        </w:rPr>
      </w:pPr>
    </w:p>
    <w:p w14:paraId="4BD2A5F5" w14:textId="77777777" w:rsidR="006E25E7" w:rsidRDefault="006E25E7" w:rsidP="006E25E7">
      <w:pPr>
        <w:rPr>
          <w:rFonts w:ascii="Times New Roman" w:hAnsi="Times New Roman"/>
          <w:sz w:val="24"/>
          <w:szCs w:val="24"/>
        </w:rPr>
      </w:pPr>
    </w:p>
    <w:p w14:paraId="6B357674" w14:textId="77777777" w:rsidR="006E25E7" w:rsidRDefault="006E25E7" w:rsidP="006E25E7">
      <w:pPr>
        <w:rPr>
          <w:rFonts w:ascii="TimesNewRomanPSMT" w:hAnsi="TimesNewRomanPSMT" w:cs="TimesNewRomanPSMT"/>
          <w:sz w:val="24"/>
          <w:szCs w:val="24"/>
        </w:rPr>
      </w:pPr>
    </w:p>
    <w:p w14:paraId="7D0E20CB" w14:textId="77777777" w:rsidR="006E25E7" w:rsidRDefault="006E25E7" w:rsidP="006E25E7">
      <w:pPr>
        <w:rPr>
          <w:rFonts w:ascii="Times New Roman" w:hAnsi="Times New Roman" w:cs="Times New Roman"/>
          <w:sz w:val="24"/>
          <w:szCs w:val="20"/>
        </w:rPr>
      </w:pPr>
    </w:p>
    <w:p w14:paraId="3FEC5CB2" w14:textId="6B67A5D0" w:rsidR="006A7B94" w:rsidRDefault="006A7B94" w:rsidP="006A7B94">
      <w:pPr>
        <w:rPr>
          <w:rFonts w:ascii="Times New Roman" w:hAnsi="Times New Roman" w:cs="Times New Roman"/>
          <w:color w:val="000000"/>
          <w:sz w:val="24"/>
          <w:szCs w:val="20"/>
        </w:rPr>
      </w:pPr>
    </w:p>
    <w:sectPr w:rsidR="006A7B94" w:rsidSect="006E25E7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063FB" w14:textId="77777777" w:rsidR="00ED73B0" w:rsidRDefault="00ED73B0" w:rsidP="00C55DEC">
      <w:pPr>
        <w:spacing w:after="0" w:line="240" w:lineRule="auto"/>
      </w:pPr>
      <w:r>
        <w:separator/>
      </w:r>
    </w:p>
  </w:endnote>
  <w:endnote w:type="continuationSeparator" w:id="0">
    <w:p w14:paraId="06DFF867" w14:textId="77777777" w:rsidR="00ED73B0" w:rsidRDefault="00ED73B0" w:rsidP="00C55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7747600"/>
      <w:docPartObj>
        <w:docPartGallery w:val="Page Numbers (Bottom of Page)"/>
        <w:docPartUnique/>
      </w:docPartObj>
    </w:sdtPr>
    <w:sdtEndPr/>
    <w:sdtContent>
      <w:p w14:paraId="4CB2ECB3" w14:textId="43C51C91" w:rsidR="000E17E0" w:rsidRDefault="000E17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DA2A7E" w14:textId="07ED2096" w:rsidR="00C55DEC" w:rsidRPr="00C55DEC" w:rsidRDefault="00C55DEC" w:rsidP="00C55DEC">
    <w:pPr>
      <w:pStyle w:val="Stopka"/>
      <w:tabs>
        <w:tab w:val="clear" w:pos="4536"/>
      </w:tabs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84729" w14:textId="77777777" w:rsidR="00ED73B0" w:rsidRDefault="00ED73B0" w:rsidP="00C55DEC">
      <w:pPr>
        <w:spacing w:after="0" w:line="240" w:lineRule="auto"/>
      </w:pPr>
      <w:r>
        <w:separator/>
      </w:r>
    </w:p>
  </w:footnote>
  <w:footnote w:type="continuationSeparator" w:id="0">
    <w:p w14:paraId="0B396967" w14:textId="77777777" w:rsidR="00ED73B0" w:rsidRDefault="00ED73B0" w:rsidP="00C55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6D54"/>
    <w:multiLevelType w:val="hybridMultilevel"/>
    <w:tmpl w:val="5B8A2FB8"/>
    <w:lvl w:ilvl="0" w:tplc="BC14BA0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41449"/>
    <w:multiLevelType w:val="hybridMultilevel"/>
    <w:tmpl w:val="BA72209A"/>
    <w:lvl w:ilvl="0" w:tplc="D19A9A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1C2876"/>
    <w:multiLevelType w:val="hybridMultilevel"/>
    <w:tmpl w:val="F034B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52430"/>
    <w:multiLevelType w:val="hybridMultilevel"/>
    <w:tmpl w:val="1D14DC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08106C"/>
    <w:multiLevelType w:val="hybridMultilevel"/>
    <w:tmpl w:val="D8584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57723"/>
    <w:multiLevelType w:val="hybridMultilevel"/>
    <w:tmpl w:val="A9DAA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71E9C"/>
    <w:multiLevelType w:val="hybridMultilevel"/>
    <w:tmpl w:val="0D281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DD"/>
    <w:rsid w:val="000515F7"/>
    <w:rsid w:val="000564C5"/>
    <w:rsid w:val="00072186"/>
    <w:rsid w:val="000753A7"/>
    <w:rsid w:val="00092478"/>
    <w:rsid w:val="000C3658"/>
    <w:rsid w:val="000E17E0"/>
    <w:rsid w:val="00144ABB"/>
    <w:rsid w:val="001C18BD"/>
    <w:rsid w:val="00241452"/>
    <w:rsid w:val="00271907"/>
    <w:rsid w:val="002B546F"/>
    <w:rsid w:val="00396546"/>
    <w:rsid w:val="003A5A7F"/>
    <w:rsid w:val="003E38DC"/>
    <w:rsid w:val="003F0828"/>
    <w:rsid w:val="003F4FEC"/>
    <w:rsid w:val="00460BD4"/>
    <w:rsid w:val="0047169F"/>
    <w:rsid w:val="004839D0"/>
    <w:rsid w:val="004C6CBE"/>
    <w:rsid w:val="004D323A"/>
    <w:rsid w:val="0051230A"/>
    <w:rsid w:val="00563927"/>
    <w:rsid w:val="005B0B31"/>
    <w:rsid w:val="00605554"/>
    <w:rsid w:val="006216C1"/>
    <w:rsid w:val="00644DA8"/>
    <w:rsid w:val="006572C1"/>
    <w:rsid w:val="00657D0C"/>
    <w:rsid w:val="00691705"/>
    <w:rsid w:val="006A7B94"/>
    <w:rsid w:val="006C69DD"/>
    <w:rsid w:val="006E0DE0"/>
    <w:rsid w:val="006E25E7"/>
    <w:rsid w:val="006F00D5"/>
    <w:rsid w:val="0072235B"/>
    <w:rsid w:val="007411F0"/>
    <w:rsid w:val="007701CD"/>
    <w:rsid w:val="00786C89"/>
    <w:rsid w:val="00801CB2"/>
    <w:rsid w:val="00821F7E"/>
    <w:rsid w:val="00823D5D"/>
    <w:rsid w:val="0086319F"/>
    <w:rsid w:val="008745BF"/>
    <w:rsid w:val="008968DD"/>
    <w:rsid w:val="008C13F0"/>
    <w:rsid w:val="008D2829"/>
    <w:rsid w:val="00917A4E"/>
    <w:rsid w:val="00920DAB"/>
    <w:rsid w:val="0092437B"/>
    <w:rsid w:val="0092624A"/>
    <w:rsid w:val="00977E4A"/>
    <w:rsid w:val="00983910"/>
    <w:rsid w:val="00990644"/>
    <w:rsid w:val="009A2A29"/>
    <w:rsid w:val="009E41D9"/>
    <w:rsid w:val="00A5141E"/>
    <w:rsid w:val="00AA583C"/>
    <w:rsid w:val="00AB3E7A"/>
    <w:rsid w:val="00AD4F2D"/>
    <w:rsid w:val="00AF6CAC"/>
    <w:rsid w:val="00B01AD2"/>
    <w:rsid w:val="00B10CB3"/>
    <w:rsid w:val="00B12F69"/>
    <w:rsid w:val="00B218ED"/>
    <w:rsid w:val="00B56DD4"/>
    <w:rsid w:val="00B61EFF"/>
    <w:rsid w:val="00B722B6"/>
    <w:rsid w:val="00B736D2"/>
    <w:rsid w:val="00BA6B9A"/>
    <w:rsid w:val="00C124AC"/>
    <w:rsid w:val="00C55DEC"/>
    <w:rsid w:val="00C612B6"/>
    <w:rsid w:val="00C66F4D"/>
    <w:rsid w:val="00C8772A"/>
    <w:rsid w:val="00C94B43"/>
    <w:rsid w:val="00CA02B9"/>
    <w:rsid w:val="00CC5B4A"/>
    <w:rsid w:val="00CD0545"/>
    <w:rsid w:val="00CF7D14"/>
    <w:rsid w:val="00D25359"/>
    <w:rsid w:val="00E266FC"/>
    <w:rsid w:val="00E8284C"/>
    <w:rsid w:val="00E91813"/>
    <w:rsid w:val="00E958EB"/>
    <w:rsid w:val="00ED73B0"/>
    <w:rsid w:val="00F00D10"/>
    <w:rsid w:val="00F03D37"/>
    <w:rsid w:val="00F447C8"/>
    <w:rsid w:val="00F73661"/>
    <w:rsid w:val="00FC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C060"/>
  <w15:docId w15:val="{C1B14FC7-2C60-4609-A04E-0A564857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1813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A7B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5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DEC"/>
  </w:style>
  <w:style w:type="paragraph" w:styleId="Stopka">
    <w:name w:val="footer"/>
    <w:basedOn w:val="Normalny"/>
    <w:link w:val="StopkaZnak"/>
    <w:uiPriority w:val="99"/>
    <w:unhideWhenUsed/>
    <w:rsid w:val="00C55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DEC"/>
  </w:style>
  <w:style w:type="character" w:styleId="Hipercze">
    <w:name w:val="Hyperlink"/>
    <w:basedOn w:val="Domylnaczcionkaakapitu"/>
    <w:uiPriority w:val="99"/>
    <w:semiHidden/>
    <w:unhideWhenUsed/>
    <w:rsid w:val="00786C8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86C89"/>
    <w:rPr>
      <w:color w:val="800080"/>
      <w:u w:val="single"/>
    </w:rPr>
  </w:style>
  <w:style w:type="paragraph" w:customStyle="1" w:styleId="msonormal0">
    <w:name w:val="msonormal"/>
    <w:basedOn w:val="Normalny"/>
    <w:rsid w:val="0078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89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ny"/>
    <w:rsid w:val="0078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786C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786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786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786C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786C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786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786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786C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786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786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786C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786C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8">
    <w:name w:val="xl78"/>
    <w:basedOn w:val="Normalny"/>
    <w:rsid w:val="00786C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9">
    <w:name w:val="xl79"/>
    <w:basedOn w:val="Normalny"/>
    <w:rsid w:val="00786C8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786C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786C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786C8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786C8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786C8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786C8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786C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786C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8">
    <w:name w:val="xl88"/>
    <w:basedOn w:val="Normalny"/>
    <w:rsid w:val="00786C8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9">
    <w:name w:val="xl89"/>
    <w:basedOn w:val="Normalny"/>
    <w:rsid w:val="00786C8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786C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1">
    <w:name w:val="xl91"/>
    <w:basedOn w:val="Normalny"/>
    <w:rsid w:val="00786C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786C8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786C89"/>
    <w:pPr>
      <w:pBdr>
        <w:left w:val="single" w:sz="4" w:space="0" w:color="auto"/>
      </w:pBdr>
      <w:shd w:val="clear" w:color="auto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4">
    <w:name w:val="xl94"/>
    <w:basedOn w:val="Normalny"/>
    <w:rsid w:val="00786C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786C8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6">
    <w:name w:val="xl96"/>
    <w:basedOn w:val="Normalny"/>
    <w:rsid w:val="00786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7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C0006"/>
      <w:sz w:val="24"/>
      <w:szCs w:val="24"/>
      <w:lang w:eastAsia="pl-PL"/>
    </w:rPr>
  </w:style>
  <w:style w:type="paragraph" w:customStyle="1" w:styleId="xl97">
    <w:name w:val="xl97"/>
    <w:basedOn w:val="Normalny"/>
    <w:rsid w:val="00786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7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C0006"/>
      <w:sz w:val="24"/>
      <w:szCs w:val="24"/>
      <w:lang w:eastAsia="pl-PL"/>
    </w:rPr>
  </w:style>
  <w:style w:type="paragraph" w:customStyle="1" w:styleId="xl98">
    <w:name w:val="xl98"/>
    <w:basedOn w:val="Normalny"/>
    <w:rsid w:val="00786C89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99">
    <w:name w:val="xl99"/>
    <w:basedOn w:val="Normalny"/>
    <w:rsid w:val="00786C89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8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0">
    <w:name w:val="xl100"/>
    <w:basedOn w:val="Normalny"/>
    <w:rsid w:val="00786C89"/>
    <w:pPr>
      <w:pBdr>
        <w:top w:val="single" w:sz="4" w:space="0" w:color="3F3F3F"/>
        <w:left w:val="single" w:sz="4" w:space="0" w:color="3F3F3F"/>
        <w:bottom w:val="single" w:sz="8" w:space="0" w:color="auto"/>
        <w:right w:val="single" w:sz="4" w:space="0" w:color="3F3F3F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1">
    <w:name w:val="xl101"/>
    <w:basedOn w:val="Normalny"/>
    <w:rsid w:val="00786C89"/>
    <w:pPr>
      <w:pBdr>
        <w:top w:val="single" w:sz="4" w:space="0" w:color="3F3F3F"/>
        <w:left w:val="single" w:sz="4" w:space="0" w:color="3F3F3F"/>
        <w:bottom w:val="single" w:sz="8" w:space="0" w:color="auto"/>
        <w:right w:val="single" w:sz="8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2">
    <w:name w:val="xl102"/>
    <w:basedOn w:val="Normalny"/>
    <w:rsid w:val="00786C89"/>
    <w:pPr>
      <w:pBdr>
        <w:top w:val="single" w:sz="4" w:space="0" w:color="3F3F3F"/>
        <w:bottom w:val="single" w:sz="8" w:space="0" w:color="auto"/>
        <w:right w:val="single" w:sz="4" w:space="0" w:color="3F3F3F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3">
    <w:name w:val="xl103"/>
    <w:basedOn w:val="Normalny"/>
    <w:rsid w:val="00786C89"/>
    <w:pPr>
      <w:pBdr>
        <w:top w:val="single" w:sz="8" w:space="0" w:color="auto"/>
        <w:left w:val="single" w:sz="4" w:space="0" w:color="3F3F3F"/>
        <w:bottom w:val="single" w:sz="4" w:space="0" w:color="3F3F3F"/>
        <w:right w:val="single" w:sz="8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4">
    <w:name w:val="xl104"/>
    <w:basedOn w:val="Normalny"/>
    <w:rsid w:val="00786C89"/>
    <w:pPr>
      <w:pBdr>
        <w:bottom w:val="single" w:sz="4" w:space="0" w:color="3F3F3F"/>
        <w:right w:val="single" w:sz="4" w:space="0" w:color="3F3F3F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5">
    <w:name w:val="xl105"/>
    <w:basedOn w:val="Normalny"/>
    <w:rsid w:val="00786C89"/>
    <w:pPr>
      <w:pBdr>
        <w:left w:val="single" w:sz="4" w:space="0" w:color="3F3F3F"/>
        <w:bottom w:val="single" w:sz="4" w:space="0" w:color="3F3F3F"/>
        <w:right w:val="single" w:sz="8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6">
    <w:name w:val="xl106"/>
    <w:basedOn w:val="Normalny"/>
    <w:rsid w:val="00786C8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7">
    <w:name w:val="xl107"/>
    <w:basedOn w:val="Normalny"/>
    <w:rsid w:val="00786C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8">
    <w:name w:val="xl108"/>
    <w:basedOn w:val="Normalny"/>
    <w:rsid w:val="00786C89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9">
    <w:name w:val="xl109"/>
    <w:basedOn w:val="Normalny"/>
    <w:rsid w:val="00786C89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8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10">
    <w:name w:val="xl110"/>
    <w:basedOn w:val="Normalny"/>
    <w:rsid w:val="00786C89"/>
    <w:pPr>
      <w:pBdr>
        <w:top w:val="single" w:sz="4" w:space="0" w:color="3F3F3F"/>
        <w:left w:val="single" w:sz="4" w:space="0" w:color="3F3F3F"/>
        <w:bottom w:val="single" w:sz="8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11">
    <w:name w:val="xl111"/>
    <w:basedOn w:val="Normalny"/>
    <w:rsid w:val="00786C89"/>
    <w:pPr>
      <w:pBdr>
        <w:top w:val="single" w:sz="4" w:space="0" w:color="3F3F3F"/>
        <w:bottom w:val="single" w:sz="8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12">
    <w:name w:val="xl112"/>
    <w:basedOn w:val="Normalny"/>
    <w:rsid w:val="00786C89"/>
    <w:pPr>
      <w:pBdr>
        <w:top w:val="single" w:sz="4" w:space="0" w:color="3F3F3F"/>
        <w:bottom w:val="single" w:sz="8" w:space="0" w:color="auto"/>
        <w:right w:val="single" w:sz="8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13">
    <w:name w:val="xl113"/>
    <w:basedOn w:val="Normalny"/>
    <w:rsid w:val="00786C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4">
    <w:name w:val="xl114"/>
    <w:basedOn w:val="Normalny"/>
    <w:rsid w:val="00786C8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786C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7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C0006"/>
      <w:sz w:val="24"/>
      <w:szCs w:val="24"/>
      <w:lang w:eastAsia="pl-PL"/>
    </w:rPr>
  </w:style>
  <w:style w:type="paragraph" w:customStyle="1" w:styleId="xl116">
    <w:name w:val="xl116"/>
    <w:basedOn w:val="Normalny"/>
    <w:rsid w:val="00786C8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C7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C0006"/>
      <w:sz w:val="24"/>
      <w:szCs w:val="24"/>
      <w:lang w:eastAsia="pl-PL"/>
    </w:rPr>
  </w:style>
  <w:style w:type="paragraph" w:customStyle="1" w:styleId="xl117">
    <w:name w:val="xl117"/>
    <w:basedOn w:val="Normalny"/>
    <w:rsid w:val="00786C8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786C8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786C8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786C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786C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786C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786C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786C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786C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6">
    <w:name w:val="xl126"/>
    <w:basedOn w:val="Normalny"/>
    <w:rsid w:val="00786C8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7">
    <w:name w:val="xl127"/>
    <w:basedOn w:val="Normalny"/>
    <w:rsid w:val="00786C8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786C8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29">
    <w:name w:val="xl129"/>
    <w:basedOn w:val="Normalny"/>
    <w:rsid w:val="00786C8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0">
    <w:name w:val="xl130"/>
    <w:basedOn w:val="Normalny"/>
    <w:rsid w:val="00786C89"/>
    <w:pPr>
      <w:pBdr>
        <w:left w:val="single" w:sz="4" w:space="0" w:color="3F3F3F"/>
        <w:bottom w:val="single" w:sz="4" w:space="0" w:color="3F3F3F"/>
        <w:right w:val="single" w:sz="4" w:space="0" w:color="3F3F3F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31">
    <w:name w:val="xl131"/>
    <w:basedOn w:val="Normalny"/>
    <w:rsid w:val="00786C89"/>
    <w:pPr>
      <w:pBdr>
        <w:left w:val="single" w:sz="4" w:space="0" w:color="3F3F3F"/>
        <w:bottom w:val="single" w:sz="4" w:space="0" w:color="3F3F3F"/>
        <w:right w:val="single" w:sz="8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font0">
    <w:name w:val="font0"/>
    <w:basedOn w:val="Normalny"/>
    <w:rsid w:val="00786C8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5">
    <w:name w:val="font5"/>
    <w:basedOn w:val="Normalny"/>
    <w:rsid w:val="00786C8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font6">
    <w:name w:val="font6"/>
    <w:basedOn w:val="Normalny"/>
    <w:rsid w:val="00786C8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table" w:customStyle="1" w:styleId="Tabelasiatki1jasnaakcent51">
    <w:name w:val="Tabela siatki 1 — jasna — akcent 51"/>
    <w:basedOn w:val="Standardowy"/>
    <w:uiPriority w:val="46"/>
    <w:rsid w:val="00786C89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86C89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l132">
    <w:name w:val="xl132"/>
    <w:basedOn w:val="Normalny"/>
    <w:rsid w:val="00AF6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3">
    <w:name w:val="xl133"/>
    <w:basedOn w:val="Normalny"/>
    <w:rsid w:val="00AF6C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4">
    <w:name w:val="xl134"/>
    <w:basedOn w:val="Normalny"/>
    <w:rsid w:val="00AF6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5">
    <w:name w:val="xl135"/>
    <w:basedOn w:val="Normalny"/>
    <w:rsid w:val="00AF6CA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6">
    <w:name w:val="xl136"/>
    <w:basedOn w:val="Normalny"/>
    <w:rsid w:val="00AF6CA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7">
    <w:name w:val="xl137"/>
    <w:basedOn w:val="Normalny"/>
    <w:rsid w:val="00AF6C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8">
    <w:name w:val="xl138"/>
    <w:basedOn w:val="Normalny"/>
    <w:rsid w:val="00AF6C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9">
    <w:name w:val="xl139"/>
    <w:basedOn w:val="Normalny"/>
    <w:rsid w:val="00AF6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0">
    <w:name w:val="xl140"/>
    <w:basedOn w:val="Normalny"/>
    <w:rsid w:val="00AF6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6C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6CAC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C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C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CAC"/>
    <w:rPr>
      <w:b/>
      <w:bCs/>
      <w:sz w:val="20"/>
      <w:szCs w:val="20"/>
    </w:rPr>
  </w:style>
  <w:style w:type="paragraph" w:customStyle="1" w:styleId="xl141">
    <w:name w:val="xl141"/>
    <w:basedOn w:val="Normalny"/>
    <w:rsid w:val="00C877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9192</Words>
  <Characters>55153</Characters>
  <Application>Microsoft Office Word</Application>
  <DocSecurity>0</DocSecurity>
  <Lines>459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Zawadka;Ludwik Wicki (prodziekan)</dc:creator>
  <cp:lastModifiedBy>Marcin Ratajczak</cp:lastModifiedBy>
  <cp:revision>2</cp:revision>
  <dcterms:created xsi:type="dcterms:W3CDTF">2021-06-19T22:05:00Z</dcterms:created>
  <dcterms:modified xsi:type="dcterms:W3CDTF">2021-06-19T22:05:00Z</dcterms:modified>
</cp:coreProperties>
</file>