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21588" w14:textId="77777777" w:rsidR="007030AA" w:rsidRPr="007030AA" w:rsidRDefault="007030AA" w:rsidP="007030AA">
      <w:pPr>
        <w:spacing w:after="0" w:line="360" w:lineRule="auto"/>
        <w:rPr>
          <w:rFonts w:ascii="Times New Roman" w:hAnsi="Times New Roman"/>
        </w:rPr>
      </w:pPr>
    </w:p>
    <w:p w14:paraId="1520FCB1" w14:textId="77777777" w:rsidR="007030AA" w:rsidRPr="007030AA" w:rsidRDefault="007030AA" w:rsidP="007030AA">
      <w:pPr>
        <w:spacing w:after="0" w:line="360" w:lineRule="auto"/>
        <w:jc w:val="center"/>
        <w:rPr>
          <w:rFonts w:ascii="Times New Roman" w:hAnsi="Times New Roman"/>
          <w:sz w:val="32"/>
        </w:rPr>
      </w:pPr>
      <w:bookmarkStart w:id="0" w:name="_Hlk71662794"/>
      <w:r w:rsidRPr="007030AA">
        <w:rPr>
          <w:rFonts w:ascii="Times New Roman" w:hAnsi="Times New Roman"/>
          <w:sz w:val="32"/>
        </w:rPr>
        <w:t xml:space="preserve">Szkoła Główna Gospodarstwa Wiejskiego </w:t>
      </w:r>
      <w:r w:rsidRPr="007030AA">
        <w:rPr>
          <w:rFonts w:ascii="Times New Roman" w:hAnsi="Times New Roman"/>
          <w:sz w:val="32"/>
        </w:rPr>
        <w:br/>
        <w:t>w Warszawie</w:t>
      </w:r>
    </w:p>
    <w:p w14:paraId="2D8AD690" w14:textId="77777777" w:rsidR="007030AA" w:rsidRPr="007030AA" w:rsidRDefault="007030AA" w:rsidP="007030AA">
      <w:pPr>
        <w:spacing w:after="0" w:line="360" w:lineRule="auto"/>
        <w:rPr>
          <w:rFonts w:ascii="Times New Roman" w:hAnsi="Times New Roman"/>
        </w:rPr>
      </w:pPr>
    </w:p>
    <w:p w14:paraId="425617FF" w14:textId="77777777" w:rsidR="007030AA" w:rsidRPr="007030AA" w:rsidRDefault="007030AA" w:rsidP="007030AA">
      <w:pPr>
        <w:spacing w:after="0" w:line="360" w:lineRule="auto"/>
        <w:rPr>
          <w:rFonts w:ascii="Times New Roman" w:hAnsi="Times New Roman"/>
        </w:rPr>
      </w:pPr>
    </w:p>
    <w:p w14:paraId="7BE368A0" w14:textId="77777777" w:rsidR="007030AA" w:rsidRPr="007030AA" w:rsidRDefault="007030AA" w:rsidP="007030AA">
      <w:pPr>
        <w:spacing w:after="0" w:line="360" w:lineRule="auto"/>
        <w:rPr>
          <w:rFonts w:ascii="Times New Roman" w:hAnsi="Times New Roman"/>
        </w:rPr>
      </w:pPr>
    </w:p>
    <w:p w14:paraId="5E31BDE8" w14:textId="77777777" w:rsidR="007030AA" w:rsidRPr="007030AA" w:rsidRDefault="007030AA" w:rsidP="007030AA">
      <w:pPr>
        <w:spacing w:after="0" w:line="360" w:lineRule="auto"/>
        <w:rPr>
          <w:rFonts w:ascii="Times New Roman" w:hAnsi="Times New Roman"/>
        </w:rPr>
      </w:pPr>
    </w:p>
    <w:p w14:paraId="354F49D2" w14:textId="77777777" w:rsidR="007030AA" w:rsidRPr="007030AA" w:rsidRDefault="007030AA" w:rsidP="007030AA">
      <w:pPr>
        <w:spacing w:after="0" w:line="360" w:lineRule="auto"/>
        <w:rPr>
          <w:rFonts w:ascii="Times New Roman" w:hAnsi="Times New Roman"/>
        </w:rPr>
      </w:pPr>
    </w:p>
    <w:p w14:paraId="3DCFBD47" w14:textId="77777777" w:rsidR="007030AA" w:rsidRPr="007030AA" w:rsidRDefault="007030AA" w:rsidP="007030A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7030AA">
        <w:rPr>
          <w:rFonts w:ascii="Times New Roman" w:hAnsi="Times New Roman"/>
          <w:sz w:val="28"/>
          <w:szCs w:val="28"/>
        </w:rPr>
        <w:t>Program studiów</w:t>
      </w:r>
    </w:p>
    <w:p w14:paraId="659D2B47" w14:textId="77777777" w:rsidR="007030AA" w:rsidRPr="007030AA" w:rsidRDefault="007030AA" w:rsidP="007030A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7030AA">
        <w:rPr>
          <w:rFonts w:ascii="Times New Roman" w:hAnsi="Times New Roman"/>
          <w:sz w:val="28"/>
          <w:szCs w:val="28"/>
        </w:rPr>
        <w:t xml:space="preserve">kierunek: </w:t>
      </w:r>
      <w:r w:rsidRPr="007030AA">
        <w:rPr>
          <w:rFonts w:ascii="Times New Roman" w:hAnsi="Times New Roman"/>
          <w:b/>
          <w:sz w:val="28"/>
          <w:szCs w:val="28"/>
        </w:rPr>
        <w:t>Finanse i Rachunkowość</w:t>
      </w:r>
    </w:p>
    <w:p w14:paraId="59921E81" w14:textId="77777777" w:rsidR="007030AA" w:rsidRPr="007030AA" w:rsidRDefault="007030AA" w:rsidP="007030A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14:paraId="55A9214A" w14:textId="77777777" w:rsidR="007030AA" w:rsidRPr="007030AA" w:rsidRDefault="007030AA" w:rsidP="007030A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14:paraId="546EF956" w14:textId="77777777" w:rsidR="007030AA" w:rsidRPr="007030AA" w:rsidRDefault="007030AA" w:rsidP="007030A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7030AA">
        <w:rPr>
          <w:rFonts w:ascii="Times New Roman" w:hAnsi="Times New Roman"/>
          <w:sz w:val="28"/>
          <w:szCs w:val="28"/>
        </w:rPr>
        <w:t xml:space="preserve">studia </w:t>
      </w:r>
      <w:r w:rsidRPr="007030AA">
        <w:rPr>
          <w:rFonts w:ascii="Times New Roman" w:hAnsi="Times New Roman"/>
          <w:noProof/>
          <w:sz w:val="28"/>
          <w:szCs w:val="28"/>
        </w:rPr>
        <w:t>stacjonarne</w:t>
      </w:r>
      <w:r w:rsidRPr="007030AA">
        <w:rPr>
          <w:rFonts w:ascii="Times New Roman" w:hAnsi="Times New Roman"/>
          <w:sz w:val="28"/>
          <w:szCs w:val="28"/>
        </w:rPr>
        <w:t xml:space="preserve"> drugiego </w:t>
      </w:r>
      <w:r w:rsidRPr="007030AA">
        <w:rPr>
          <w:rFonts w:ascii="Times New Roman" w:hAnsi="Times New Roman"/>
          <w:noProof/>
          <w:sz w:val="28"/>
          <w:szCs w:val="28"/>
        </w:rPr>
        <w:t>stopnia</w:t>
      </w:r>
      <w:r w:rsidRPr="007030AA">
        <w:rPr>
          <w:rFonts w:ascii="Times New Roman" w:hAnsi="Times New Roman"/>
          <w:sz w:val="28"/>
          <w:szCs w:val="28"/>
        </w:rPr>
        <w:t xml:space="preserve"> o profilu ogólnoakademickim</w:t>
      </w:r>
    </w:p>
    <w:p w14:paraId="40602FD5" w14:textId="77777777" w:rsidR="007030AA" w:rsidRPr="007030AA" w:rsidRDefault="007030AA" w:rsidP="007030A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7030AA">
        <w:rPr>
          <w:rFonts w:ascii="Times New Roman" w:hAnsi="Times New Roman"/>
          <w:sz w:val="28"/>
          <w:szCs w:val="28"/>
        </w:rPr>
        <w:t>(studia prowadzone są także w języku angielskim)</w:t>
      </w:r>
    </w:p>
    <w:p w14:paraId="4517E52E" w14:textId="77777777" w:rsidR="007030AA" w:rsidRPr="007030AA" w:rsidRDefault="007030AA" w:rsidP="007030AA">
      <w:pPr>
        <w:spacing w:after="0" w:line="360" w:lineRule="auto"/>
        <w:rPr>
          <w:rFonts w:ascii="Times New Roman" w:hAnsi="Times New Roman"/>
          <w:szCs w:val="24"/>
        </w:rPr>
      </w:pPr>
    </w:p>
    <w:p w14:paraId="40BFF7A4" w14:textId="77777777" w:rsidR="007030AA" w:rsidRPr="007030AA" w:rsidRDefault="007030AA" w:rsidP="007030AA">
      <w:pPr>
        <w:spacing w:after="0" w:line="360" w:lineRule="auto"/>
        <w:rPr>
          <w:rFonts w:ascii="Times New Roman" w:hAnsi="Times New Roman"/>
          <w:szCs w:val="24"/>
        </w:rPr>
      </w:pPr>
    </w:p>
    <w:p w14:paraId="1F8C37EE" w14:textId="77777777" w:rsidR="007030AA" w:rsidRPr="007030AA" w:rsidRDefault="007030AA" w:rsidP="007030AA">
      <w:pPr>
        <w:spacing w:after="0" w:line="360" w:lineRule="auto"/>
        <w:rPr>
          <w:rFonts w:ascii="Times New Roman" w:hAnsi="Times New Roman"/>
          <w:szCs w:val="24"/>
        </w:rPr>
      </w:pPr>
    </w:p>
    <w:p w14:paraId="614A67C5" w14:textId="77777777" w:rsidR="007030AA" w:rsidRPr="007030AA" w:rsidRDefault="007030AA" w:rsidP="007030AA">
      <w:pPr>
        <w:spacing w:after="0" w:line="360" w:lineRule="auto"/>
        <w:rPr>
          <w:rFonts w:ascii="Times New Roman" w:hAnsi="Times New Roman"/>
          <w:szCs w:val="24"/>
        </w:rPr>
      </w:pPr>
    </w:p>
    <w:p w14:paraId="7E7BE740" w14:textId="77777777" w:rsidR="007030AA" w:rsidRPr="007030AA" w:rsidRDefault="007030AA" w:rsidP="007030AA">
      <w:pPr>
        <w:spacing w:after="0" w:line="360" w:lineRule="auto"/>
        <w:rPr>
          <w:rFonts w:ascii="Times New Roman" w:hAnsi="Times New Roman"/>
          <w:szCs w:val="24"/>
        </w:rPr>
      </w:pPr>
    </w:p>
    <w:p w14:paraId="726377A9" w14:textId="77777777" w:rsidR="007030AA" w:rsidRPr="007030AA" w:rsidRDefault="007030AA" w:rsidP="007030AA">
      <w:pPr>
        <w:spacing w:after="0" w:line="360" w:lineRule="auto"/>
        <w:rPr>
          <w:rFonts w:ascii="Times New Roman" w:hAnsi="Times New Roman"/>
          <w:szCs w:val="24"/>
        </w:rPr>
      </w:pPr>
    </w:p>
    <w:p w14:paraId="6CF28082" w14:textId="77777777" w:rsidR="007030AA" w:rsidRPr="007030AA" w:rsidRDefault="007030AA" w:rsidP="007030AA">
      <w:pPr>
        <w:spacing w:after="0" w:line="360" w:lineRule="auto"/>
        <w:rPr>
          <w:rFonts w:ascii="Times New Roman" w:hAnsi="Times New Roman"/>
          <w:szCs w:val="24"/>
        </w:rPr>
      </w:pPr>
    </w:p>
    <w:p w14:paraId="2E38EDA5" w14:textId="77777777" w:rsidR="007030AA" w:rsidRPr="007030AA" w:rsidRDefault="007030AA" w:rsidP="007030AA">
      <w:pPr>
        <w:spacing w:after="0" w:line="360" w:lineRule="auto"/>
        <w:rPr>
          <w:rFonts w:ascii="Times New Roman" w:hAnsi="Times New Roman"/>
          <w:szCs w:val="24"/>
        </w:rPr>
      </w:pPr>
    </w:p>
    <w:p w14:paraId="59019481" w14:textId="77777777" w:rsidR="007030AA" w:rsidRPr="007030AA" w:rsidRDefault="007030AA" w:rsidP="007030AA">
      <w:pPr>
        <w:spacing w:after="0" w:line="360" w:lineRule="auto"/>
        <w:rPr>
          <w:rFonts w:ascii="Times New Roman" w:hAnsi="Times New Roman"/>
          <w:szCs w:val="24"/>
        </w:rPr>
      </w:pPr>
    </w:p>
    <w:p w14:paraId="2CAAF03B" w14:textId="77777777" w:rsidR="007030AA" w:rsidRPr="007030AA" w:rsidRDefault="007030AA" w:rsidP="007030AA">
      <w:pPr>
        <w:spacing w:after="0" w:line="360" w:lineRule="auto"/>
        <w:rPr>
          <w:rFonts w:ascii="Times New Roman" w:hAnsi="Times New Roman"/>
          <w:szCs w:val="24"/>
        </w:rPr>
      </w:pPr>
    </w:p>
    <w:p w14:paraId="34CED955" w14:textId="77777777" w:rsidR="007030AA" w:rsidRPr="007030AA" w:rsidRDefault="007030AA" w:rsidP="007030AA">
      <w:pPr>
        <w:spacing w:after="0" w:line="360" w:lineRule="auto"/>
        <w:rPr>
          <w:rFonts w:ascii="Times New Roman" w:hAnsi="Times New Roman"/>
          <w:szCs w:val="24"/>
        </w:rPr>
      </w:pPr>
    </w:p>
    <w:p w14:paraId="7E7459CE" w14:textId="77777777" w:rsidR="007030AA" w:rsidRPr="007030AA" w:rsidRDefault="007030AA" w:rsidP="007030AA">
      <w:pPr>
        <w:spacing w:after="0" w:line="360" w:lineRule="auto"/>
        <w:rPr>
          <w:rFonts w:ascii="Times New Roman" w:hAnsi="Times New Roman"/>
          <w:szCs w:val="24"/>
        </w:rPr>
      </w:pPr>
    </w:p>
    <w:p w14:paraId="50A6426C" w14:textId="77777777" w:rsidR="007030AA" w:rsidRPr="007030AA" w:rsidRDefault="007030AA" w:rsidP="007030AA">
      <w:pPr>
        <w:spacing w:after="0" w:line="360" w:lineRule="auto"/>
        <w:rPr>
          <w:rFonts w:ascii="Times New Roman" w:hAnsi="Times New Roman"/>
          <w:szCs w:val="24"/>
        </w:rPr>
      </w:pPr>
    </w:p>
    <w:p w14:paraId="154F1C8D" w14:textId="77777777" w:rsidR="007030AA" w:rsidRPr="007030AA" w:rsidRDefault="007030AA" w:rsidP="007030AA">
      <w:pPr>
        <w:spacing w:after="0" w:line="360" w:lineRule="auto"/>
        <w:rPr>
          <w:rFonts w:ascii="Times New Roman" w:hAnsi="Times New Roman"/>
          <w:szCs w:val="24"/>
        </w:rPr>
      </w:pPr>
    </w:p>
    <w:p w14:paraId="1707159B" w14:textId="77777777" w:rsidR="007030AA" w:rsidRPr="007030AA" w:rsidRDefault="007030AA" w:rsidP="007030AA">
      <w:pPr>
        <w:spacing w:after="0" w:line="360" w:lineRule="auto"/>
        <w:rPr>
          <w:rFonts w:ascii="Times New Roman" w:hAnsi="Times New Roman"/>
          <w:szCs w:val="24"/>
        </w:rPr>
      </w:pPr>
    </w:p>
    <w:p w14:paraId="05D4A09F" w14:textId="77777777" w:rsidR="007030AA" w:rsidRPr="007030AA" w:rsidRDefault="007030AA" w:rsidP="007030AA">
      <w:pPr>
        <w:spacing w:after="0" w:line="360" w:lineRule="auto"/>
        <w:rPr>
          <w:rFonts w:ascii="Times New Roman" w:hAnsi="Times New Roman"/>
          <w:szCs w:val="24"/>
        </w:rPr>
      </w:pPr>
    </w:p>
    <w:p w14:paraId="4922A7E9" w14:textId="77777777" w:rsidR="007030AA" w:rsidRPr="007030AA" w:rsidRDefault="007030AA" w:rsidP="007030AA">
      <w:pPr>
        <w:spacing w:after="0" w:line="360" w:lineRule="auto"/>
        <w:rPr>
          <w:rFonts w:ascii="Times New Roman" w:hAnsi="Times New Roman"/>
          <w:szCs w:val="24"/>
        </w:rPr>
      </w:pPr>
    </w:p>
    <w:p w14:paraId="51907FAB" w14:textId="77777777" w:rsidR="007030AA" w:rsidRPr="007030AA" w:rsidRDefault="007030AA" w:rsidP="007030AA">
      <w:pPr>
        <w:spacing w:after="0" w:line="360" w:lineRule="auto"/>
        <w:rPr>
          <w:rFonts w:ascii="Times New Roman" w:hAnsi="Times New Roman"/>
          <w:szCs w:val="24"/>
        </w:rPr>
      </w:pPr>
    </w:p>
    <w:p w14:paraId="2F7E9DC9" w14:textId="77777777" w:rsidR="007030AA" w:rsidRPr="007030AA" w:rsidRDefault="007030AA" w:rsidP="007030AA">
      <w:pPr>
        <w:spacing w:after="0" w:line="360" w:lineRule="auto"/>
        <w:rPr>
          <w:rFonts w:ascii="Times New Roman" w:hAnsi="Times New Roman"/>
          <w:szCs w:val="24"/>
        </w:rPr>
      </w:pPr>
    </w:p>
    <w:p w14:paraId="2777F99E" w14:textId="77777777" w:rsidR="007030AA" w:rsidRPr="007030AA" w:rsidRDefault="007030AA" w:rsidP="007030AA">
      <w:pPr>
        <w:spacing w:after="0" w:line="360" w:lineRule="auto"/>
        <w:jc w:val="center"/>
        <w:rPr>
          <w:rFonts w:ascii="Times New Roman" w:hAnsi="Times New Roman"/>
          <w:szCs w:val="24"/>
        </w:rPr>
      </w:pPr>
      <w:r w:rsidRPr="007030AA">
        <w:rPr>
          <w:rFonts w:ascii="Times New Roman" w:hAnsi="Times New Roman"/>
          <w:szCs w:val="24"/>
        </w:rPr>
        <w:t>Warszawa 2021</w:t>
      </w:r>
      <w:r w:rsidRPr="007030AA">
        <w:rPr>
          <w:rFonts w:ascii="Times New Roman" w:hAnsi="Times New Roman"/>
          <w:szCs w:val="24"/>
        </w:rPr>
        <w:br w:type="page"/>
      </w:r>
    </w:p>
    <w:p w14:paraId="40AFF4D2" w14:textId="77777777" w:rsidR="007030AA" w:rsidRPr="007030AA" w:rsidRDefault="007030AA" w:rsidP="007030AA">
      <w:pPr>
        <w:numPr>
          <w:ilvl w:val="0"/>
          <w:numId w:val="7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030A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Nazwa kierunku studiów: </w:t>
      </w:r>
      <w:r w:rsidRPr="007030AA">
        <w:rPr>
          <w:rFonts w:ascii="Times New Roman" w:eastAsia="Calibri" w:hAnsi="Times New Roman" w:cs="Times New Roman"/>
          <w:b/>
          <w:sz w:val="24"/>
          <w:szCs w:val="24"/>
        </w:rPr>
        <w:t>Finanse i Rachunkowość</w:t>
      </w:r>
    </w:p>
    <w:p w14:paraId="394FEEA3" w14:textId="77777777" w:rsidR="007030AA" w:rsidRPr="007030AA" w:rsidRDefault="007030AA" w:rsidP="007030AA">
      <w:pPr>
        <w:numPr>
          <w:ilvl w:val="0"/>
          <w:numId w:val="7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030AA">
        <w:rPr>
          <w:rFonts w:ascii="Times New Roman" w:eastAsia="Calibri" w:hAnsi="Times New Roman" w:cs="Times New Roman"/>
          <w:sz w:val="24"/>
          <w:szCs w:val="24"/>
        </w:rPr>
        <w:t xml:space="preserve">Poziom studiów: </w:t>
      </w:r>
      <w:r w:rsidRPr="007030AA">
        <w:rPr>
          <w:rFonts w:ascii="Times New Roman" w:eastAsia="Calibri" w:hAnsi="Times New Roman" w:cs="Times New Roman"/>
          <w:b/>
          <w:sz w:val="24"/>
          <w:szCs w:val="24"/>
        </w:rPr>
        <w:t>II stopień</w:t>
      </w:r>
      <w:r w:rsidRPr="007030A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A82AE98" w14:textId="77777777" w:rsidR="007030AA" w:rsidRPr="007030AA" w:rsidRDefault="007030AA" w:rsidP="007030AA">
      <w:pPr>
        <w:numPr>
          <w:ilvl w:val="0"/>
          <w:numId w:val="7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030AA">
        <w:rPr>
          <w:rFonts w:ascii="Times New Roman" w:eastAsia="Calibri" w:hAnsi="Times New Roman" w:cs="Times New Roman"/>
          <w:sz w:val="24"/>
          <w:szCs w:val="24"/>
        </w:rPr>
        <w:t xml:space="preserve">Profil studiów: </w:t>
      </w:r>
      <w:r w:rsidRPr="007030AA">
        <w:rPr>
          <w:rFonts w:ascii="Times New Roman" w:eastAsia="Calibri" w:hAnsi="Times New Roman" w:cs="Times New Roman"/>
          <w:b/>
          <w:sz w:val="24"/>
          <w:szCs w:val="24"/>
        </w:rPr>
        <w:t xml:space="preserve">ogólnoakademicki </w:t>
      </w:r>
    </w:p>
    <w:p w14:paraId="1270CCB9" w14:textId="77777777" w:rsidR="007030AA" w:rsidRPr="007030AA" w:rsidRDefault="007030AA" w:rsidP="007030AA">
      <w:pPr>
        <w:numPr>
          <w:ilvl w:val="0"/>
          <w:numId w:val="7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030AA">
        <w:rPr>
          <w:rFonts w:ascii="Times New Roman" w:eastAsia="Calibri" w:hAnsi="Times New Roman" w:cs="Times New Roman"/>
          <w:sz w:val="24"/>
          <w:szCs w:val="24"/>
        </w:rPr>
        <w:t xml:space="preserve">Forma studiów: </w:t>
      </w:r>
      <w:r w:rsidRPr="007030AA">
        <w:rPr>
          <w:rFonts w:ascii="Times New Roman" w:eastAsia="Calibri" w:hAnsi="Times New Roman" w:cs="Times New Roman"/>
          <w:b/>
          <w:sz w:val="24"/>
          <w:szCs w:val="24"/>
        </w:rPr>
        <w:t>stacjonarne</w:t>
      </w:r>
      <w:r w:rsidRPr="007030A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C6A7DF9" w14:textId="77777777" w:rsidR="007030AA" w:rsidRPr="007030AA" w:rsidRDefault="007030AA" w:rsidP="007030AA">
      <w:pPr>
        <w:numPr>
          <w:ilvl w:val="0"/>
          <w:numId w:val="7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030AA">
        <w:rPr>
          <w:rFonts w:ascii="Times New Roman" w:eastAsia="Calibri" w:hAnsi="Times New Roman" w:cs="Times New Roman"/>
          <w:sz w:val="24"/>
          <w:szCs w:val="24"/>
        </w:rPr>
        <w:t xml:space="preserve">Czas trwania studiów: </w:t>
      </w:r>
      <w:r w:rsidRPr="007030AA">
        <w:rPr>
          <w:rFonts w:ascii="Times New Roman" w:eastAsia="Calibri" w:hAnsi="Times New Roman" w:cs="Times New Roman"/>
          <w:b/>
          <w:sz w:val="24"/>
          <w:szCs w:val="24"/>
        </w:rPr>
        <w:t>4 semestry</w:t>
      </w:r>
      <w:r w:rsidRPr="007030A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C6F65BD" w14:textId="77777777" w:rsidR="007030AA" w:rsidRPr="007030AA" w:rsidRDefault="007030AA" w:rsidP="007030AA">
      <w:pPr>
        <w:numPr>
          <w:ilvl w:val="0"/>
          <w:numId w:val="7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030AA">
        <w:rPr>
          <w:rFonts w:ascii="Times New Roman" w:eastAsia="Calibri" w:hAnsi="Times New Roman" w:cs="Times New Roman"/>
          <w:sz w:val="24"/>
          <w:szCs w:val="24"/>
        </w:rPr>
        <w:t xml:space="preserve">Liczba ECTS konieczna do ukończenia studiów: </w:t>
      </w:r>
      <w:r w:rsidRPr="007030AA">
        <w:rPr>
          <w:rFonts w:ascii="Times New Roman" w:eastAsia="Calibri" w:hAnsi="Times New Roman" w:cs="Times New Roman"/>
          <w:b/>
          <w:sz w:val="24"/>
          <w:szCs w:val="24"/>
        </w:rPr>
        <w:t>120</w:t>
      </w:r>
      <w:r w:rsidRPr="007030A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89EEAEA" w14:textId="77777777" w:rsidR="007030AA" w:rsidRPr="007030AA" w:rsidRDefault="007030AA" w:rsidP="007030AA">
      <w:pPr>
        <w:numPr>
          <w:ilvl w:val="0"/>
          <w:numId w:val="7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030AA">
        <w:rPr>
          <w:rFonts w:ascii="Times New Roman" w:eastAsia="Calibri" w:hAnsi="Times New Roman" w:cs="Times New Roman"/>
          <w:sz w:val="24"/>
          <w:szCs w:val="24"/>
        </w:rPr>
        <w:t xml:space="preserve">Tytuł zawodowy nadawany absolwentom: </w:t>
      </w:r>
      <w:r w:rsidRPr="007030AA">
        <w:rPr>
          <w:rFonts w:ascii="Times New Roman" w:eastAsia="Calibri" w:hAnsi="Times New Roman" w:cs="Times New Roman"/>
          <w:b/>
          <w:sz w:val="24"/>
          <w:szCs w:val="24"/>
        </w:rPr>
        <w:t>magister</w:t>
      </w:r>
      <w:r w:rsidRPr="007030A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3A6D22C" w14:textId="77777777" w:rsidR="007030AA" w:rsidRPr="007030AA" w:rsidRDefault="007030AA" w:rsidP="007030AA">
      <w:pPr>
        <w:numPr>
          <w:ilvl w:val="0"/>
          <w:numId w:val="7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030AA">
        <w:rPr>
          <w:rFonts w:ascii="Times New Roman" w:eastAsia="Calibri" w:hAnsi="Times New Roman" w:cs="Times New Roman"/>
          <w:sz w:val="24"/>
          <w:szCs w:val="24"/>
        </w:rPr>
        <w:t xml:space="preserve">Kod ISCED dla kierunku studiów: </w:t>
      </w:r>
      <w:r w:rsidRPr="007030AA">
        <w:rPr>
          <w:rFonts w:ascii="Times New Roman" w:eastAsia="Calibri" w:hAnsi="Times New Roman" w:cs="Times New Roman"/>
          <w:b/>
          <w:sz w:val="24"/>
          <w:szCs w:val="24"/>
        </w:rPr>
        <w:t>0411</w:t>
      </w:r>
    </w:p>
    <w:p w14:paraId="41D9C08B" w14:textId="77777777" w:rsidR="007030AA" w:rsidRPr="007030AA" w:rsidRDefault="007030AA" w:rsidP="007030A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9BC772D" w14:textId="77777777" w:rsidR="007030AA" w:rsidRPr="007030AA" w:rsidRDefault="007030AA" w:rsidP="007030A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E34DBA8" w14:textId="77777777" w:rsidR="007030AA" w:rsidRPr="007030AA" w:rsidRDefault="007030AA" w:rsidP="007030AA">
      <w:pPr>
        <w:numPr>
          <w:ilvl w:val="0"/>
          <w:numId w:val="7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030AA">
        <w:rPr>
          <w:rFonts w:ascii="Times New Roman" w:eastAsia="Calibri" w:hAnsi="Times New Roman" w:cs="Times New Roman"/>
          <w:sz w:val="24"/>
          <w:szCs w:val="24"/>
        </w:rPr>
        <w:t>Kierunek przyporządkowany jest do dyscypliny:</w:t>
      </w: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817"/>
        <w:gridCol w:w="4476"/>
        <w:gridCol w:w="1336"/>
        <w:gridCol w:w="2977"/>
      </w:tblGrid>
      <w:tr w:rsidR="007030AA" w:rsidRPr="007030AA" w14:paraId="66AB7962" w14:textId="77777777" w:rsidTr="007030AA">
        <w:tc>
          <w:tcPr>
            <w:tcW w:w="817" w:type="dxa"/>
            <w:vAlign w:val="center"/>
          </w:tcPr>
          <w:p w14:paraId="3CDB7B7F" w14:textId="77777777" w:rsidR="007030AA" w:rsidRPr="007030AA" w:rsidRDefault="007030AA" w:rsidP="007030A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30AA">
              <w:rPr>
                <w:rFonts w:ascii="Times New Roman" w:eastAsia="Calibri" w:hAnsi="Times New Roman" w:cs="Times New Roman"/>
                <w:sz w:val="24"/>
                <w:szCs w:val="24"/>
              </w:rPr>
              <w:t>LP</w:t>
            </w:r>
          </w:p>
        </w:tc>
        <w:tc>
          <w:tcPr>
            <w:tcW w:w="4476" w:type="dxa"/>
            <w:vAlign w:val="center"/>
          </w:tcPr>
          <w:p w14:paraId="4B1D8B35" w14:textId="77777777" w:rsidR="007030AA" w:rsidRPr="007030AA" w:rsidRDefault="007030AA" w:rsidP="007030A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30AA">
              <w:rPr>
                <w:rFonts w:ascii="Times New Roman" w:eastAsia="Calibri" w:hAnsi="Times New Roman" w:cs="Times New Roman"/>
                <w:sz w:val="24"/>
                <w:szCs w:val="24"/>
              </w:rPr>
              <w:t>Dyscyplina</w:t>
            </w:r>
          </w:p>
        </w:tc>
        <w:tc>
          <w:tcPr>
            <w:tcW w:w="1336" w:type="dxa"/>
            <w:vAlign w:val="center"/>
          </w:tcPr>
          <w:p w14:paraId="47724273" w14:textId="77777777" w:rsidR="007030AA" w:rsidRPr="007030AA" w:rsidRDefault="007030AA" w:rsidP="007030A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30AA">
              <w:rPr>
                <w:rFonts w:ascii="Times New Roman" w:eastAsia="Calibri" w:hAnsi="Times New Roman" w:cs="Times New Roman"/>
                <w:sz w:val="24"/>
                <w:szCs w:val="24"/>
              </w:rPr>
              <w:t>Dyscyplina wiodąca</w:t>
            </w:r>
          </w:p>
          <w:p w14:paraId="056C1996" w14:textId="77777777" w:rsidR="007030AA" w:rsidRPr="007030AA" w:rsidRDefault="007030AA" w:rsidP="007030A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30AA">
              <w:rPr>
                <w:rFonts w:ascii="Times New Roman" w:eastAsia="Calibri" w:hAnsi="Times New Roman" w:cs="Times New Roman"/>
                <w:sz w:val="24"/>
                <w:szCs w:val="24"/>
              </w:rPr>
              <w:t>(TAK/NIE)</w:t>
            </w:r>
          </w:p>
        </w:tc>
        <w:tc>
          <w:tcPr>
            <w:tcW w:w="2977" w:type="dxa"/>
            <w:vAlign w:val="center"/>
          </w:tcPr>
          <w:p w14:paraId="1F1E40DF" w14:textId="77777777" w:rsidR="007030AA" w:rsidRPr="007030AA" w:rsidRDefault="007030AA" w:rsidP="007030A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30AA">
              <w:rPr>
                <w:rFonts w:ascii="Times New Roman" w:eastAsia="Calibri" w:hAnsi="Times New Roman" w:cs="Times New Roman"/>
                <w:sz w:val="24"/>
                <w:szCs w:val="24"/>
              </w:rPr>
              <w:t>Procentowy udział efektów uczenia się odnoszących się do dyscypliny</w:t>
            </w:r>
          </w:p>
        </w:tc>
      </w:tr>
      <w:tr w:rsidR="007030AA" w:rsidRPr="007030AA" w14:paraId="40C40E24" w14:textId="77777777" w:rsidTr="007030AA">
        <w:trPr>
          <w:trHeight w:val="397"/>
        </w:trPr>
        <w:tc>
          <w:tcPr>
            <w:tcW w:w="817" w:type="dxa"/>
            <w:vAlign w:val="center"/>
          </w:tcPr>
          <w:p w14:paraId="5B5CA4A7" w14:textId="77777777" w:rsidR="007030AA" w:rsidRPr="007030AA" w:rsidRDefault="007030AA" w:rsidP="007030A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30AA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76" w:type="dxa"/>
            <w:vAlign w:val="center"/>
          </w:tcPr>
          <w:p w14:paraId="0C2584C5" w14:textId="77777777" w:rsidR="007030AA" w:rsidRPr="007030AA" w:rsidRDefault="007030AA" w:rsidP="007030A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30AA">
              <w:rPr>
                <w:rFonts w:ascii="Times New Roman" w:eastAsia="Calibri" w:hAnsi="Times New Roman" w:cs="Times New Roman"/>
                <w:sz w:val="24"/>
                <w:szCs w:val="24"/>
              </w:rPr>
              <w:t>Ekonomia i finanse</w:t>
            </w:r>
          </w:p>
        </w:tc>
        <w:tc>
          <w:tcPr>
            <w:tcW w:w="1336" w:type="dxa"/>
            <w:vAlign w:val="center"/>
          </w:tcPr>
          <w:p w14:paraId="166334D6" w14:textId="77777777" w:rsidR="007030AA" w:rsidRPr="007030AA" w:rsidRDefault="007030AA" w:rsidP="007030A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30AA">
              <w:rPr>
                <w:rFonts w:ascii="Times New Roman" w:eastAsia="Calibri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977" w:type="dxa"/>
            <w:vAlign w:val="center"/>
          </w:tcPr>
          <w:p w14:paraId="76EEC337" w14:textId="77777777" w:rsidR="007030AA" w:rsidRPr="007030AA" w:rsidRDefault="007030AA" w:rsidP="007030A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30AA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  <w:tr w:rsidR="007030AA" w:rsidRPr="007030AA" w14:paraId="2C8C545A" w14:textId="77777777" w:rsidTr="007030AA">
        <w:trPr>
          <w:trHeight w:val="397"/>
        </w:trPr>
        <w:tc>
          <w:tcPr>
            <w:tcW w:w="6629" w:type="dxa"/>
            <w:gridSpan w:val="3"/>
            <w:vAlign w:val="center"/>
          </w:tcPr>
          <w:p w14:paraId="3C5F49FA" w14:textId="77777777" w:rsidR="007030AA" w:rsidRPr="007030AA" w:rsidRDefault="007030AA" w:rsidP="007030A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30AA">
              <w:rPr>
                <w:rFonts w:ascii="Times New Roman" w:eastAsia="Calibri" w:hAnsi="Times New Roman" w:cs="Times New Roman"/>
                <w:sz w:val="24"/>
                <w:szCs w:val="24"/>
              </w:rPr>
              <w:t>Łącznie:</w:t>
            </w:r>
          </w:p>
        </w:tc>
        <w:tc>
          <w:tcPr>
            <w:tcW w:w="2977" w:type="dxa"/>
            <w:vAlign w:val="center"/>
          </w:tcPr>
          <w:p w14:paraId="2EA5DFED" w14:textId="77777777" w:rsidR="007030AA" w:rsidRPr="007030AA" w:rsidRDefault="007030AA" w:rsidP="007030A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30AA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</w:tbl>
    <w:p w14:paraId="1E8CBE97" w14:textId="77777777" w:rsidR="007030AA" w:rsidRPr="007030AA" w:rsidRDefault="007030AA" w:rsidP="007030A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8785BAF" w14:textId="77777777" w:rsidR="007030AA" w:rsidRPr="007030AA" w:rsidRDefault="007030AA" w:rsidP="007030AA">
      <w:pPr>
        <w:rPr>
          <w:rFonts w:ascii="Times New Roman" w:eastAsia="Calibri" w:hAnsi="Times New Roman" w:cs="Times New Roman"/>
          <w:sz w:val="24"/>
          <w:szCs w:val="24"/>
        </w:rPr>
      </w:pPr>
    </w:p>
    <w:p w14:paraId="5C61FE39" w14:textId="77777777" w:rsidR="007030AA" w:rsidRPr="007030AA" w:rsidRDefault="007030AA" w:rsidP="007030AA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  <w:sectPr w:rsidR="007030AA" w:rsidRPr="007030AA" w:rsidSect="00C40343">
          <w:footerReference w:type="default" r:id="rId7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3662ACA5" w14:textId="77777777" w:rsidR="007030AA" w:rsidRPr="007030AA" w:rsidRDefault="007030AA" w:rsidP="007030AA">
      <w:pPr>
        <w:numPr>
          <w:ilvl w:val="0"/>
          <w:numId w:val="7"/>
        </w:numPr>
        <w:spacing w:after="0" w:line="360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bookmarkStart w:id="1" w:name="_Hlk9467735"/>
      <w:r w:rsidRPr="007030AA">
        <w:rPr>
          <w:rFonts w:ascii="Times New Roman" w:hAnsi="Times New Roman"/>
          <w:b/>
          <w:bCs/>
          <w:sz w:val="24"/>
          <w:szCs w:val="24"/>
        </w:rPr>
        <w:lastRenderedPageBreak/>
        <w:t>Efekty uczenia się</w:t>
      </w:r>
    </w:p>
    <w:p w14:paraId="02860AEA" w14:textId="77777777" w:rsidR="007030AA" w:rsidRPr="007030AA" w:rsidRDefault="007030AA" w:rsidP="007030AA">
      <w:pPr>
        <w:spacing w:after="80" w:line="264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7030AA">
        <w:rPr>
          <w:rFonts w:ascii="Times New Roman" w:hAnsi="Times New Roman"/>
          <w:sz w:val="20"/>
          <w:szCs w:val="20"/>
        </w:rPr>
        <w:t xml:space="preserve">z uwzględnieniem uniwersalnych charakterystyk pierwszego stopnia określonych w ustawie z dnia 22 grudnia 2015 r. o Zintegrowanym Systemie Kwalifikacji oraz charakterystyk drugiego stopnia efektów uczenia się dla kwalifikacji </w:t>
      </w:r>
      <w:r w:rsidRPr="007030AA">
        <w:rPr>
          <w:rFonts w:ascii="Times New Roman" w:hAnsi="Times New Roman"/>
          <w:b/>
          <w:sz w:val="20"/>
          <w:szCs w:val="20"/>
        </w:rPr>
        <w:t>na poziomie 7 PRK</w:t>
      </w:r>
      <w:r w:rsidRPr="007030AA">
        <w:rPr>
          <w:rFonts w:ascii="Times New Roman" w:hAnsi="Times New Roman"/>
          <w:sz w:val="20"/>
          <w:szCs w:val="20"/>
        </w:rPr>
        <w:t xml:space="preserve"> typowe dla kwalifikacji uzyskiwanych w ramach systemu szkolnictwa wyższego i nauki po uzyskaniu kwalifikacji pełnej na poziomie 4.</w:t>
      </w:r>
    </w:p>
    <w:p w14:paraId="6B5D65BB" w14:textId="77777777" w:rsidR="007030AA" w:rsidRPr="007030AA" w:rsidRDefault="007030AA" w:rsidP="007030AA">
      <w:pPr>
        <w:spacing w:after="80" w:line="264" w:lineRule="auto"/>
        <w:rPr>
          <w:rFonts w:ascii="Times New Roman" w:hAnsi="Times New Roman"/>
          <w:b/>
          <w:bCs/>
          <w:sz w:val="20"/>
          <w:szCs w:val="20"/>
        </w:rPr>
      </w:pPr>
      <w:r w:rsidRPr="007030AA">
        <w:rPr>
          <w:rFonts w:ascii="Times New Roman" w:hAnsi="Times New Roman"/>
          <w:b/>
          <w:bCs/>
          <w:sz w:val="20"/>
          <w:szCs w:val="20"/>
        </w:rPr>
        <w:t>Kierunek studiów: Finanse i rachunkowość</w:t>
      </w:r>
    </w:p>
    <w:p w14:paraId="7914B603" w14:textId="77777777" w:rsidR="007030AA" w:rsidRPr="007030AA" w:rsidRDefault="007030AA" w:rsidP="007030AA">
      <w:pPr>
        <w:spacing w:after="80" w:line="264" w:lineRule="auto"/>
        <w:rPr>
          <w:rFonts w:ascii="Times New Roman" w:hAnsi="Times New Roman"/>
          <w:b/>
          <w:bCs/>
          <w:sz w:val="20"/>
          <w:szCs w:val="20"/>
        </w:rPr>
      </w:pPr>
      <w:r w:rsidRPr="007030AA">
        <w:rPr>
          <w:rFonts w:ascii="Times New Roman" w:hAnsi="Times New Roman"/>
          <w:b/>
          <w:bCs/>
          <w:sz w:val="20"/>
          <w:szCs w:val="20"/>
        </w:rPr>
        <w:t xml:space="preserve">Poziom studiów: studia drugiego stopnia </w:t>
      </w:r>
    </w:p>
    <w:p w14:paraId="2A978468" w14:textId="77777777" w:rsidR="007030AA" w:rsidRPr="007030AA" w:rsidRDefault="007030AA" w:rsidP="007030AA">
      <w:pPr>
        <w:spacing w:after="80" w:line="264" w:lineRule="auto"/>
        <w:rPr>
          <w:rFonts w:ascii="Times New Roman" w:hAnsi="Times New Roman"/>
          <w:b/>
          <w:bCs/>
          <w:sz w:val="20"/>
          <w:szCs w:val="20"/>
        </w:rPr>
      </w:pPr>
      <w:r w:rsidRPr="007030AA">
        <w:rPr>
          <w:rFonts w:ascii="Times New Roman" w:hAnsi="Times New Roman"/>
          <w:b/>
          <w:bCs/>
          <w:sz w:val="20"/>
          <w:szCs w:val="20"/>
        </w:rPr>
        <w:t>Profil studiów: ogólnoakademicki</w:t>
      </w:r>
    </w:p>
    <w:p w14:paraId="11BF523D" w14:textId="77777777" w:rsidR="007030AA" w:rsidRPr="007030AA" w:rsidRDefault="007030AA" w:rsidP="007030AA">
      <w:pPr>
        <w:spacing w:after="80" w:line="264" w:lineRule="auto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14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809"/>
        <w:gridCol w:w="4626"/>
        <w:gridCol w:w="1845"/>
        <w:gridCol w:w="6238"/>
      </w:tblGrid>
      <w:tr w:rsidR="007030AA" w:rsidRPr="007030AA" w14:paraId="47A2B6BD" w14:textId="77777777" w:rsidTr="007030AA">
        <w:trPr>
          <w:trHeight w:val="20"/>
        </w:trPr>
        <w:tc>
          <w:tcPr>
            <w:tcW w:w="6435" w:type="dxa"/>
            <w:gridSpan w:val="2"/>
            <w:vMerge w:val="restart"/>
            <w:vAlign w:val="center"/>
          </w:tcPr>
          <w:p w14:paraId="73C2BA6F" w14:textId="77777777" w:rsidR="007030AA" w:rsidRPr="007030AA" w:rsidRDefault="007030AA" w:rsidP="007030AA">
            <w:pPr>
              <w:spacing w:before="20" w:after="20" w:line="26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30AA">
              <w:rPr>
                <w:rFonts w:ascii="Times New Roman" w:hAnsi="Times New Roman"/>
                <w:sz w:val="20"/>
                <w:szCs w:val="20"/>
              </w:rPr>
              <w:t>Uniwersalne charakterystyki poziomu 7 w PRK oraz charakterystyki drugiego stopnia efektów uczenia się dla kwalifikacji na poziomie 7 PRK</w:t>
            </w:r>
          </w:p>
        </w:tc>
        <w:tc>
          <w:tcPr>
            <w:tcW w:w="8083" w:type="dxa"/>
            <w:gridSpan w:val="2"/>
            <w:vAlign w:val="center"/>
          </w:tcPr>
          <w:p w14:paraId="10773115" w14:textId="77777777" w:rsidR="007030AA" w:rsidRPr="007030AA" w:rsidRDefault="007030AA" w:rsidP="007030AA">
            <w:pPr>
              <w:spacing w:before="20" w:after="20"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30AA">
              <w:rPr>
                <w:rFonts w:ascii="Times New Roman" w:hAnsi="Times New Roman"/>
                <w:b/>
                <w:sz w:val="20"/>
                <w:szCs w:val="20"/>
              </w:rPr>
              <w:t>Kierunkowe efekty uczenia się</w:t>
            </w:r>
          </w:p>
        </w:tc>
      </w:tr>
      <w:tr w:rsidR="007030AA" w:rsidRPr="007030AA" w14:paraId="254D8BA9" w14:textId="77777777" w:rsidTr="007030AA">
        <w:trPr>
          <w:trHeight w:val="20"/>
        </w:trPr>
        <w:tc>
          <w:tcPr>
            <w:tcW w:w="6435" w:type="dxa"/>
            <w:gridSpan w:val="2"/>
            <w:vMerge/>
            <w:vAlign w:val="center"/>
          </w:tcPr>
          <w:p w14:paraId="48494EC5" w14:textId="77777777" w:rsidR="007030AA" w:rsidRPr="007030AA" w:rsidRDefault="007030AA" w:rsidP="007030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14:paraId="3F5FBACD" w14:textId="77777777" w:rsidR="007030AA" w:rsidRPr="007030AA" w:rsidRDefault="007030AA" w:rsidP="007030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30AA">
              <w:rPr>
                <w:rFonts w:ascii="Times New Roman" w:hAnsi="Times New Roman"/>
                <w:sz w:val="20"/>
                <w:szCs w:val="20"/>
              </w:rPr>
              <w:t>Symbol efektu kierunkowego</w:t>
            </w:r>
          </w:p>
        </w:tc>
        <w:tc>
          <w:tcPr>
            <w:tcW w:w="6238" w:type="dxa"/>
            <w:vAlign w:val="center"/>
          </w:tcPr>
          <w:p w14:paraId="568E1F24" w14:textId="77777777" w:rsidR="007030AA" w:rsidRPr="007030AA" w:rsidRDefault="007030AA" w:rsidP="007030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30AA">
              <w:rPr>
                <w:rFonts w:ascii="Times New Roman" w:hAnsi="Times New Roman"/>
                <w:sz w:val="20"/>
                <w:szCs w:val="20"/>
              </w:rPr>
              <w:t>Kierunkowe efekty uczenia się odniesione do poszczególnych kategorii i zakresów</w:t>
            </w:r>
          </w:p>
        </w:tc>
      </w:tr>
      <w:tr w:rsidR="007030AA" w:rsidRPr="007030AA" w14:paraId="5DB0D32C" w14:textId="77777777" w:rsidTr="007030AA">
        <w:trPr>
          <w:cantSplit/>
          <w:trHeight w:val="20"/>
        </w:trPr>
        <w:tc>
          <w:tcPr>
            <w:tcW w:w="14518" w:type="dxa"/>
            <w:gridSpan w:val="4"/>
            <w:shd w:val="clear" w:color="auto" w:fill="D9D9D9"/>
            <w:vAlign w:val="center"/>
          </w:tcPr>
          <w:p w14:paraId="2AF3953B" w14:textId="77777777" w:rsidR="007030AA" w:rsidRPr="007030AA" w:rsidRDefault="007030AA" w:rsidP="007030AA">
            <w:pPr>
              <w:keepNext/>
              <w:spacing w:before="60" w:after="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30AA">
              <w:rPr>
                <w:rFonts w:ascii="Times New Roman" w:hAnsi="Times New Roman"/>
                <w:b/>
                <w:sz w:val="20"/>
                <w:szCs w:val="20"/>
              </w:rPr>
              <w:t>WIEDZA – absolwent ZNA I ROZUMIE</w:t>
            </w:r>
          </w:p>
        </w:tc>
      </w:tr>
      <w:tr w:rsidR="007030AA" w:rsidRPr="007030AA" w14:paraId="0AD92AB1" w14:textId="77777777" w:rsidTr="007030AA">
        <w:trPr>
          <w:trHeight w:val="20"/>
        </w:trPr>
        <w:tc>
          <w:tcPr>
            <w:tcW w:w="1809" w:type="dxa"/>
            <w:vAlign w:val="center"/>
          </w:tcPr>
          <w:p w14:paraId="63A2178C" w14:textId="77777777" w:rsidR="007030AA" w:rsidRPr="007030AA" w:rsidRDefault="007030AA" w:rsidP="007030AA">
            <w:pPr>
              <w:spacing w:before="20" w:after="120" w:line="264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030AA">
              <w:rPr>
                <w:rFonts w:ascii="Times New Roman" w:hAnsi="Times New Roman"/>
                <w:b/>
                <w:sz w:val="20"/>
                <w:szCs w:val="20"/>
              </w:rPr>
              <w:t>P7U_W</w:t>
            </w:r>
          </w:p>
        </w:tc>
        <w:tc>
          <w:tcPr>
            <w:tcW w:w="6471" w:type="dxa"/>
            <w:gridSpan w:val="2"/>
            <w:vAlign w:val="center"/>
          </w:tcPr>
          <w:p w14:paraId="5C6E4A85" w14:textId="77777777" w:rsidR="007030AA" w:rsidRPr="007030AA" w:rsidRDefault="007030AA" w:rsidP="007030AA">
            <w:pPr>
              <w:autoSpaceDE w:val="0"/>
              <w:autoSpaceDN w:val="0"/>
              <w:adjustRightInd w:val="0"/>
              <w:spacing w:after="8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30AA">
              <w:rPr>
                <w:rFonts w:ascii="Times New Roman" w:hAnsi="Times New Roman"/>
                <w:sz w:val="20"/>
                <w:szCs w:val="20"/>
              </w:rPr>
              <w:t xml:space="preserve">w pogłębiony sposób wybrane fakty, teorie, metody oraz złożone zależności między nimi, także w powiązaniu z innymi dziedzinami </w:t>
            </w:r>
          </w:p>
          <w:p w14:paraId="0E2DC967" w14:textId="77777777" w:rsidR="007030AA" w:rsidRPr="007030AA" w:rsidRDefault="007030AA" w:rsidP="007030AA">
            <w:pPr>
              <w:spacing w:after="8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30AA">
              <w:rPr>
                <w:rFonts w:ascii="Times New Roman" w:hAnsi="Times New Roman"/>
                <w:sz w:val="20"/>
                <w:szCs w:val="20"/>
              </w:rPr>
              <w:t>różnorodne, złożone uwarunkowania i aksjologiczny kontekst prowadzonej działalności</w:t>
            </w:r>
          </w:p>
        </w:tc>
        <w:tc>
          <w:tcPr>
            <w:tcW w:w="6238" w:type="dxa"/>
            <w:tcBorders>
              <w:left w:val="nil"/>
            </w:tcBorders>
            <w:vAlign w:val="center"/>
          </w:tcPr>
          <w:p w14:paraId="0D943C47" w14:textId="77777777" w:rsidR="007030AA" w:rsidRPr="007030AA" w:rsidRDefault="007030AA" w:rsidP="007030AA">
            <w:pPr>
              <w:spacing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30AA" w:rsidRPr="007030AA" w14:paraId="7DD54350" w14:textId="77777777" w:rsidTr="007030AA">
        <w:trPr>
          <w:trHeight w:val="20"/>
        </w:trPr>
        <w:tc>
          <w:tcPr>
            <w:tcW w:w="1809" w:type="dxa"/>
            <w:vMerge w:val="restart"/>
            <w:vAlign w:val="center"/>
          </w:tcPr>
          <w:p w14:paraId="484772EF" w14:textId="77777777" w:rsidR="007030AA" w:rsidRPr="007030AA" w:rsidRDefault="007030AA" w:rsidP="007030AA">
            <w:pPr>
              <w:spacing w:before="20" w:after="20" w:line="264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030AA">
              <w:rPr>
                <w:rFonts w:ascii="Times New Roman" w:hAnsi="Times New Roman"/>
                <w:b/>
                <w:sz w:val="20"/>
                <w:szCs w:val="20"/>
              </w:rPr>
              <w:t>P7S_WG</w:t>
            </w:r>
          </w:p>
        </w:tc>
        <w:tc>
          <w:tcPr>
            <w:tcW w:w="4626" w:type="dxa"/>
            <w:vMerge w:val="restart"/>
            <w:vAlign w:val="center"/>
          </w:tcPr>
          <w:p w14:paraId="78112239" w14:textId="77777777" w:rsidR="007030AA" w:rsidRPr="007030AA" w:rsidRDefault="007030AA" w:rsidP="007030AA">
            <w:pPr>
              <w:autoSpaceDE w:val="0"/>
              <w:autoSpaceDN w:val="0"/>
              <w:adjustRightInd w:val="0"/>
              <w:spacing w:after="8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30AA">
              <w:rPr>
                <w:rFonts w:ascii="Times New Roman" w:hAnsi="Times New Roman"/>
                <w:sz w:val="20"/>
                <w:szCs w:val="20"/>
              </w:rPr>
              <w:t xml:space="preserve">w pogłębionym stopniu - wybrane fakty, obiekty i zjawiska oraz dotyczące ich metody i teorie wyjaśniające złożone zależności między nimi, stanowiące zaawansowaną wiedzę ogólną z zakresu dyscyplin naukowych lub artystycznych tworzących podstawy teoretyczne, uporządkowaną i podbudowaną teoretycznie wiedzę obejmującą kluczowe zagadnienia oraz wybrane zagadnienia z zakresu zaawansowanej wiedzy szczegółowej - właściwe dla programu studiów, </w:t>
            </w:r>
          </w:p>
          <w:p w14:paraId="445AD806" w14:textId="77777777" w:rsidR="007030AA" w:rsidRPr="007030AA" w:rsidRDefault="007030AA" w:rsidP="007030AA">
            <w:pPr>
              <w:spacing w:after="8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30AA">
              <w:rPr>
                <w:rFonts w:ascii="Times New Roman" w:hAnsi="Times New Roman"/>
                <w:sz w:val="20"/>
                <w:szCs w:val="20"/>
              </w:rPr>
              <w:t>główne tendencje rozwojowe dyscyplin naukowych lub artystycznych, do których jest przyporządkowany kierunek studiów - w przypadku studiów o profilu ogólnoakademickim</w:t>
            </w:r>
          </w:p>
        </w:tc>
        <w:tc>
          <w:tcPr>
            <w:tcW w:w="1845" w:type="dxa"/>
            <w:vAlign w:val="center"/>
          </w:tcPr>
          <w:p w14:paraId="6C1E26A2" w14:textId="77777777" w:rsidR="007030AA" w:rsidRPr="007030AA" w:rsidRDefault="007030AA" w:rsidP="007030AA">
            <w:pPr>
              <w:spacing w:after="8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030AA">
              <w:rPr>
                <w:rFonts w:ascii="Times New Roman" w:hAnsi="Times New Roman"/>
                <w:b/>
                <w:sz w:val="20"/>
                <w:szCs w:val="20"/>
              </w:rPr>
              <w:t>FIR2_KW01</w:t>
            </w:r>
          </w:p>
        </w:tc>
        <w:tc>
          <w:tcPr>
            <w:tcW w:w="6238" w:type="dxa"/>
            <w:vAlign w:val="center"/>
          </w:tcPr>
          <w:p w14:paraId="5BBD077E" w14:textId="77777777" w:rsidR="007030AA" w:rsidRPr="007030AA" w:rsidRDefault="002B15A0" w:rsidP="007030AA">
            <w:pPr>
              <w:spacing w:after="8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pogłębione zagadnienia</w:t>
            </w:r>
            <w:r w:rsidR="007030AA" w:rsidRPr="007030AA">
              <w:rPr>
                <w:rFonts w:ascii="Times New Roman" w:hAnsi="Times New Roman"/>
                <w:sz w:val="20"/>
                <w:szCs w:val="20"/>
              </w:rPr>
              <w:t xml:space="preserve"> teoretyczne zjawisk zachodzących w gospodarce, z uwzględnieniem sektora rolno-spożywczego</w:t>
            </w:r>
          </w:p>
        </w:tc>
      </w:tr>
      <w:tr w:rsidR="007030AA" w:rsidRPr="007030AA" w14:paraId="5AAB2AC4" w14:textId="77777777" w:rsidTr="007030AA">
        <w:trPr>
          <w:trHeight w:val="20"/>
        </w:trPr>
        <w:tc>
          <w:tcPr>
            <w:tcW w:w="1809" w:type="dxa"/>
            <w:vMerge/>
            <w:textDirection w:val="btLr"/>
            <w:vAlign w:val="center"/>
          </w:tcPr>
          <w:p w14:paraId="79844C65" w14:textId="77777777" w:rsidR="007030AA" w:rsidRPr="007030AA" w:rsidRDefault="007030AA" w:rsidP="007030AA">
            <w:pPr>
              <w:spacing w:before="20" w:after="20"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26" w:type="dxa"/>
            <w:vMerge/>
            <w:vAlign w:val="center"/>
          </w:tcPr>
          <w:p w14:paraId="6373B41A" w14:textId="77777777" w:rsidR="007030AA" w:rsidRPr="007030AA" w:rsidRDefault="007030AA" w:rsidP="007030AA">
            <w:pPr>
              <w:autoSpaceDE w:val="0"/>
              <w:autoSpaceDN w:val="0"/>
              <w:adjustRightInd w:val="0"/>
              <w:spacing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14:paraId="68D13B8F" w14:textId="77777777" w:rsidR="007030AA" w:rsidRPr="007030AA" w:rsidRDefault="007030AA" w:rsidP="007030AA">
            <w:pPr>
              <w:spacing w:after="8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030AA">
              <w:rPr>
                <w:rFonts w:ascii="Times New Roman" w:hAnsi="Times New Roman"/>
                <w:b/>
                <w:sz w:val="20"/>
                <w:szCs w:val="20"/>
              </w:rPr>
              <w:t>FIR2_KW02</w:t>
            </w:r>
          </w:p>
        </w:tc>
        <w:tc>
          <w:tcPr>
            <w:tcW w:w="6238" w:type="dxa"/>
            <w:vAlign w:val="center"/>
          </w:tcPr>
          <w:p w14:paraId="3DE6CF4A" w14:textId="77777777" w:rsidR="007030AA" w:rsidRPr="007030AA" w:rsidRDefault="007030AA" w:rsidP="007030AA">
            <w:pPr>
              <w:spacing w:after="8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30AA">
              <w:rPr>
                <w:rFonts w:ascii="Times New Roman" w:hAnsi="Times New Roman"/>
                <w:sz w:val="20"/>
                <w:szCs w:val="20"/>
              </w:rPr>
              <w:t>w pogłębionym stopniu metody pozyskiwania i przetwarzania danych właściwe dla ekonomii i finansów</w:t>
            </w:r>
          </w:p>
        </w:tc>
      </w:tr>
      <w:tr w:rsidR="007030AA" w:rsidRPr="007030AA" w14:paraId="4098DE5F" w14:textId="77777777" w:rsidTr="007030AA">
        <w:trPr>
          <w:trHeight w:val="20"/>
        </w:trPr>
        <w:tc>
          <w:tcPr>
            <w:tcW w:w="1809" w:type="dxa"/>
            <w:vMerge/>
            <w:textDirection w:val="btLr"/>
            <w:vAlign w:val="center"/>
          </w:tcPr>
          <w:p w14:paraId="739475B8" w14:textId="77777777" w:rsidR="007030AA" w:rsidRPr="007030AA" w:rsidRDefault="007030AA" w:rsidP="007030AA">
            <w:pPr>
              <w:spacing w:before="20" w:after="20"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26" w:type="dxa"/>
            <w:vMerge/>
            <w:vAlign w:val="center"/>
          </w:tcPr>
          <w:p w14:paraId="21750FDA" w14:textId="77777777" w:rsidR="007030AA" w:rsidRPr="007030AA" w:rsidRDefault="007030AA" w:rsidP="007030AA">
            <w:pPr>
              <w:autoSpaceDE w:val="0"/>
              <w:autoSpaceDN w:val="0"/>
              <w:adjustRightInd w:val="0"/>
              <w:spacing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14:paraId="22EDE95A" w14:textId="77777777" w:rsidR="007030AA" w:rsidRPr="007030AA" w:rsidRDefault="007030AA" w:rsidP="007030AA">
            <w:pPr>
              <w:spacing w:after="8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030AA">
              <w:rPr>
                <w:rFonts w:ascii="Times New Roman" w:hAnsi="Times New Roman"/>
                <w:b/>
                <w:sz w:val="20"/>
                <w:szCs w:val="20"/>
              </w:rPr>
              <w:t>FIR2_KW03</w:t>
            </w:r>
          </w:p>
        </w:tc>
        <w:tc>
          <w:tcPr>
            <w:tcW w:w="6238" w:type="dxa"/>
            <w:vAlign w:val="center"/>
          </w:tcPr>
          <w:p w14:paraId="1C1DDC4B" w14:textId="77777777" w:rsidR="007030AA" w:rsidRPr="007030AA" w:rsidRDefault="007030AA" w:rsidP="007030AA">
            <w:pPr>
              <w:spacing w:after="8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30AA">
              <w:rPr>
                <w:rFonts w:ascii="Times New Roman" w:hAnsi="Times New Roman"/>
                <w:sz w:val="20"/>
                <w:szCs w:val="20"/>
              </w:rPr>
              <w:t>w poszerzonym stopniu formy i standardy oraz regulacje prawne dotyczące funkcjonowania podmiotów sektora realnego i finansowego</w:t>
            </w:r>
          </w:p>
        </w:tc>
      </w:tr>
      <w:tr w:rsidR="007030AA" w:rsidRPr="007030AA" w14:paraId="247FE838" w14:textId="77777777" w:rsidTr="007030AA">
        <w:trPr>
          <w:trHeight w:val="20"/>
        </w:trPr>
        <w:tc>
          <w:tcPr>
            <w:tcW w:w="1809" w:type="dxa"/>
            <w:vMerge/>
            <w:textDirection w:val="btLr"/>
            <w:vAlign w:val="center"/>
          </w:tcPr>
          <w:p w14:paraId="4397B409" w14:textId="77777777" w:rsidR="007030AA" w:rsidRPr="007030AA" w:rsidRDefault="007030AA" w:rsidP="007030AA">
            <w:pPr>
              <w:spacing w:before="20" w:after="20"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26" w:type="dxa"/>
            <w:vMerge/>
            <w:vAlign w:val="center"/>
          </w:tcPr>
          <w:p w14:paraId="2DE288B9" w14:textId="77777777" w:rsidR="007030AA" w:rsidRPr="007030AA" w:rsidRDefault="007030AA" w:rsidP="007030AA">
            <w:pPr>
              <w:autoSpaceDE w:val="0"/>
              <w:autoSpaceDN w:val="0"/>
              <w:adjustRightInd w:val="0"/>
              <w:spacing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14:paraId="66A3F7AC" w14:textId="77777777" w:rsidR="007030AA" w:rsidRPr="007030AA" w:rsidRDefault="007030AA" w:rsidP="007030AA">
            <w:pPr>
              <w:spacing w:after="8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030AA">
              <w:rPr>
                <w:rFonts w:ascii="Times New Roman" w:hAnsi="Times New Roman"/>
                <w:b/>
                <w:sz w:val="20"/>
                <w:szCs w:val="20"/>
              </w:rPr>
              <w:t>FIR2_KW04</w:t>
            </w:r>
          </w:p>
        </w:tc>
        <w:tc>
          <w:tcPr>
            <w:tcW w:w="6238" w:type="dxa"/>
            <w:vAlign w:val="center"/>
          </w:tcPr>
          <w:p w14:paraId="3B6172DA" w14:textId="77777777" w:rsidR="007030AA" w:rsidRPr="007030AA" w:rsidRDefault="007030AA" w:rsidP="007030AA">
            <w:pPr>
              <w:spacing w:after="8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30AA">
              <w:rPr>
                <w:rFonts w:ascii="Times New Roman" w:hAnsi="Times New Roman"/>
                <w:sz w:val="20"/>
                <w:szCs w:val="20"/>
              </w:rPr>
              <w:t>kierunki i treści współczesnych doktryn w ekonomii i finansach oraz teorii przedsiębiorstw i terminologię ekonomiczną i finansową na rozszerzonym poziomie</w:t>
            </w:r>
          </w:p>
        </w:tc>
      </w:tr>
      <w:tr w:rsidR="007030AA" w:rsidRPr="007030AA" w14:paraId="1A201825" w14:textId="77777777" w:rsidTr="007030AA">
        <w:trPr>
          <w:trHeight w:val="20"/>
        </w:trPr>
        <w:tc>
          <w:tcPr>
            <w:tcW w:w="1809" w:type="dxa"/>
            <w:vAlign w:val="center"/>
          </w:tcPr>
          <w:p w14:paraId="59FC69B5" w14:textId="77777777" w:rsidR="007030AA" w:rsidRPr="007030AA" w:rsidRDefault="007030AA" w:rsidP="007030A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030AA">
              <w:rPr>
                <w:rFonts w:ascii="Times New Roman" w:hAnsi="Times New Roman"/>
                <w:b/>
                <w:sz w:val="20"/>
                <w:szCs w:val="20"/>
              </w:rPr>
              <w:t>P7S_WK</w:t>
            </w:r>
          </w:p>
        </w:tc>
        <w:tc>
          <w:tcPr>
            <w:tcW w:w="4626" w:type="dxa"/>
            <w:vAlign w:val="center"/>
          </w:tcPr>
          <w:p w14:paraId="43703BE4" w14:textId="77777777" w:rsidR="007030AA" w:rsidRPr="007030AA" w:rsidRDefault="007030AA" w:rsidP="007030AA">
            <w:pPr>
              <w:autoSpaceDE w:val="0"/>
              <w:autoSpaceDN w:val="0"/>
              <w:adjustRightInd w:val="0"/>
              <w:spacing w:after="8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30AA">
              <w:rPr>
                <w:rFonts w:ascii="Times New Roman" w:hAnsi="Times New Roman"/>
                <w:sz w:val="20"/>
                <w:szCs w:val="20"/>
              </w:rPr>
              <w:t xml:space="preserve">fundamentalne dylematy współczesnej cywilizacji </w:t>
            </w:r>
          </w:p>
          <w:p w14:paraId="43B66C53" w14:textId="77777777" w:rsidR="007030AA" w:rsidRPr="007030AA" w:rsidRDefault="007030AA" w:rsidP="007030AA">
            <w:pPr>
              <w:autoSpaceDE w:val="0"/>
              <w:autoSpaceDN w:val="0"/>
              <w:adjustRightInd w:val="0"/>
              <w:spacing w:after="8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30AA">
              <w:rPr>
                <w:rFonts w:ascii="Times New Roman" w:hAnsi="Times New Roman"/>
                <w:sz w:val="20"/>
                <w:szCs w:val="20"/>
              </w:rPr>
              <w:t xml:space="preserve">ekonomiczne, prawne, etyczne i inne uwarunkowania różnych rodzajów działalności zawodowej związanej z </w:t>
            </w:r>
            <w:r w:rsidRPr="007030A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kierunkiem studiów, w tym zasady ochrony własności przemysłowej i prawa autorskiego </w:t>
            </w:r>
          </w:p>
          <w:p w14:paraId="48668577" w14:textId="77777777" w:rsidR="007030AA" w:rsidRPr="007030AA" w:rsidRDefault="007030AA" w:rsidP="007030AA">
            <w:pPr>
              <w:spacing w:after="8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30AA">
              <w:rPr>
                <w:rFonts w:ascii="Times New Roman" w:hAnsi="Times New Roman"/>
                <w:sz w:val="20"/>
                <w:szCs w:val="20"/>
              </w:rPr>
              <w:t>podstawowe zasady tworzenia i rozwoju różnych form przedsiębiorczości</w:t>
            </w:r>
          </w:p>
        </w:tc>
        <w:tc>
          <w:tcPr>
            <w:tcW w:w="1845" w:type="dxa"/>
            <w:vAlign w:val="center"/>
          </w:tcPr>
          <w:p w14:paraId="201B13DA" w14:textId="77777777" w:rsidR="007030AA" w:rsidRPr="007030AA" w:rsidRDefault="007030AA" w:rsidP="007030AA">
            <w:pPr>
              <w:spacing w:after="8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030A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FIR2_KW05</w:t>
            </w:r>
          </w:p>
        </w:tc>
        <w:tc>
          <w:tcPr>
            <w:tcW w:w="6238" w:type="dxa"/>
            <w:vAlign w:val="center"/>
          </w:tcPr>
          <w:p w14:paraId="49D56212" w14:textId="77777777" w:rsidR="007030AA" w:rsidRPr="007030AA" w:rsidRDefault="007030AA" w:rsidP="007030AA">
            <w:pPr>
              <w:spacing w:after="8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30AA">
              <w:rPr>
                <w:rFonts w:ascii="Times New Roman" w:hAnsi="Times New Roman"/>
                <w:sz w:val="20"/>
                <w:szCs w:val="20"/>
              </w:rPr>
              <w:t>w pogłębionym stopniu etyczne, społeczne, ekologiczne i inne uwarunkowania prowadzenia działalności gospodarczej, w tym podstawowe pojęcia i zasady z zakresu ochrony własności przemysłowej i prawa autorskiego</w:t>
            </w:r>
          </w:p>
        </w:tc>
      </w:tr>
      <w:tr w:rsidR="007030AA" w:rsidRPr="007030AA" w14:paraId="4484B4CF" w14:textId="77777777" w:rsidTr="007030AA">
        <w:trPr>
          <w:trHeight w:val="20"/>
        </w:trPr>
        <w:tc>
          <w:tcPr>
            <w:tcW w:w="14518" w:type="dxa"/>
            <w:gridSpan w:val="4"/>
            <w:shd w:val="clear" w:color="auto" w:fill="D9D9D9"/>
            <w:vAlign w:val="center"/>
          </w:tcPr>
          <w:p w14:paraId="5C4B017B" w14:textId="77777777" w:rsidR="007030AA" w:rsidRPr="007030AA" w:rsidRDefault="007030AA" w:rsidP="007030AA">
            <w:pPr>
              <w:keepNext/>
              <w:spacing w:after="8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30AA">
              <w:rPr>
                <w:rFonts w:ascii="Times New Roman" w:hAnsi="Times New Roman"/>
                <w:b/>
                <w:sz w:val="20"/>
                <w:szCs w:val="20"/>
              </w:rPr>
              <w:t>UMIEJĘTNOŚCI – absolwent POTRAFI</w:t>
            </w:r>
          </w:p>
        </w:tc>
      </w:tr>
      <w:tr w:rsidR="007030AA" w:rsidRPr="007030AA" w14:paraId="7E6B31D6" w14:textId="77777777" w:rsidTr="007030AA">
        <w:trPr>
          <w:trHeight w:val="20"/>
        </w:trPr>
        <w:tc>
          <w:tcPr>
            <w:tcW w:w="1809" w:type="dxa"/>
            <w:vAlign w:val="center"/>
          </w:tcPr>
          <w:p w14:paraId="32193CF8" w14:textId="77777777" w:rsidR="007030AA" w:rsidRPr="007030AA" w:rsidRDefault="007030AA" w:rsidP="007030AA">
            <w:pPr>
              <w:autoSpaceDE w:val="0"/>
              <w:autoSpaceDN w:val="0"/>
              <w:adjustRightInd w:val="0"/>
              <w:spacing w:before="20" w:after="20" w:line="264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030AA">
              <w:rPr>
                <w:rFonts w:ascii="Times New Roman" w:hAnsi="Times New Roman"/>
                <w:b/>
                <w:sz w:val="20"/>
                <w:szCs w:val="20"/>
              </w:rPr>
              <w:t>P7U_U</w:t>
            </w:r>
          </w:p>
        </w:tc>
        <w:tc>
          <w:tcPr>
            <w:tcW w:w="6471" w:type="dxa"/>
            <w:gridSpan w:val="2"/>
            <w:tcBorders>
              <w:right w:val="single" w:sz="2" w:space="0" w:color="auto"/>
            </w:tcBorders>
            <w:vAlign w:val="center"/>
          </w:tcPr>
          <w:p w14:paraId="0D44D2C9" w14:textId="77777777" w:rsidR="007030AA" w:rsidRPr="007030AA" w:rsidRDefault="007030AA" w:rsidP="007030AA">
            <w:pPr>
              <w:autoSpaceDE w:val="0"/>
              <w:autoSpaceDN w:val="0"/>
              <w:adjustRightInd w:val="0"/>
              <w:spacing w:after="8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30AA">
              <w:rPr>
                <w:rFonts w:ascii="Times New Roman" w:hAnsi="Times New Roman"/>
                <w:sz w:val="20"/>
                <w:szCs w:val="20"/>
              </w:rPr>
              <w:t xml:space="preserve">wykonywać zadania oraz formułować i rozwiązywać problemy, z wykorzystaniem nowej wiedzy, także z innych dziedzin </w:t>
            </w:r>
          </w:p>
          <w:p w14:paraId="24571095" w14:textId="77777777" w:rsidR="007030AA" w:rsidRPr="007030AA" w:rsidRDefault="007030AA" w:rsidP="007030AA">
            <w:pPr>
              <w:autoSpaceDE w:val="0"/>
              <w:autoSpaceDN w:val="0"/>
              <w:adjustRightInd w:val="0"/>
              <w:spacing w:after="8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30AA">
              <w:rPr>
                <w:rFonts w:ascii="Times New Roman" w:hAnsi="Times New Roman"/>
                <w:sz w:val="20"/>
                <w:szCs w:val="20"/>
              </w:rPr>
              <w:t xml:space="preserve">samodzielnie planować własne uczenie się przez całe życie i ukierunkowywać innych w tym zakresie </w:t>
            </w:r>
          </w:p>
          <w:p w14:paraId="3B23FA5F" w14:textId="77777777" w:rsidR="007030AA" w:rsidRPr="007030AA" w:rsidRDefault="007030AA" w:rsidP="007030AA">
            <w:pPr>
              <w:spacing w:after="8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30AA">
              <w:rPr>
                <w:rFonts w:ascii="Times New Roman" w:hAnsi="Times New Roman"/>
                <w:sz w:val="20"/>
                <w:szCs w:val="20"/>
              </w:rPr>
              <w:t>komunikować się ze zróżnicowanymi kręgami odbiorców, odpowiednio uzasadniać stanowiska</w:t>
            </w:r>
          </w:p>
        </w:tc>
        <w:tc>
          <w:tcPr>
            <w:tcW w:w="6238" w:type="dxa"/>
            <w:tcBorders>
              <w:left w:val="single" w:sz="2" w:space="0" w:color="auto"/>
            </w:tcBorders>
            <w:vAlign w:val="center"/>
          </w:tcPr>
          <w:p w14:paraId="6E48EAF9" w14:textId="77777777" w:rsidR="007030AA" w:rsidRPr="007030AA" w:rsidRDefault="007030AA" w:rsidP="007030AA">
            <w:pPr>
              <w:spacing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30AA" w:rsidRPr="007030AA" w14:paraId="530E83D7" w14:textId="77777777" w:rsidTr="007030AA">
        <w:trPr>
          <w:trHeight w:val="20"/>
        </w:trPr>
        <w:tc>
          <w:tcPr>
            <w:tcW w:w="1809" w:type="dxa"/>
            <w:vMerge w:val="restart"/>
            <w:vAlign w:val="center"/>
          </w:tcPr>
          <w:p w14:paraId="7163E7C9" w14:textId="77777777" w:rsidR="007030AA" w:rsidRPr="007030AA" w:rsidRDefault="007030AA" w:rsidP="007030AA">
            <w:pPr>
              <w:autoSpaceDE w:val="0"/>
              <w:autoSpaceDN w:val="0"/>
              <w:adjustRightInd w:val="0"/>
              <w:spacing w:before="20" w:after="20" w:line="264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030AA">
              <w:rPr>
                <w:rFonts w:ascii="Times New Roman" w:hAnsi="Times New Roman"/>
                <w:b/>
                <w:sz w:val="20"/>
                <w:szCs w:val="20"/>
              </w:rPr>
              <w:t>P7S_UW</w:t>
            </w:r>
          </w:p>
        </w:tc>
        <w:tc>
          <w:tcPr>
            <w:tcW w:w="4626" w:type="dxa"/>
            <w:vMerge w:val="restart"/>
            <w:vAlign w:val="center"/>
          </w:tcPr>
          <w:p w14:paraId="20BFEC67" w14:textId="77777777" w:rsidR="007030AA" w:rsidRPr="007030AA" w:rsidRDefault="007030AA" w:rsidP="007030AA">
            <w:pPr>
              <w:autoSpaceDE w:val="0"/>
              <w:autoSpaceDN w:val="0"/>
              <w:adjustRightInd w:val="0"/>
              <w:spacing w:after="8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30AA">
              <w:rPr>
                <w:rFonts w:ascii="Times New Roman" w:hAnsi="Times New Roman"/>
                <w:sz w:val="20"/>
                <w:szCs w:val="20"/>
              </w:rPr>
              <w:t>wykorzystywać posiadaną wiedzę - formułować i rozwiązywać złożone i nietypowe problemy oraz innowacyjnie wykonywać zadania w nieprzewidywalnych warunkach przez:</w:t>
            </w:r>
          </w:p>
          <w:p w14:paraId="7DDCF1EC" w14:textId="77777777" w:rsidR="007030AA" w:rsidRPr="007030AA" w:rsidRDefault="007030AA" w:rsidP="007030AA">
            <w:pPr>
              <w:autoSpaceDE w:val="0"/>
              <w:autoSpaceDN w:val="0"/>
              <w:adjustRightInd w:val="0"/>
              <w:spacing w:after="8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30AA">
              <w:rPr>
                <w:rFonts w:ascii="Times New Roman" w:hAnsi="Times New Roman"/>
                <w:sz w:val="20"/>
                <w:szCs w:val="20"/>
              </w:rPr>
              <w:t>— właściwy dobór źródeł i informacji z nich pochodzących, dokonywanie oceny,</w:t>
            </w:r>
            <w:r w:rsidR="00C51B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030AA">
              <w:rPr>
                <w:rFonts w:ascii="Times New Roman" w:hAnsi="Times New Roman"/>
                <w:sz w:val="20"/>
                <w:szCs w:val="20"/>
              </w:rPr>
              <w:t>krytycznej analizy, syntezy, twórczej interpretacji i prezentacji tych informacji,</w:t>
            </w:r>
          </w:p>
          <w:p w14:paraId="2039E804" w14:textId="77777777" w:rsidR="007030AA" w:rsidRPr="007030AA" w:rsidRDefault="007030AA" w:rsidP="007030AA">
            <w:pPr>
              <w:autoSpaceDE w:val="0"/>
              <w:autoSpaceDN w:val="0"/>
              <w:adjustRightInd w:val="0"/>
              <w:spacing w:after="8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30AA">
              <w:rPr>
                <w:rFonts w:ascii="Times New Roman" w:hAnsi="Times New Roman"/>
                <w:sz w:val="20"/>
                <w:szCs w:val="20"/>
              </w:rPr>
              <w:t>— dobór oraz stosowanie właściwych metod i narzędzi, w tym zaawansowanych technik informacyjno-komunikacyjnych,</w:t>
            </w:r>
          </w:p>
          <w:p w14:paraId="6886AFE7" w14:textId="77777777" w:rsidR="007030AA" w:rsidRPr="007030AA" w:rsidRDefault="007030AA" w:rsidP="007030AA">
            <w:pPr>
              <w:autoSpaceDE w:val="0"/>
              <w:autoSpaceDN w:val="0"/>
              <w:adjustRightInd w:val="0"/>
              <w:spacing w:after="8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30AA">
              <w:rPr>
                <w:rFonts w:ascii="Times New Roman" w:hAnsi="Times New Roman"/>
                <w:sz w:val="20"/>
                <w:szCs w:val="20"/>
              </w:rPr>
              <w:t>— przystosowanie istniejących lub opracowanie nowych metod i narzędzi</w:t>
            </w:r>
          </w:p>
          <w:p w14:paraId="12171194" w14:textId="77777777" w:rsidR="007030AA" w:rsidRPr="007030AA" w:rsidRDefault="007030AA" w:rsidP="007030AA">
            <w:pPr>
              <w:autoSpaceDE w:val="0"/>
              <w:autoSpaceDN w:val="0"/>
              <w:adjustRightInd w:val="0"/>
              <w:spacing w:after="8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30AA">
              <w:rPr>
                <w:rFonts w:ascii="Times New Roman" w:hAnsi="Times New Roman"/>
                <w:sz w:val="20"/>
                <w:szCs w:val="20"/>
              </w:rPr>
              <w:t>formułować i testować hipotezy związane z prostymi problemami badawczymi - w przypadku studiów o profilu ogólnoakademickim</w:t>
            </w:r>
          </w:p>
        </w:tc>
        <w:tc>
          <w:tcPr>
            <w:tcW w:w="1845" w:type="dxa"/>
            <w:vAlign w:val="center"/>
          </w:tcPr>
          <w:p w14:paraId="1A0A1A62" w14:textId="77777777" w:rsidR="007030AA" w:rsidRPr="007030AA" w:rsidRDefault="007030AA" w:rsidP="007030AA">
            <w:pPr>
              <w:spacing w:after="8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030AA">
              <w:rPr>
                <w:rFonts w:ascii="Times New Roman" w:hAnsi="Times New Roman"/>
                <w:b/>
                <w:sz w:val="20"/>
                <w:szCs w:val="20"/>
              </w:rPr>
              <w:t>FIR2_KU01</w:t>
            </w:r>
          </w:p>
        </w:tc>
        <w:tc>
          <w:tcPr>
            <w:tcW w:w="6238" w:type="dxa"/>
            <w:vAlign w:val="center"/>
          </w:tcPr>
          <w:p w14:paraId="10A2DD3F" w14:textId="77777777" w:rsidR="007030AA" w:rsidRPr="007030AA" w:rsidRDefault="007030AA" w:rsidP="007030AA">
            <w:pPr>
              <w:spacing w:after="8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30AA">
              <w:rPr>
                <w:rFonts w:ascii="Times New Roman" w:hAnsi="Times New Roman"/>
                <w:sz w:val="20"/>
                <w:szCs w:val="20"/>
              </w:rPr>
              <w:t xml:space="preserve">w pogłębionym stopniu wykorzystywać wiedzę podczas doboru  źródeł danych, metod, narzędzi, analiz i obliczeń w zakresie zjawisk zachodzących w obszarze finansów i rachunkowości, a także do krytycznej oceny i interpretacji uzyskanych wyników </w:t>
            </w:r>
          </w:p>
        </w:tc>
      </w:tr>
      <w:tr w:rsidR="007030AA" w:rsidRPr="007030AA" w14:paraId="125A51EE" w14:textId="77777777" w:rsidTr="007030AA">
        <w:trPr>
          <w:trHeight w:val="20"/>
        </w:trPr>
        <w:tc>
          <w:tcPr>
            <w:tcW w:w="1809" w:type="dxa"/>
            <w:vMerge/>
            <w:textDirection w:val="btLr"/>
            <w:vAlign w:val="center"/>
          </w:tcPr>
          <w:p w14:paraId="6EE4B3A8" w14:textId="77777777" w:rsidR="007030AA" w:rsidRPr="007030AA" w:rsidRDefault="007030AA" w:rsidP="007030AA">
            <w:pPr>
              <w:autoSpaceDE w:val="0"/>
              <w:autoSpaceDN w:val="0"/>
              <w:adjustRightInd w:val="0"/>
              <w:spacing w:before="20" w:after="20"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26" w:type="dxa"/>
            <w:vMerge/>
            <w:vAlign w:val="center"/>
          </w:tcPr>
          <w:p w14:paraId="56CD2B17" w14:textId="77777777" w:rsidR="007030AA" w:rsidRPr="007030AA" w:rsidRDefault="007030AA" w:rsidP="007030AA">
            <w:pPr>
              <w:autoSpaceDE w:val="0"/>
              <w:autoSpaceDN w:val="0"/>
              <w:adjustRightInd w:val="0"/>
              <w:spacing w:after="8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14:paraId="17FB0353" w14:textId="77777777" w:rsidR="007030AA" w:rsidRPr="007030AA" w:rsidRDefault="007030AA" w:rsidP="007030AA">
            <w:pPr>
              <w:spacing w:after="8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030AA">
              <w:rPr>
                <w:rFonts w:ascii="Times New Roman" w:hAnsi="Times New Roman"/>
                <w:b/>
                <w:sz w:val="20"/>
                <w:szCs w:val="20"/>
              </w:rPr>
              <w:t>FIR2_KU02</w:t>
            </w:r>
          </w:p>
        </w:tc>
        <w:tc>
          <w:tcPr>
            <w:tcW w:w="6238" w:type="dxa"/>
            <w:vAlign w:val="center"/>
          </w:tcPr>
          <w:p w14:paraId="13BB4532" w14:textId="77777777" w:rsidR="007030AA" w:rsidRPr="007030AA" w:rsidRDefault="007030AA" w:rsidP="007030AA">
            <w:pPr>
              <w:spacing w:after="8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30AA">
              <w:rPr>
                <w:rFonts w:ascii="Times New Roman" w:hAnsi="Times New Roman"/>
                <w:sz w:val="20"/>
                <w:szCs w:val="20"/>
              </w:rPr>
              <w:t>umiejętnie analizować przyczyny i skutki zjawisk zachodzących w gospodarce w zakresie finansów i rachunkowości</w:t>
            </w:r>
          </w:p>
        </w:tc>
      </w:tr>
      <w:tr w:rsidR="007030AA" w:rsidRPr="007030AA" w14:paraId="44D167D2" w14:textId="77777777" w:rsidTr="007030AA">
        <w:trPr>
          <w:trHeight w:val="20"/>
        </w:trPr>
        <w:tc>
          <w:tcPr>
            <w:tcW w:w="1809" w:type="dxa"/>
            <w:vMerge/>
            <w:textDirection w:val="btLr"/>
            <w:vAlign w:val="center"/>
          </w:tcPr>
          <w:p w14:paraId="2E05C4DE" w14:textId="77777777" w:rsidR="007030AA" w:rsidRPr="007030AA" w:rsidRDefault="007030AA" w:rsidP="007030AA">
            <w:pPr>
              <w:autoSpaceDE w:val="0"/>
              <w:autoSpaceDN w:val="0"/>
              <w:adjustRightInd w:val="0"/>
              <w:spacing w:before="20" w:after="20"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26" w:type="dxa"/>
            <w:vMerge/>
            <w:vAlign w:val="center"/>
          </w:tcPr>
          <w:p w14:paraId="2E5E5556" w14:textId="77777777" w:rsidR="007030AA" w:rsidRPr="007030AA" w:rsidRDefault="007030AA" w:rsidP="007030AA">
            <w:pPr>
              <w:autoSpaceDE w:val="0"/>
              <w:autoSpaceDN w:val="0"/>
              <w:adjustRightInd w:val="0"/>
              <w:spacing w:after="8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14:paraId="73FC922A" w14:textId="77777777" w:rsidR="007030AA" w:rsidRPr="007030AA" w:rsidRDefault="007030AA" w:rsidP="007030AA">
            <w:pPr>
              <w:spacing w:after="8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030AA">
              <w:rPr>
                <w:rFonts w:ascii="Times New Roman" w:hAnsi="Times New Roman"/>
                <w:b/>
                <w:sz w:val="20"/>
                <w:szCs w:val="20"/>
              </w:rPr>
              <w:t>FIR2_KU03</w:t>
            </w:r>
          </w:p>
        </w:tc>
        <w:tc>
          <w:tcPr>
            <w:tcW w:w="6238" w:type="dxa"/>
            <w:vAlign w:val="center"/>
          </w:tcPr>
          <w:p w14:paraId="3B8051DD" w14:textId="77777777" w:rsidR="007030AA" w:rsidRPr="007030AA" w:rsidRDefault="002B15A0" w:rsidP="007030AA">
            <w:pPr>
              <w:spacing w:after="8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właściwie</w:t>
            </w:r>
            <w:r w:rsidR="007030AA" w:rsidRPr="007030AA">
              <w:rPr>
                <w:rFonts w:ascii="Times New Roman" w:hAnsi="Times New Roman"/>
                <w:sz w:val="20"/>
                <w:szCs w:val="20"/>
              </w:rPr>
              <w:t xml:space="preserve"> posługiwać się systemami normatywnymi, normami, regułami dla rozwiązywania problemów z zakresu finansów i rachunkowości, formułowania wniosków i opinii na podstawie uzyskanych wyników</w:t>
            </w:r>
          </w:p>
        </w:tc>
      </w:tr>
      <w:tr w:rsidR="007030AA" w:rsidRPr="007030AA" w14:paraId="639B7C42" w14:textId="77777777" w:rsidTr="007030AA">
        <w:trPr>
          <w:trHeight w:val="20"/>
        </w:trPr>
        <w:tc>
          <w:tcPr>
            <w:tcW w:w="1809" w:type="dxa"/>
            <w:vMerge/>
            <w:textDirection w:val="btLr"/>
            <w:vAlign w:val="center"/>
          </w:tcPr>
          <w:p w14:paraId="3088C9A4" w14:textId="77777777" w:rsidR="007030AA" w:rsidRPr="007030AA" w:rsidRDefault="007030AA" w:rsidP="007030AA">
            <w:pPr>
              <w:autoSpaceDE w:val="0"/>
              <w:autoSpaceDN w:val="0"/>
              <w:adjustRightInd w:val="0"/>
              <w:spacing w:before="20" w:after="20"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26" w:type="dxa"/>
            <w:vMerge/>
            <w:vAlign w:val="center"/>
          </w:tcPr>
          <w:p w14:paraId="0AAC7711" w14:textId="77777777" w:rsidR="007030AA" w:rsidRPr="007030AA" w:rsidRDefault="007030AA" w:rsidP="007030AA">
            <w:pPr>
              <w:autoSpaceDE w:val="0"/>
              <w:autoSpaceDN w:val="0"/>
              <w:adjustRightInd w:val="0"/>
              <w:spacing w:after="8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14:paraId="15607C87" w14:textId="77777777" w:rsidR="007030AA" w:rsidRPr="007030AA" w:rsidRDefault="007030AA" w:rsidP="007030AA">
            <w:pPr>
              <w:spacing w:after="8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030AA">
              <w:rPr>
                <w:rFonts w:ascii="Times New Roman" w:hAnsi="Times New Roman"/>
                <w:b/>
                <w:sz w:val="20"/>
                <w:szCs w:val="20"/>
              </w:rPr>
              <w:t>FIR2_KU04</w:t>
            </w:r>
          </w:p>
        </w:tc>
        <w:tc>
          <w:tcPr>
            <w:tcW w:w="6238" w:type="dxa"/>
            <w:vAlign w:val="center"/>
          </w:tcPr>
          <w:p w14:paraId="3196071C" w14:textId="77777777" w:rsidR="007030AA" w:rsidRPr="007030AA" w:rsidRDefault="007030AA" w:rsidP="007030AA">
            <w:pPr>
              <w:spacing w:after="8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30AA">
              <w:rPr>
                <w:rFonts w:ascii="Times New Roman" w:hAnsi="Times New Roman"/>
                <w:sz w:val="20"/>
                <w:szCs w:val="20"/>
              </w:rPr>
              <w:t>identyfikować nowe wyzwania i perspektywy rozwoju właściwe dla finansów i rachunkowości; poszukiwać sposobów ich realizacji z zastosowaniem nowoczesnych narzędzi, w tym eksperymentów, metod analitycznych, symulacji komputerowych i technik informacyjno-komunikacyjnych</w:t>
            </w:r>
          </w:p>
        </w:tc>
      </w:tr>
      <w:tr w:rsidR="007030AA" w:rsidRPr="007030AA" w14:paraId="58F437F9" w14:textId="77777777" w:rsidTr="007030AA">
        <w:trPr>
          <w:cantSplit/>
          <w:trHeight w:val="20"/>
        </w:trPr>
        <w:tc>
          <w:tcPr>
            <w:tcW w:w="1809" w:type="dxa"/>
            <w:vAlign w:val="center"/>
          </w:tcPr>
          <w:p w14:paraId="5EFAEDEE" w14:textId="77777777" w:rsidR="007030AA" w:rsidRPr="007030AA" w:rsidRDefault="007030AA" w:rsidP="007030AA">
            <w:pPr>
              <w:autoSpaceDE w:val="0"/>
              <w:autoSpaceDN w:val="0"/>
              <w:adjustRightInd w:val="0"/>
              <w:spacing w:before="20" w:after="20" w:line="264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030AA">
              <w:rPr>
                <w:rFonts w:ascii="Times New Roman" w:hAnsi="Times New Roman"/>
                <w:b/>
                <w:sz w:val="20"/>
                <w:szCs w:val="20"/>
              </w:rPr>
              <w:t>P7S_UK</w:t>
            </w:r>
          </w:p>
        </w:tc>
        <w:tc>
          <w:tcPr>
            <w:tcW w:w="4626" w:type="dxa"/>
            <w:vAlign w:val="center"/>
          </w:tcPr>
          <w:p w14:paraId="5B86AA43" w14:textId="77777777" w:rsidR="007030AA" w:rsidRPr="007030AA" w:rsidRDefault="007030AA" w:rsidP="007030AA">
            <w:pPr>
              <w:keepLines/>
              <w:autoSpaceDE w:val="0"/>
              <w:autoSpaceDN w:val="0"/>
              <w:adjustRightInd w:val="0"/>
              <w:spacing w:after="8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30AA">
              <w:rPr>
                <w:rFonts w:ascii="Times New Roman" w:hAnsi="Times New Roman"/>
                <w:sz w:val="20"/>
                <w:szCs w:val="20"/>
              </w:rPr>
              <w:t>komunikować się na tematy specjalistyczne ze zróżnicowanymi kręgami odbiorców</w:t>
            </w:r>
          </w:p>
          <w:p w14:paraId="583EAE45" w14:textId="77777777" w:rsidR="007030AA" w:rsidRPr="007030AA" w:rsidRDefault="007030AA" w:rsidP="007030AA">
            <w:pPr>
              <w:keepLines/>
              <w:autoSpaceDE w:val="0"/>
              <w:autoSpaceDN w:val="0"/>
              <w:adjustRightInd w:val="0"/>
              <w:spacing w:after="8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30AA">
              <w:rPr>
                <w:rFonts w:ascii="Times New Roman" w:hAnsi="Times New Roman"/>
                <w:sz w:val="20"/>
                <w:szCs w:val="20"/>
              </w:rPr>
              <w:t>prowadzić debatę</w:t>
            </w:r>
          </w:p>
          <w:p w14:paraId="77B0766A" w14:textId="77777777" w:rsidR="007030AA" w:rsidRPr="007030AA" w:rsidRDefault="007030AA" w:rsidP="007030AA">
            <w:pPr>
              <w:keepLines/>
              <w:autoSpaceDE w:val="0"/>
              <w:autoSpaceDN w:val="0"/>
              <w:adjustRightInd w:val="0"/>
              <w:spacing w:after="8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30AA">
              <w:rPr>
                <w:rFonts w:ascii="Times New Roman" w:hAnsi="Times New Roman"/>
                <w:sz w:val="20"/>
                <w:szCs w:val="20"/>
              </w:rPr>
              <w:t>posługiwać się językiem obcym na poziomie B2+ Europejskiego Systemu Opisu Kształcenia Językowego oraz specjalistyczną terminologią</w:t>
            </w:r>
          </w:p>
        </w:tc>
        <w:tc>
          <w:tcPr>
            <w:tcW w:w="1845" w:type="dxa"/>
            <w:vAlign w:val="center"/>
          </w:tcPr>
          <w:p w14:paraId="47BBA92F" w14:textId="77777777" w:rsidR="007030AA" w:rsidRPr="007030AA" w:rsidRDefault="007030AA" w:rsidP="007030AA">
            <w:pPr>
              <w:spacing w:after="8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030AA">
              <w:rPr>
                <w:rFonts w:ascii="Times New Roman" w:hAnsi="Times New Roman"/>
                <w:b/>
                <w:sz w:val="20"/>
                <w:szCs w:val="20"/>
              </w:rPr>
              <w:t>FIR2_KU05</w:t>
            </w:r>
          </w:p>
        </w:tc>
        <w:tc>
          <w:tcPr>
            <w:tcW w:w="6238" w:type="dxa"/>
            <w:vAlign w:val="center"/>
          </w:tcPr>
          <w:p w14:paraId="0556407A" w14:textId="77777777" w:rsidR="007030AA" w:rsidRPr="007030AA" w:rsidRDefault="007030AA" w:rsidP="007030AA">
            <w:pPr>
              <w:keepLines/>
              <w:autoSpaceDE w:val="0"/>
              <w:autoSpaceDN w:val="0"/>
              <w:adjustRightInd w:val="0"/>
              <w:spacing w:after="8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30AA">
              <w:rPr>
                <w:rFonts w:ascii="Times New Roman" w:hAnsi="Times New Roman"/>
                <w:sz w:val="20"/>
                <w:szCs w:val="20"/>
              </w:rPr>
              <w:t>skutecznie komunikować się z otoczeniem przy pomocy właściwej dla działalności zawodowej terminologii, brać udział w dyskusji nt. zagadnień zawodowych rozważając różne punkty widzenia, posługiwać się językiem obcym na poziomie B2+ Europejskiego Systemu Opisu Kształcenia Językowego</w:t>
            </w:r>
          </w:p>
        </w:tc>
      </w:tr>
      <w:tr w:rsidR="007030AA" w:rsidRPr="007030AA" w14:paraId="681C574A" w14:textId="77777777" w:rsidTr="007030AA">
        <w:trPr>
          <w:trHeight w:val="20"/>
        </w:trPr>
        <w:tc>
          <w:tcPr>
            <w:tcW w:w="1809" w:type="dxa"/>
            <w:vAlign w:val="center"/>
          </w:tcPr>
          <w:p w14:paraId="2C143961" w14:textId="77777777" w:rsidR="007030AA" w:rsidRPr="007030AA" w:rsidRDefault="007030AA" w:rsidP="007030AA">
            <w:pPr>
              <w:autoSpaceDE w:val="0"/>
              <w:autoSpaceDN w:val="0"/>
              <w:adjustRightInd w:val="0"/>
              <w:spacing w:before="20" w:after="20" w:line="264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030A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P7S_UO</w:t>
            </w:r>
          </w:p>
        </w:tc>
        <w:tc>
          <w:tcPr>
            <w:tcW w:w="4626" w:type="dxa"/>
            <w:vAlign w:val="center"/>
          </w:tcPr>
          <w:p w14:paraId="1EEA03A0" w14:textId="77777777" w:rsidR="007030AA" w:rsidRPr="007030AA" w:rsidRDefault="007030AA" w:rsidP="007030AA">
            <w:pPr>
              <w:autoSpaceDE w:val="0"/>
              <w:autoSpaceDN w:val="0"/>
              <w:adjustRightInd w:val="0"/>
              <w:spacing w:after="8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30AA">
              <w:rPr>
                <w:rFonts w:ascii="Times New Roman" w:hAnsi="Times New Roman"/>
                <w:sz w:val="20"/>
                <w:szCs w:val="20"/>
              </w:rPr>
              <w:t>kierować pracą zespołu</w:t>
            </w:r>
          </w:p>
          <w:p w14:paraId="1299CC3F" w14:textId="77777777" w:rsidR="007030AA" w:rsidRPr="007030AA" w:rsidRDefault="007030AA" w:rsidP="007030AA">
            <w:pPr>
              <w:autoSpaceDE w:val="0"/>
              <w:autoSpaceDN w:val="0"/>
              <w:adjustRightInd w:val="0"/>
              <w:spacing w:after="8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30AA">
              <w:rPr>
                <w:rFonts w:ascii="Times New Roman" w:hAnsi="Times New Roman"/>
                <w:sz w:val="20"/>
                <w:szCs w:val="20"/>
              </w:rPr>
              <w:t>współdziałać z innymi osobami w ramach prac zespołowych i podejmować wiodącą rolę w zespołach</w:t>
            </w:r>
          </w:p>
        </w:tc>
        <w:tc>
          <w:tcPr>
            <w:tcW w:w="1845" w:type="dxa"/>
            <w:vAlign w:val="center"/>
          </w:tcPr>
          <w:p w14:paraId="313D4C6D" w14:textId="77777777" w:rsidR="007030AA" w:rsidRPr="007030AA" w:rsidRDefault="007030AA" w:rsidP="007030AA">
            <w:pPr>
              <w:spacing w:after="8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030AA">
              <w:rPr>
                <w:rFonts w:ascii="Times New Roman" w:hAnsi="Times New Roman"/>
                <w:b/>
                <w:sz w:val="20"/>
                <w:szCs w:val="20"/>
              </w:rPr>
              <w:t>FIR2_KU06</w:t>
            </w:r>
          </w:p>
        </w:tc>
        <w:tc>
          <w:tcPr>
            <w:tcW w:w="6238" w:type="dxa"/>
            <w:vAlign w:val="center"/>
          </w:tcPr>
          <w:p w14:paraId="17A9CCA3" w14:textId="77777777" w:rsidR="007030AA" w:rsidRPr="007030AA" w:rsidRDefault="007030AA" w:rsidP="007030AA">
            <w:pPr>
              <w:spacing w:after="8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30AA">
              <w:rPr>
                <w:rFonts w:ascii="Times New Roman" w:hAnsi="Times New Roman"/>
                <w:sz w:val="20"/>
                <w:szCs w:val="20"/>
              </w:rPr>
              <w:t>organizować pracę w sposób indywidualny oraz w zakresie podstawowych działań zespołu, w tym działań interdyscyplinarnych</w:t>
            </w:r>
          </w:p>
        </w:tc>
      </w:tr>
      <w:tr w:rsidR="007030AA" w:rsidRPr="007030AA" w14:paraId="132EE8A8" w14:textId="77777777" w:rsidTr="007030AA">
        <w:trPr>
          <w:trHeight w:val="20"/>
        </w:trPr>
        <w:tc>
          <w:tcPr>
            <w:tcW w:w="1809" w:type="dxa"/>
            <w:vAlign w:val="center"/>
          </w:tcPr>
          <w:p w14:paraId="224D9610" w14:textId="77777777" w:rsidR="007030AA" w:rsidRPr="007030AA" w:rsidRDefault="007030AA" w:rsidP="007030AA">
            <w:pPr>
              <w:spacing w:before="20" w:after="20" w:line="264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030AA">
              <w:rPr>
                <w:rFonts w:ascii="Times New Roman" w:hAnsi="Times New Roman"/>
                <w:b/>
                <w:sz w:val="20"/>
                <w:szCs w:val="20"/>
              </w:rPr>
              <w:t>P7S_UU</w:t>
            </w:r>
          </w:p>
        </w:tc>
        <w:tc>
          <w:tcPr>
            <w:tcW w:w="4626" w:type="dxa"/>
            <w:vAlign w:val="center"/>
          </w:tcPr>
          <w:p w14:paraId="1582B809" w14:textId="77777777" w:rsidR="007030AA" w:rsidRPr="007030AA" w:rsidRDefault="007030AA" w:rsidP="007030AA">
            <w:pPr>
              <w:spacing w:after="8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30AA">
              <w:rPr>
                <w:rFonts w:ascii="Times New Roman" w:hAnsi="Times New Roman"/>
                <w:sz w:val="20"/>
                <w:szCs w:val="20"/>
              </w:rPr>
              <w:t>samodzielnie planować i realizować własne uczenie się przez całe życie i ukierunkowywać innych w tym zakresie</w:t>
            </w:r>
          </w:p>
        </w:tc>
        <w:tc>
          <w:tcPr>
            <w:tcW w:w="1845" w:type="dxa"/>
            <w:vAlign w:val="center"/>
          </w:tcPr>
          <w:p w14:paraId="52DAEB0A" w14:textId="77777777" w:rsidR="007030AA" w:rsidRPr="007030AA" w:rsidRDefault="007030AA" w:rsidP="007030AA">
            <w:pPr>
              <w:spacing w:after="8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030AA">
              <w:rPr>
                <w:rFonts w:ascii="Times New Roman" w:hAnsi="Times New Roman"/>
                <w:b/>
                <w:sz w:val="20"/>
                <w:szCs w:val="20"/>
              </w:rPr>
              <w:t>FIR2_KU07</w:t>
            </w:r>
          </w:p>
        </w:tc>
        <w:tc>
          <w:tcPr>
            <w:tcW w:w="6238" w:type="dxa"/>
            <w:vAlign w:val="center"/>
          </w:tcPr>
          <w:p w14:paraId="3377BA32" w14:textId="77777777" w:rsidR="007030AA" w:rsidRPr="007030AA" w:rsidRDefault="007030AA" w:rsidP="007030AA">
            <w:pPr>
              <w:spacing w:after="8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30AA">
              <w:rPr>
                <w:rFonts w:ascii="Times New Roman" w:hAnsi="Times New Roman"/>
                <w:sz w:val="20"/>
                <w:szCs w:val="20"/>
              </w:rPr>
              <w:t>samodzielnie planować dalszy rozwój pod względem zawodowym i społecznym i ukierunkować innych w tym zakresie</w:t>
            </w:r>
          </w:p>
        </w:tc>
      </w:tr>
      <w:tr w:rsidR="007030AA" w:rsidRPr="007030AA" w14:paraId="633892A0" w14:textId="77777777" w:rsidTr="007030AA">
        <w:trPr>
          <w:cantSplit/>
          <w:trHeight w:val="541"/>
        </w:trPr>
        <w:tc>
          <w:tcPr>
            <w:tcW w:w="14518" w:type="dxa"/>
            <w:gridSpan w:val="4"/>
            <w:shd w:val="clear" w:color="auto" w:fill="D9D9D9"/>
            <w:vAlign w:val="center"/>
          </w:tcPr>
          <w:p w14:paraId="09A03C5E" w14:textId="77777777" w:rsidR="007030AA" w:rsidRPr="007030AA" w:rsidRDefault="007030AA" w:rsidP="007030AA">
            <w:pPr>
              <w:keepNext/>
              <w:spacing w:after="8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30AA">
              <w:rPr>
                <w:rFonts w:ascii="Times New Roman" w:hAnsi="Times New Roman"/>
                <w:b/>
                <w:sz w:val="20"/>
                <w:szCs w:val="20"/>
              </w:rPr>
              <w:t>KOMPETENCJE – absolwent JEST GOTÓW DO</w:t>
            </w:r>
          </w:p>
        </w:tc>
      </w:tr>
      <w:tr w:rsidR="007030AA" w:rsidRPr="007030AA" w14:paraId="56CD9EB1" w14:textId="77777777" w:rsidTr="007030AA">
        <w:trPr>
          <w:cantSplit/>
          <w:trHeight w:val="20"/>
        </w:trPr>
        <w:tc>
          <w:tcPr>
            <w:tcW w:w="1809" w:type="dxa"/>
            <w:vAlign w:val="center"/>
          </w:tcPr>
          <w:p w14:paraId="0C5DF1F9" w14:textId="77777777" w:rsidR="007030AA" w:rsidRPr="007030AA" w:rsidRDefault="007030AA" w:rsidP="007030AA">
            <w:pPr>
              <w:autoSpaceDE w:val="0"/>
              <w:autoSpaceDN w:val="0"/>
              <w:adjustRightInd w:val="0"/>
              <w:spacing w:before="20" w:after="20" w:line="264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030AA">
              <w:rPr>
                <w:rFonts w:ascii="Times New Roman" w:hAnsi="Times New Roman"/>
                <w:b/>
                <w:sz w:val="20"/>
                <w:szCs w:val="20"/>
              </w:rPr>
              <w:t>P7U_K</w:t>
            </w:r>
          </w:p>
        </w:tc>
        <w:tc>
          <w:tcPr>
            <w:tcW w:w="6471" w:type="dxa"/>
            <w:gridSpan w:val="2"/>
            <w:vAlign w:val="center"/>
          </w:tcPr>
          <w:p w14:paraId="0B189BE0" w14:textId="77777777" w:rsidR="007030AA" w:rsidRPr="007030AA" w:rsidRDefault="007030AA" w:rsidP="007030AA">
            <w:pPr>
              <w:autoSpaceDE w:val="0"/>
              <w:autoSpaceDN w:val="0"/>
              <w:adjustRightInd w:val="0"/>
              <w:spacing w:after="8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30AA">
              <w:rPr>
                <w:rFonts w:ascii="Times New Roman" w:hAnsi="Times New Roman"/>
                <w:sz w:val="20"/>
                <w:szCs w:val="20"/>
              </w:rPr>
              <w:t xml:space="preserve">tworzenia i rozwijania wzorów właściwego postępowania w środowisku pracy i życia </w:t>
            </w:r>
          </w:p>
          <w:p w14:paraId="4A209F9D" w14:textId="77777777" w:rsidR="007030AA" w:rsidRPr="007030AA" w:rsidRDefault="007030AA" w:rsidP="007030AA">
            <w:pPr>
              <w:autoSpaceDE w:val="0"/>
              <w:autoSpaceDN w:val="0"/>
              <w:adjustRightInd w:val="0"/>
              <w:spacing w:after="8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30AA">
              <w:rPr>
                <w:rFonts w:ascii="Times New Roman" w:hAnsi="Times New Roman"/>
                <w:sz w:val="20"/>
                <w:szCs w:val="20"/>
              </w:rPr>
              <w:t xml:space="preserve">podejmowania inicjatyw, krytycznej oceny siebie oraz zespołów i organizacji, w których uczestniczy </w:t>
            </w:r>
          </w:p>
          <w:p w14:paraId="60982F90" w14:textId="77777777" w:rsidR="007030AA" w:rsidRPr="007030AA" w:rsidRDefault="007030AA" w:rsidP="007030AA">
            <w:pPr>
              <w:autoSpaceDE w:val="0"/>
              <w:autoSpaceDN w:val="0"/>
              <w:adjustRightInd w:val="0"/>
              <w:spacing w:after="8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30AA">
              <w:rPr>
                <w:rFonts w:ascii="Times New Roman" w:hAnsi="Times New Roman"/>
                <w:sz w:val="20"/>
                <w:szCs w:val="20"/>
              </w:rPr>
              <w:t xml:space="preserve">przewodzenia grupie i ponoszenia odpowiedzialności za nią </w:t>
            </w:r>
          </w:p>
        </w:tc>
        <w:tc>
          <w:tcPr>
            <w:tcW w:w="6238" w:type="dxa"/>
            <w:tcBorders>
              <w:left w:val="nil"/>
            </w:tcBorders>
            <w:vAlign w:val="center"/>
          </w:tcPr>
          <w:p w14:paraId="496585DF" w14:textId="77777777" w:rsidR="007030AA" w:rsidRPr="007030AA" w:rsidRDefault="007030AA" w:rsidP="007030AA">
            <w:pPr>
              <w:spacing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30AA" w:rsidRPr="007030AA" w14:paraId="7D7A5CC2" w14:textId="77777777" w:rsidTr="007030AA">
        <w:trPr>
          <w:cantSplit/>
          <w:trHeight w:val="20"/>
        </w:trPr>
        <w:tc>
          <w:tcPr>
            <w:tcW w:w="1809" w:type="dxa"/>
            <w:vAlign w:val="center"/>
          </w:tcPr>
          <w:p w14:paraId="294DCE9C" w14:textId="77777777" w:rsidR="007030AA" w:rsidRPr="007030AA" w:rsidRDefault="007030AA" w:rsidP="007030AA">
            <w:pPr>
              <w:autoSpaceDE w:val="0"/>
              <w:autoSpaceDN w:val="0"/>
              <w:adjustRightInd w:val="0"/>
              <w:spacing w:before="20" w:after="20" w:line="264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030AA">
              <w:rPr>
                <w:rFonts w:ascii="Times New Roman" w:hAnsi="Times New Roman"/>
                <w:b/>
                <w:sz w:val="20"/>
                <w:szCs w:val="20"/>
              </w:rPr>
              <w:t>P7S_KK</w:t>
            </w:r>
          </w:p>
        </w:tc>
        <w:tc>
          <w:tcPr>
            <w:tcW w:w="4626" w:type="dxa"/>
            <w:vAlign w:val="center"/>
          </w:tcPr>
          <w:p w14:paraId="28FBF623" w14:textId="77777777" w:rsidR="007030AA" w:rsidRPr="007030AA" w:rsidRDefault="007030AA" w:rsidP="007030AA">
            <w:pPr>
              <w:autoSpaceDE w:val="0"/>
              <w:autoSpaceDN w:val="0"/>
              <w:adjustRightInd w:val="0"/>
              <w:spacing w:after="8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30AA">
              <w:rPr>
                <w:rFonts w:ascii="Times New Roman" w:hAnsi="Times New Roman"/>
                <w:sz w:val="20"/>
                <w:szCs w:val="20"/>
              </w:rPr>
              <w:t>krytycznej oceny posiadanej wiedzy i odbieranych treści</w:t>
            </w:r>
          </w:p>
          <w:p w14:paraId="651E70C8" w14:textId="77777777" w:rsidR="007030AA" w:rsidRPr="007030AA" w:rsidRDefault="007030AA" w:rsidP="007030AA">
            <w:pPr>
              <w:autoSpaceDE w:val="0"/>
              <w:autoSpaceDN w:val="0"/>
              <w:adjustRightInd w:val="0"/>
              <w:spacing w:after="8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30AA">
              <w:rPr>
                <w:rFonts w:ascii="Times New Roman" w:hAnsi="Times New Roman"/>
                <w:sz w:val="20"/>
                <w:szCs w:val="20"/>
              </w:rPr>
              <w:t>uznawania znaczenia wiedzy w rozwiązywaniu problemów poznawczych i praktycznych oraz zasięgania opinii ekspertów w przypadku trudności z samodzielnym rozwiązaniem problemu</w:t>
            </w:r>
          </w:p>
        </w:tc>
        <w:tc>
          <w:tcPr>
            <w:tcW w:w="1845" w:type="dxa"/>
            <w:vAlign w:val="center"/>
          </w:tcPr>
          <w:p w14:paraId="5BD9A137" w14:textId="77777777" w:rsidR="007030AA" w:rsidRPr="007030AA" w:rsidRDefault="007030AA" w:rsidP="007030AA">
            <w:pPr>
              <w:spacing w:after="8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030AA">
              <w:rPr>
                <w:rFonts w:ascii="Times New Roman" w:hAnsi="Times New Roman"/>
                <w:b/>
                <w:sz w:val="20"/>
                <w:szCs w:val="20"/>
              </w:rPr>
              <w:t>FIR2_KK01</w:t>
            </w:r>
          </w:p>
        </w:tc>
        <w:tc>
          <w:tcPr>
            <w:tcW w:w="6238" w:type="dxa"/>
            <w:vAlign w:val="center"/>
          </w:tcPr>
          <w:p w14:paraId="470A9EC9" w14:textId="77777777" w:rsidR="007030AA" w:rsidRPr="007030AA" w:rsidRDefault="007030AA" w:rsidP="007030AA">
            <w:pPr>
              <w:spacing w:after="8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30AA">
              <w:rPr>
                <w:rFonts w:ascii="Times New Roman" w:hAnsi="Times New Roman"/>
                <w:sz w:val="20"/>
                <w:szCs w:val="20"/>
              </w:rPr>
              <w:t>uznawania głębokiego znaczenia wiedzy w życiu zawodowym, krytycznej analizy posiadanych jej zasobów oraz poszukiwania jej źródeł wśród ekspertów</w:t>
            </w:r>
          </w:p>
        </w:tc>
      </w:tr>
      <w:tr w:rsidR="007030AA" w:rsidRPr="007030AA" w14:paraId="6D55756B" w14:textId="77777777" w:rsidTr="007030AA">
        <w:trPr>
          <w:cantSplit/>
          <w:trHeight w:val="1533"/>
        </w:trPr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14:paraId="5A457337" w14:textId="77777777" w:rsidR="007030AA" w:rsidRPr="007030AA" w:rsidRDefault="007030AA" w:rsidP="007030AA">
            <w:pPr>
              <w:autoSpaceDE w:val="0"/>
              <w:autoSpaceDN w:val="0"/>
              <w:adjustRightInd w:val="0"/>
              <w:spacing w:before="20" w:after="20" w:line="264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030AA">
              <w:rPr>
                <w:rFonts w:ascii="Times New Roman" w:hAnsi="Times New Roman"/>
                <w:b/>
                <w:sz w:val="20"/>
                <w:szCs w:val="20"/>
              </w:rPr>
              <w:t>P7S_KO</w:t>
            </w:r>
          </w:p>
        </w:tc>
        <w:tc>
          <w:tcPr>
            <w:tcW w:w="4626" w:type="dxa"/>
            <w:tcBorders>
              <w:bottom w:val="single" w:sz="4" w:space="0" w:color="auto"/>
            </w:tcBorders>
            <w:vAlign w:val="center"/>
          </w:tcPr>
          <w:p w14:paraId="3561DED2" w14:textId="77777777" w:rsidR="007030AA" w:rsidRPr="007030AA" w:rsidRDefault="007030AA" w:rsidP="007030AA">
            <w:pPr>
              <w:autoSpaceDE w:val="0"/>
              <w:autoSpaceDN w:val="0"/>
              <w:adjustRightInd w:val="0"/>
              <w:spacing w:after="8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30AA">
              <w:rPr>
                <w:rFonts w:ascii="Times New Roman" w:hAnsi="Times New Roman"/>
                <w:sz w:val="20"/>
                <w:szCs w:val="20"/>
              </w:rPr>
              <w:t>wypełniania zobowiązań społecznych, inspirowania i organizowania działalności na rzecz środowiska społecznego</w:t>
            </w:r>
          </w:p>
          <w:p w14:paraId="06ADEFF7" w14:textId="77777777" w:rsidR="007030AA" w:rsidRPr="007030AA" w:rsidRDefault="007030AA" w:rsidP="007030AA">
            <w:pPr>
              <w:autoSpaceDE w:val="0"/>
              <w:autoSpaceDN w:val="0"/>
              <w:adjustRightInd w:val="0"/>
              <w:spacing w:after="8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30AA">
              <w:rPr>
                <w:rFonts w:ascii="Times New Roman" w:hAnsi="Times New Roman"/>
                <w:sz w:val="20"/>
                <w:szCs w:val="20"/>
              </w:rPr>
              <w:t>inicjowania działań na rzecz interesu publicznego</w:t>
            </w:r>
          </w:p>
          <w:p w14:paraId="59DB89C1" w14:textId="77777777" w:rsidR="007030AA" w:rsidRPr="007030AA" w:rsidRDefault="007030AA" w:rsidP="007030AA">
            <w:pPr>
              <w:autoSpaceDE w:val="0"/>
              <w:autoSpaceDN w:val="0"/>
              <w:adjustRightInd w:val="0"/>
              <w:spacing w:after="8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30AA">
              <w:rPr>
                <w:rFonts w:ascii="Times New Roman" w:hAnsi="Times New Roman"/>
                <w:sz w:val="20"/>
                <w:szCs w:val="20"/>
              </w:rPr>
              <w:t>myślenia i działania w sposób przedsiębiorczy</w:t>
            </w:r>
          </w:p>
        </w:tc>
        <w:tc>
          <w:tcPr>
            <w:tcW w:w="1845" w:type="dxa"/>
            <w:vMerge w:val="restart"/>
            <w:vAlign w:val="center"/>
          </w:tcPr>
          <w:p w14:paraId="5640A5B3" w14:textId="77777777" w:rsidR="007030AA" w:rsidRPr="007030AA" w:rsidRDefault="007030AA" w:rsidP="007030AA">
            <w:pPr>
              <w:spacing w:after="8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030AA">
              <w:rPr>
                <w:rFonts w:ascii="Times New Roman" w:hAnsi="Times New Roman"/>
                <w:b/>
                <w:sz w:val="20"/>
                <w:szCs w:val="20"/>
              </w:rPr>
              <w:t>FIR2_KK02</w:t>
            </w:r>
          </w:p>
        </w:tc>
        <w:tc>
          <w:tcPr>
            <w:tcW w:w="6238" w:type="dxa"/>
            <w:vMerge w:val="restart"/>
            <w:vAlign w:val="center"/>
          </w:tcPr>
          <w:p w14:paraId="0921B626" w14:textId="77777777" w:rsidR="007030AA" w:rsidRPr="007030AA" w:rsidRDefault="007030AA" w:rsidP="007030AA">
            <w:pPr>
              <w:spacing w:after="8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30AA">
              <w:rPr>
                <w:rFonts w:ascii="Times New Roman" w:hAnsi="Times New Roman"/>
                <w:sz w:val="20"/>
                <w:szCs w:val="20"/>
              </w:rPr>
              <w:t>prowadzenia działalności zawodowej w sposób odpowiedzialny społecznie, przedsiębiorczy, etyczny i zgodny z interesem publicznym, a także rozwijania dorobku zawodowego i podtrzymywania etosu zawodu, a także myślenia w sposób przedsiębiorczy</w:t>
            </w:r>
          </w:p>
        </w:tc>
      </w:tr>
      <w:tr w:rsidR="007030AA" w:rsidRPr="007030AA" w14:paraId="1061321E" w14:textId="77777777" w:rsidTr="007030AA">
        <w:trPr>
          <w:cantSplit/>
          <w:trHeight w:val="20"/>
        </w:trPr>
        <w:tc>
          <w:tcPr>
            <w:tcW w:w="1809" w:type="dxa"/>
            <w:vAlign w:val="center"/>
          </w:tcPr>
          <w:p w14:paraId="02866AC2" w14:textId="77777777" w:rsidR="007030AA" w:rsidRPr="007030AA" w:rsidRDefault="007030AA" w:rsidP="007030AA">
            <w:pPr>
              <w:autoSpaceDE w:val="0"/>
              <w:autoSpaceDN w:val="0"/>
              <w:adjustRightInd w:val="0"/>
              <w:spacing w:before="20" w:after="20" w:line="264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030AA">
              <w:rPr>
                <w:rFonts w:ascii="Times New Roman" w:hAnsi="Times New Roman"/>
                <w:b/>
                <w:sz w:val="20"/>
                <w:szCs w:val="20"/>
              </w:rPr>
              <w:t>P7S_KR</w:t>
            </w:r>
          </w:p>
        </w:tc>
        <w:tc>
          <w:tcPr>
            <w:tcW w:w="4626" w:type="dxa"/>
            <w:vAlign w:val="center"/>
          </w:tcPr>
          <w:p w14:paraId="79BA42B4" w14:textId="77777777" w:rsidR="007030AA" w:rsidRPr="007030AA" w:rsidRDefault="007030AA" w:rsidP="007030AA">
            <w:pPr>
              <w:autoSpaceDE w:val="0"/>
              <w:autoSpaceDN w:val="0"/>
              <w:adjustRightInd w:val="0"/>
              <w:spacing w:after="8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30AA">
              <w:rPr>
                <w:rFonts w:ascii="Times New Roman" w:hAnsi="Times New Roman"/>
                <w:sz w:val="20"/>
                <w:szCs w:val="20"/>
              </w:rPr>
              <w:t>odpowiedzialnego pełnienia ról zawodowych, z uwzględnieniem zmieniających się potrzeb społecznych, w tym:</w:t>
            </w:r>
          </w:p>
          <w:p w14:paraId="799DF65D" w14:textId="77777777" w:rsidR="007030AA" w:rsidRPr="007030AA" w:rsidRDefault="007030AA" w:rsidP="007030AA">
            <w:pPr>
              <w:autoSpaceDE w:val="0"/>
              <w:autoSpaceDN w:val="0"/>
              <w:adjustRightInd w:val="0"/>
              <w:spacing w:after="8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30AA">
              <w:rPr>
                <w:rFonts w:ascii="Times New Roman" w:hAnsi="Times New Roman"/>
                <w:sz w:val="20"/>
                <w:szCs w:val="20"/>
              </w:rPr>
              <w:t>— rozwijania dorobku zawodu,</w:t>
            </w:r>
          </w:p>
          <w:p w14:paraId="3C01522F" w14:textId="77777777" w:rsidR="007030AA" w:rsidRPr="007030AA" w:rsidRDefault="007030AA" w:rsidP="007030AA">
            <w:pPr>
              <w:autoSpaceDE w:val="0"/>
              <w:autoSpaceDN w:val="0"/>
              <w:adjustRightInd w:val="0"/>
              <w:spacing w:after="8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30AA">
              <w:rPr>
                <w:rFonts w:ascii="Times New Roman" w:hAnsi="Times New Roman"/>
                <w:sz w:val="20"/>
                <w:szCs w:val="20"/>
              </w:rPr>
              <w:t>— podtrzymywania etosu zawodu,</w:t>
            </w:r>
          </w:p>
          <w:p w14:paraId="19BAAD6B" w14:textId="77777777" w:rsidR="007030AA" w:rsidRPr="007030AA" w:rsidRDefault="007030AA" w:rsidP="007030AA">
            <w:pPr>
              <w:autoSpaceDE w:val="0"/>
              <w:autoSpaceDN w:val="0"/>
              <w:adjustRightInd w:val="0"/>
              <w:spacing w:after="8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30AA">
              <w:rPr>
                <w:rFonts w:ascii="Times New Roman" w:hAnsi="Times New Roman"/>
                <w:sz w:val="20"/>
                <w:szCs w:val="20"/>
              </w:rPr>
              <w:t>— przestrzegania i rozwijania zasad etyki zawodowej oraz działania na rzecz przestrzegania tych zasad</w:t>
            </w:r>
          </w:p>
        </w:tc>
        <w:tc>
          <w:tcPr>
            <w:tcW w:w="1845" w:type="dxa"/>
            <w:vMerge/>
            <w:vAlign w:val="center"/>
          </w:tcPr>
          <w:p w14:paraId="299B9B45" w14:textId="77777777" w:rsidR="007030AA" w:rsidRPr="007030AA" w:rsidRDefault="007030AA" w:rsidP="007030AA">
            <w:pPr>
              <w:spacing w:after="8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38" w:type="dxa"/>
            <w:vMerge/>
            <w:vAlign w:val="center"/>
          </w:tcPr>
          <w:p w14:paraId="51A05EC9" w14:textId="77777777" w:rsidR="007030AA" w:rsidRPr="007030AA" w:rsidRDefault="007030AA" w:rsidP="007030AA">
            <w:pPr>
              <w:spacing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BCC6E5B" w14:textId="77777777" w:rsidR="007030AA" w:rsidRPr="007030AA" w:rsidRDefault="007030AA" w:rsidP="007030AA">
      <w:pPr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</w:p>
    <w:p w14:paraId="6CB28182" w14:textId="77777777" w:rsidR="007F7197" w:rsidRDefault="007F7197" w:rsidP="007030AA">
      <w:pPr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</w:p>
    <w:p w14:paraId="171F3A29" w14:textId="77777777" w:rsidR="007030AA" w:rsidRPr="007030AA" w:rsidRDefault="007030AA" w:rsidP="007030AA">
      <w:pPr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  <w:r w:rsidRPr="007030AA">
        <w:rPr>
          <w:rFonts w:ascii="Times New Roman" w:hAnsi="Times New Roman"/>
          <w:sz w:val="20"/>
          <w:szCs w:val="20"/>
          <w:u w:val="single"/>
        </w:rPr>
        <w:lastRenderedPageBreak/>
        <w:t>Objaśnienie oznaczeń w symbolach:</w:t>
      </w:r>
    </w:p>
    <w:p w14:paraId="2406F9F5" w14:textId="77777777" w:rsidR="007030AA" w:rsidRPr="007030AA" w:rsidRDefault="007030AA" w:rsidP="007030A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030AA">
        <w:rPr>
          <w:rFonts w:ascii="TimesNewRomanPSMT" w:hAnsi="TimesNewRomanPSMT" w:cs="TimesNewRomanPSMT"/>
          <w:sz w:val="20"/>
          <w:szCs w:val="20"/>
        </w:rPr>
        <w:t>FIR - Kierunek studiów Finanse i Rachunkowość</w:t>
      </w:r>
    </w:p>
    <w:p w14:paraId="3AAFF549" w14:textId="77777777" w:rsidR="007030AA" w:rsidRPr="007030AA" w:rsidRDefault="007030AA" w:rsidP="007030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30AA">
        <w:rPr>
          <w:rFonts w:ascii="Times New Roman" w:hAnsi="Times New Roman" w:cs="Times New Roman"/>
          <w:sz w:val="20"/>
          <w:szCs w:val="20"/>
        </w:rPr>
        <w:t>WG – Zakres i głębia - kompletność perspektywy poznawczej i zależności</w:t>
      </w:r>
    </w:p>
    <w:p w14:paraId="0B61BDBA" w14:textId="77777777" w:rsidR="007030AA" w:rsidRPr="007030AA" w:rsidRDefault="007030AA" w:rsidP="007030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30AA">
        <w:rPr>
          <w:rFonts w:ascii="Times New Roman" w:hAnsi="Times New Roman" w:cs="Times New Roman"/>
          <w:sz w:val="20"/>
          <w:szCs w:val="20"/>
        </w:rPr>
        <w:t>WK – Kontekst / uwarunkowania, skutki</w:t>
      </w:r>
    </w:p>
    <w:p w14:paraId="3FB831A2" w14:textId="77777777" w:rsidR="007030AA" w:rsidRPr="007030AA" w:rsidRDefault="007030AA" w:rsidP="007030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30AA">
        <w:rPr>
          <w:rFonts w:ascii="Times New Roman" w:hAnsi="Times New Roman" w:cs="Times New Roman"/>
          <w:sz w:val="20"/>
          <w:szCs w:val="20"/>
        </w:rPr>
        <w:t>UW – Wykorzystanie wiedzy / rozwiązywane problemy i wykonywane zadania</w:t>
      </w:r>
    </w:p>
    <w:p w14:paraId="1854DC03" w14:textId="77777777" w:rsidR="007030AA" w:rsidRPr="007030AA" w:rsidRDefault="007030AA" w:rsidP="007030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30AA">
        <w:rPr>
          <w:rFonts w:ascii="Times New Roman" w:hAnsi="Times New Roman" w:cs="Times New Roman"/>
          <w:sz w:val="20"/>
          <w:szCs w:val="20"/>
        </w:rPr>
        <w:t>UK – Komunikowanie się -  odbieranie i tworzenie wypowiedzi, upowszechnianie wiedzy w środowisku naukowym i posługiwanie się językiem obcym</w:t>
      </w:r>
    </w:p>
    <w:p w14:paraId="0A890F7F" w14:textId="77777777" w:rsidR="007030AA" w:rsidRPr="007030AA" w:rsidRDefault="007030AA" w:rsidP="007030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30AA">
        <w:rPr>
          <w:rFonts w:ascii="Times New Roman" w:hAnsi="Times New Roman" w:cs="Times New Roman"/>
          <w:sz w:val="20"/>
          <w:szCs w:val="20"/>
        </w:rPr>
        <w:t>UO – Organizacja pracy/ planowanie i praca zespołowa</w:t>
      </w:r>
    </w:p>
    <w:p w14:paraId="47243BA6" w14:textId="77777777" w:rsidR="007030AA" w:rsidRPr="007030AA" w:rsidRDefault="007030AA" w:rsidP="007030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30AA">
        <w:rPr>
          <w:rFonts w:ascii="Times New Roman" w:hAnsi="Times New Roman" w:cs="Times New Roman"/>
          <w:sz w:val="20"/>
          <w:szCs w:val="20"/>
        </w:rPr>
        <w:t>UU – Uczenie się/planowanie własnego rozwoju i rozwoju innych osób</w:t>
      </w:r>
    </w:p>
    <w:p w14:paraId="54113834" w14:textId="77777777" w:rsidR="007030AA" w:rsidRPr="007030AA" w:rsidRDefault="007030AA" w:rsidP="007030AA">
      <w:pPr>
        <w:autoSpaceDE w:val="0"/>
        <w:autoSpaceDN w:val="0"/>
        <w:adjustRightInd w:val="0"/>
        <w:spacing w:before="20" w:after="20" w:line="240" w:lineRule="auto"/>
        <w:rPr>
          <w:rFonts w:ascii="Times New Roman" w:hAnsi="Times New Roman" w:cs="Times New Roman"/>
          <w:sz w:val="20"/>
          <w:szCs w:val="20"/>
        </w:rPr>
      </w:pPr>
      <w:r w:rsidRPr="007030AA">
        <w:rPr>
          <w:rFonts w:ascii="Times New Roman" w:hAnsi="Times New Roman" w:cs="Times New Roman"/>
          <w:sz w:val="20"/>
          <w:szCs w:val="20"/>
        </w:rPr>
        <w:t>KK – Oceny/krytyczne podejście</w:t>
      </w:r>
    </w:p>
    <w:p w14:paraId="33A6081F" w14:textId="77777777" w:rsidR="007030AA" w:rsidRPr="007030AA" w:rsidRDefault="007030AA" w:rsidP="007030AA">
      <w:pPr>
        <w:autoSpaceDE w:val="0"/>
        <w:autoSpaceDN w:val="0"/>
        <w:adjustRightInd w:val="0"/>
        <w:spacing w:before="20" w:after="20" w:line="240" w:lineRule="auto"/>
        <w:rPr>
          <w:rFonts w:ascii="Times New Roman" w:hAnsi="Times New Roman" w:cs="Times New Roman"/>
          <w:sz w:val="20"/>
          <w:szCs w:val="20"/>
        </w:rPr>
      </w:pPr>
      <w:r w:rsidRPr="007030AA">
        <w:rPr>
          <w:rFonts w:ascii="Times New Roman" w:hAnsi="Times New Roman" w:cs="Times New Roman"/>
          <w:sz w:val="20"/>
          <w:szCs w:val="20"/>
        </w:rPr>
        <w:t>KO – Odpowiedzialność/wypełnianie zobowiązań społecznych na rzecz interesu publicznego</w:t>
      </w:r>
    </w:p>
    <w:p w14:paraId="03924FF4" w14:textId="77777777" w:rsidR="007030AA" w:rsidRPr="007030AA" w:rsidRDefault="007030AA" w:rsidP="007030AA">
      <w:pPr>
        <w:autoSpaceDE w:val="0"/>
        <w:autoSpaceDN w:val="0"/>
        <w:adjustRightInd w:val="0"/>
        <w:spacing w:before="20" w:after="20" w:line="240" w:lineRule="auto"/>
        <w:rPr>
          <w:rFonts w:ascii="Times New Roman" w:hAnsi="Times New Roman" w:cs="Times New Roman"/>
          <w:sz w:val="20"/>
          <w:szCs w:val="20"/>
        </w:rPr>
      </w:pPr>
      <w:r w:rsidRPr="007030AA">
        <w:rPr>
          <w:rFonts w:ascii="Times New Roman" w:hAnsi="Times New Roman" w:cs="Times New Roman"/>
          <w:sz w:val="20"/>
          <w:szCs w:val="20"/>
        </w:rPr>
        <w:t>KR – Rola zawodowa/ niezależność i rozwój etos</w:t>
      </w:r>
      <w:bookmarkEnd w:id="1"/>
    </w:p>
    <w:p w14:paraId="1F11EA15" w14:textId="77777777" w:rsidR="007030AA" w:rsidRPr="007030AA" w:rsidRDefault="007030AA" w:rsidP="007030AA">
      <w:pPr>
        <w:autoSpaceDE w:val="0"/>
        <w:autoSpaceDN w:val="0"/>
        <w:adjustRightInd w:val="0"/>
        <w:spacing w:before="20" w:after="20" w:line="240" w:lineRule="auto"/>
        <w:rPr>
          <w:rFonts w:ascii="Times New Roman" w:hAnsi="Times New Roman" w:cs="Times New Roman"/>
          <w:sz w:val="20"/>
          <w:szCs w:val="20"/>
        </w:rPr>
      </w:pPr>
    </w:p>
    <w:p w14:paraId="0D4DE214" w14:textId="77777777" w:rsidR="007030AA" w:rsidRPr="007030AA" w:rsidRDefault="007030AA" w:rsidP="007030AA">
      <w:pPr>
        <w:autoSpaceDE w:val="0"/>
        <w:autoSpaceDN w:val="0"/>
        <w:adjustRightInd w:val="0"/>
        <w:spacing w:before="20" w:after="20" w:line="240" w:lineRule="auto"/>
        <w:rPr>
          <w:rFonts w:ascii="Times New Roman" w:hAnsi="Times New Roman" w:cs="Times New Roman"/>
          <w:sz w:val="20"/>
          <w:szCs w:val="20"/>
        </w:rPr>
        <w:sectPr w:rsidR="007030AA" w:rsidRPr="007030AA" w:rsidSect="007030AA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7FE6C073" w14:textId="77777777" w:rsidR="007030AA" w:rsidRPr="007030AA" w:rsidRDefault="007030AA" w:rsidP="007030AA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030AA">
        <w:rPr>
          <w:rFonts w:ascii="Times New Roman" w:hAnsi="Times New Roman" w:cs="Times New Roman"/>
          <w:b/>
          <w:bCs/>
          <w:sz w:val="24"/>
          <w:szCs w:val="24"/>
        </w:rPr>
        <w:lastRenderedPageBreak/>
        <w:t>11. Koncepcja kształcenia</w:t>
      </w:r>
    </w:p>
    <w:p w14:paraId="5271FBE7" w14:textId="77777777" w:rsidR="007030AA" w:rsidRPr="007030AA" w:rsidRDefault="007030AA" w:rsidP="007030A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9D9BE22" w14:textId="77777777" w:rsidR="007030AA" w:rsidRPr="007030AA" w:rsidRDefault="007030AA" w:rsidP="007030A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7030AA">
        <w:rPr>
          <w:rFonts w:ascii="Times New Roman" w:eastAsia="Calibri" w:hAnsi="Times New Roman" w:cs="Times New Roman"/>
          <w:sz w:val="24"/>
          <w:szCs w:val="24"/>
        </w:rPr>
        <w:t xml:space="preserve">Podstawą do realizowania w sposób wielopłaszczyznowy i spójny koncepcji kształcenia w dziedzinie nauk społecznych, w dyscyplinie Ekonomia i Finanse jest </w:t>
      </w:r>
      <w:r w:rsidRPr="007030AA">
        <w:rPr>
          <w:rFonts w:ascii="TimesNewRomanPSMT" w:hAnsi="TimesNewRomanPSMT" w:cs="TimesNewRomanPSMT"/>
          <w:sz w:val="24"/>
          <w:szCs w:val="24"/>
        </w:rPr>
        <w:t xml:space="preserve">pięć następujących tematów strategicznych: doskonalić kształcenie, doskonalić badania naukowe, dbać o współpracę i umiędzynarodowienie, rozwijać transfer wiedzy do gospodarki, doskonalić finanse i administrację (Misja SGGW). Zgodne z tematami strategicznymi Uczelni sformułowane cele strategiczne dotyczą </w:t>
      </w:r>
      <w:r w:rsidRPr="007030AA">
        <w:rPr>
          <w:rFonts w:ascii="TimesNewRomanPS-ItalicMT" w:hAnsi="TimesNewRomanPS-ItalicMT" w:cs="TimesNewRomanPS-ItalicMT"/>
          <w:i/>
          <w:iCs/>
          <w:sz w:val="24"/>
          <w:szCs w:val="24"/>
        </w:rPr>
        <w:t>zapewnienia studiującym oferty edukacyjnej</w:t>
      </w:r>
      <w:r w:rsidRPr="007030AA">
        <w:rPr>
          <w:rFonts w:ascii="TimesNewRomanPSMT" w:hAnsi="TimesNewRomanPSMT" w:cs="TimesNewRomanPSMT"/>
          <w:sz w:val="24"/>
          <w:szCs w:val="24"/>
        </w:rPr>
        <w:t xml:space="preserve"> </w:t>
      </w:r>
      <w:r w:rsidRPr="007030AA">
        <w:rPr>
          <w:rFonts w:ascii="TimesNewRomanPS-ItalicMT" w:hAnsi="TimesNewRomanPS-ItalicMT" w:cs="TimesNewRomanPS-ItalicMT"/>
          <w:i/>
          <w:iCs/>
          <w:sz w:val="24"/>
          <w:szCs w:val="24"/>
        </w:rPr>
        <w:t>i programów kształcenia, które umożliwiają zdobycie wiedzy, umiejętności i kompetencji niezbędnych na krajowym i międzynarodowym rynku pracy. Ponadto dotyczą</w:t>
      </w:r>
      <w:r w:rsidRPr="007030AA">
        <w:rPr>
          <w:rFonts w:ascii="TimesNewRomanPSMT" w:hAnsi="TimesNewRomanPSMT" w:cs="TimesNewRomanPSMT"/>
          <w:sz w:val="24"/>
          <w:szCs w:val="24"/>
        </w:rPr>
        <w:t xml:space="preserve"> </w:t>
      </w:r>
      <w:r w:rsidRPr="007030AA">
        <w:rPr>
          <w:rFonts w:ascii="TimesNewRomanPS-ItalicMT" w:hAnsi="TimesNewRomanPS-ItalicMT" w:cs="TimesNewRomanPS-ItalicMT"/>
          <w:i/>
          <w:iCs/>
          <w:sz w:val="24"/>
          <w:szCs w:val="24"/>
        </w:rPr>
        <w:t>rozwoju współpracy z otoczeniem gospodarczym, w tym szersze włączenie interesariuszy</w:t>
      </w:r>
      <w:r w:rsidRPr="007030AA">
        <w:rPr>
          <w:rFonts w:ascii="TimesNewRomanPSMT" w:hAnsi="TimesNewRomanPSMT" w:cs="TimesNewRomanPSMT"/>
          <w:sz w:val="24"/>
          <w:szCs w:val="24"/>
        </w:rPr>
        <w:t xml:space="preserve"> </w:t>
      </w:r>
      <w:r w:rsidRPr="007030AA">
        <w:rPr>
          <w:rFonts w:ascii="TimesNewRomanPS-ItalicMT" w:hAnsi="TimesNewRomanPS-ItalicMT" w:cs="TimesNewRomanPS-ItalicMT"/>
          <w:i/>
          <w:iCs/>
          <w:sz w:val="24"/>
          <w:szCs w:val="24"/>
        </w:rPr>
        <w:t>w proces doskonalenia jakości kształcenia</w:t>
      </w:r>
      <w:r w:rsidRPr="007030AA">
        <w:rPr>
          <w:rFonts w:ascii="TimesNewRomanPSMT" w:hAnsi="TimesNewRomanPSMT" w:cs="TimesNewRomanPSMT"/>
          <w:sz w:val="24"/>
          <w:szCs w:val="24"/>
        </w:rPr>
        <w:t xml:space="preserve">. </w:t>
      </w:r>
    </w:p>
    <w:p w14:paraId="316009CD" w14:textId="77777777" w:rsidR="007030AA" w:rsidRPr="007030AA" w:rsidRDefault="007030AA" w:rsidP="007030A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7030AA">
        <w:rPr>
          <w:rFonts w:ascii="TimesNewRomanPSMT" w:hAnsi="TimesNewRomanPSMT" w:cs="TimesNewRomanPSMT"/>
          <w:sz w:val="24"/>
          <w:szCs w:val="24"/>
        </w:rPr>
        <w:t>Misja kierunku Finanse i Rachunkowość, wynika z misji Szkoły Głównej Gospodarstwa Wiejskiego w Warszawie i obejmuje:</w:t>
      </w:r>
    </w:p>
    <w:p w14:paraId="4C64C33B" w14:textId="77777777" w:rsidR="007030AA" w:rsidRPr="007030AA" w:rsidRDefault="007030AA" w:rsidP="007030AA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NewRomanPSMT" w:hAnsi="TimesNewRomanPSMT" w:cs="TimesNewRomanPSMT"/>
          <w:sz w:val="24"/>
          <w:szCs w:val="24"/>
        </w:rPr>
      </w:pPr>
      <w:r w:rsidRPr="007030AA">
        <w:rPr>
          <w:rFonts w:ascii="TimesNewRomanPSMT" w:hAnsi="TimesNewRomanPSMT" w:cs="TimesNewRomanPSMT"/>
          <w:sz w:val="24"/>
          <w:szCs w:val="24"/>
        </w:rPr>
        <w:t>kształcenie studentów w celu ich przygotowania do pracy zawodowej;</w:t>
      </w:r>
    </w:p>
    <w:p w14:paraId="50A28C65" w14:textId="77777777" w:rsidR="007030AA" w:rsidRPr="007030AA" w:rsidRDefault="007030AA" w:rsidP="007030AA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NewRomanPSMT" w:hAnsi="TimesNewRomanPSMT" w:cs="TimesNewRomanPSMT"/>
          <w:sz w:val="24"/>
          <w:szCs w:val="24"/>
        </w:rPr>
      </w:pPr>
      <w:r w:rsidRPr="007030AA">
        <w:rPr>
          <w:rFonts w:ascii="TimesNewRomanPSMT" w:hAnsi="TimesNewRomanPSMT" w:cs="TimesNewRomanPSMT"/>
          <w:sz w:val="24"/>
          <w:szCs w:val="24"/>
        </w:rPr>
        <w:t>wychowanie studentów w poczuciu odpowiedzialności za państwo polskie, za umacnianie</w:t>
      </w:r>
    </w:p>
    <w:p w14:paraId="06F0CFFE" w14:textId="77777777" w:rsidR="007030AA" w:rsidRPr="007030AA" w:rsidRDefault="007030AA" w:rsidP="007030AA">
      <w:pPr>
        <w:autoSpaceDE w:val="0"/>
        <w:autoSpaceDN w:val="0"/>
        <w:adjustRightInd w:val="0"/>
        <w:spacing w:after="0" w:line="360" w:lineRule="auto"/>
        <w:ind w:left="360"/>
        <w:contextualSpacing/>
        <w:jc w:val="both"/>
        <w:rPr>
          <w:rFonts w:ascii="TimesNewRomanPSMT" w:hAnsi="TimesNewRomanPSMT" w:cs="TimesNewRomanPSMT"/>
          <w:sz w:val="24"/>
          <w:szCs w:val="24"/>
        </w:rPr>
      </w:pPr>
      <w:r w:rsidRPr="007030AA">
        <w:rPr>
          <w:rFonts w:ascii="TimesNewRomanPSMT" w:hAnsi="TimesNewRomanPSMT" w:cs="TimesNewRomanPSMT"/>
          <w:sz w:val="24"/>
          <w:szCs w:val="24"/>
        </w:rPr>
        <w:t>zasad demokracji i poszanowania praw człowieka;</w:t>
      </w:r>
    </w:p>
    <w:p w14:paraId="5F67F9D2" w14:textId="77777777" w:rsidR="007030AA" w:rsidRPr="007030AA" w:rsidRDefault="007030AA" w:rsidP="007030AA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NewRomanPSMT" w:hAnsi="TimesNewRomanPSMT" w:cs="TimesNewRomanPSMT"/>
          <w:sz w:val="24"/>
          <w:szCs w:val="24"/>
        </w:rPr>
      </w:pPr>
      <w:r w:rsidRPr="007030AA">
        <w:rPr>
          <w:rFonts w:ascii="TimesNewRomanPSMT" w:hAnsi="TimesNewRomanPSMT" w:cs="TimesNewRomanPSMT"/>
          <w:sz w:val="24"/>
          <w:szCs w:val="24"/>
        </w:rPr>
        <w:t>prowadzenie badań naukowych i prac rozwojowych oraz świadczenie usług badawczych;</w:t>
      </w:r>
    </w:p>
    <w:p w14:paraId="32E7D01F" w14:textId="77777777" w:rsidR="007030AA" w:rsidRPr="007030AA" w:rsidRDefault="007030AA" w:rsidP="007030AA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NewRomanPSMT" w:hAnsi="TimesNewRomanPSMT" w:cs="TimesNewRomanPSMT"/>
          <w:sz w:val="24"/>
          <w:szCs w:val="24"/>
        </w:rPr>
      </w:pPr>
      <w:r w:rsidRPr="007030AA">
        <w:rPr>
          <w:rFonts w:ascii="TimesNewRomanPSMT" w:hAnsi="TimesNewRomanPSMT" w:cs="TimesNewRomanPSMT"/>
          <w:sz w:val="24"/>
          <w:szCs w:val="24"/>
        </w:rPr>
        <w:t>kształcenie i promowanie kadr naukowych;</w:t>
      </w:r>
    </w:p>
    <w:p w14:paraId="0227FF25" w14:textId="77777777" w:rsidR="007030AA" w:rsidRPr="007030AA" w:rsidRDefault="007030AA" w:rsidP="007030AA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NewRomanPSMT" w:hAnsi="TimesNewRomanPSMT" w:cs="TimesNewRomanPSMT"/>
          <w:sz w:val="24"/>
          <w:szCs w:val="24"/>
        </w:rPr>
      </w:pPr>
      <w:r w:rsidRPr="007030AA">
        <w:rPr>
          <w:rFonts w:ascii="TimesNewRomanPSMT" w:hAnsi="TimesNewRomanPSMT" w:cs="TimesNewRomanPSMT"/>
          <w:sz w:val="24"/>
          <w:szCs w:val="24"/>
        </w:rPr>
        <w:t>upowszechnianie i pomnażanie osiągnięć nauki, zwłaszcza z zakresu szeroko pojętych nauk ekonomicznych;</w:t>
      </w:r>
    </w:p>
    <w:p w14:paraId="5373E5AA" w14:textId="77777777" w:rsidR="007030AA" w:rsidRPr="007030AA" w:rsidRDefault="007030AA" w:rsidP="007030AA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NewRomanPSMT" w:hAnsi="TimesNewRomanPSMT" w:cs="TimesNewRomanPSMT"/>
          <w:sz w:val="24"/>
          <w:szCs w:val="24"/>
        </w:rPr>
      </w:pPr>
      <w:r w:rsidRPr="007030AA">
        <w:rPr>
          <w:rFonts w:ascii="TimesNewRomanPSMT" w:hAnsi="TimesNewRomanPSMT" w:cs="TimesNewRomanPSMT"/>
          <w:sz w:val="24"/>
          <w:szCs w:val="24"/>
        </w:rPr>
        <w:t>kształcenie w celu zdobywania i uzupełniania wiedzy;</w:t>
      </w:r>
    </w:p>
    <w:p w14:paraId="203E7F95" w14:textId="77777777" w:rsidR="007030AA" w:rsidRPr="007030AA" w:rsidRDefault="007030AA" w:rsidP="007030AA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NewRomanPSMT" w:hAnsi="TimesNewRomanPSMT" w:cs="TimesNewRomanPSMT"/>
          <w:sz w:val="24"/>
          <w:szCs w:val="24"/>
        </w:rPr>
      </w:pPr>
      <w:r w:rsidRPr="007030AA">
        <w:rPr>
          <w:rFonts w:ascii="TimesNewRomanPSMT" w:hAnsi="TimesNewRomanPSMT" w:cs="TimesNewRomanPSMT"/>
          <w:sz w:val="24"/>
          <w:szCs w:val="24"/>
        </w:rPr>
        <w:t>stwarzanie warunków do rozwoju kultury fizycznej studentów oraz ich uczestnictwa w</w:t>
      </w:r>
    </w:p>
    <w:p w14:paraId="18B132ED" w14:textId="77777777" w:rsidR="007030AA" w:rsidRPr="007030AA" w:rsidRDefault="007030AA" w:rsidP="007030AA">
      <w:pPr>
        <w:autoSpaceDE w:val="0"/>
        <w:autoSpaceDN w:val="0"/>
        <w:adjustRightInd w:val="0"/>
        <w:spacing w:after="0" w:line="360" w:lineRule="auto"/>
        <w:ind w:left="360"/>
        <w:contextualSpacing/>
        <w:jc w:val="both"/>
        <w:rPr>
          <w:rFonts w:ascii="TimesNewRomanPSMT" w:hAnsi="TimesNewRomanPSMT" w:cs="TimesNewRomanPSMT"/>
          <w:sz w:val="24"/>
          <w:szCs w:val="24"/>
        </w:rPr>
      </w:pPr>
      <w:r w:rsidRPr="007030AA">
        <w:rPr>
          <w:rFonts w:ascii="TimesNewRomanPSMT" w:hAnsi="TimesNewRomanPSMT" w:cs="TimesNewRomanPSMT"/>
          <w:sz w:val="24"/>
          <w:szCs w:val="24"/>
        </w:rPr>
        <w:t>życiu kulturalnym i naukowo-badawczym;</w:t>
      </w:r>
    </w:p>
    <w:p w14:paraId="60FB5FA0" w14:textId="77777777" w:rsidR="007030AA" w:rsidRPr="007030AA" w:rsidRDefault="007030AA" w:rsidP="007030AA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NewRomanPSMT" w:hAnsi="TimesNewRomanPSMT" w:cs="TimesNewRomanPSMT"/>
          <w:sz w:val="24"/>
          <w:szCs w:val="24"/>
        </w:rPr>
      </w:pPr>
      <w:r w:rsidRPr="007030AA">
        <w:rPr>
          <w:rFonts w:ascii="TimesNewRomanPSMT" w:hAnsi="TimesNewRomanPSMT" w:cs="TimesNewRomanPSMT"/>
          <w:sz w:val="24"/>
          <w:szCs w:val="24"/>
        </w:rPr>
        <w:t>działanie na rzecz społeczności lokalnych i regionalnych.</w:t>
      </w:r>
    </w:p>
    <w:p w14:paraId="26905970" w14:textId="77777777" w:rsidR="007030AA" w:rsidRPr="007030AA" w:rsidRDefault="007030AA" w:rsidP="007030A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7030AA">
        <w:rPr>
          <w:rFonts w:ascii="TimesNewRomanPSMT" w:hAnsi="TimesNewRomanPSMT" w:cs="TimesNewRomanPSMT"/>
          <w:sz w:val="24"/>
          <w:szCs w:val="24"/>
        </w:rPr>
        <w:t xml:space="preserve">Kształcenie na kierunku Finansów i Rachunkowości na SGGW w Warszawie rozpoczęło się w 2003 r. Na kierunku Finansów i Rachunkowości studenci zapoznają się z podstawami teoretycznymi finansów i rachunkowości oraz zdobywają niezbędne podstawy teoretyczne z zakresu nauk ekonomicznych, marketingu i zarządzania. Nabywają wiedzę obejmującą zasady funkcjonowania podmiotów gospodarczych i relacje łączące te podmioty z innymi instytucjami tworzącymi ich otoczenie zarówno w skali krajowej, jak i międzynarodowej. Ponadto zapoznają się z prawidłowościami i skutkami działalności gospodarczej człowieka oraz zasadami rozwijania indywidualnej przedsiębiorczości przy wykorzystaniu różnorodnych metod i technik stosowanych w badaniach w naukach </w:t>
      </w:r>
      <w:r w:rsidRPr="007030AA">
        <w:rPr>
          <w:rFonts w:ascii="TimesNewRomanPSMT" w:hAnsi="TimesNewRomanPSMT" w:cs="TimesNewRomanPSMT"/>
          <w:sz w:val="24"/>
          <w:szCs w:val="24"/>
        </w:rPr>
        <w:lastRenderedPageBreak/>
        <w:t>ekonomicznych, a także zapoznają się z ekonomicznymi, finansowymi, społecznymi, prawnymi, etycznymi, ekologicznymi i innymi uwarunkowaniami prowadzenia działalności gospodarczej. Ważnym obszarem edukacji jest wiedza obejmującą aktualne potrzeby społeczne i wyzwania rynku pracy. Absolwenci uzyskują również wiedzę z zakresu zagadnień dotyczących gospodarki rolno-żywnościowej.</w:t>
      </w:r>
    </w:p>
    <w:p w14:paraId="0AC3EF23" w14:textId="77777777" w:rsidR="007030AA" w:rsidRPr="007030AA" w:rsidRDefault="007030AA" w:rsidP="007030A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7030AA">
        <w:rPr>
          <w:rFonts w:ascii="TimesNewRomanPSMT" w:hAnsi="TimesNewRomanPSMT" w:cs="TimesNewRomanPSMT"/>
          <w:sz w:val="24"/>
          <w:szCs w:val="24"/>
        </w:rPr>
        <w:t>Celem głównym procesu kształcenia na studiach drugiego stopnia kierunku Finanse i Rachunkowość jest prowadzenie edukacji tak, aby absolwenci uzyskali wiedzę, umiejętności i kompetencje społeczne na najwyższym poziomie i byli przygotowani do funkcjonowania w nowoczesnym społeczeństwie opartym na wiedzy i działania na współczesnym rynku pracy.</w:t>
      </w:r>
    </w:p>
    <w:p w14:paraId="19B9D634" w14:textId="77777777" w:rsidR="007030AA" w:rsidRPr="007030AA" w:rsidRDefault="007030AA" w:rsidP="007030A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7030AA">
        <w:rPr>
          <w:rFonts w:ascii="TimesNewRomanPSMT" w:hAnsi="TimesNewRomanPSMT" w:cs="TimesNewRomanPSMT"/>
          <w:sz w:val="24"/>
          <w:szCs w:val="24"/>
        </w:rPr>
        <w:t xml:space="preserve">Koncepcja kształcenia zakłada, że student drugiego stopnia na kierunku Finanse i Rachunkowość zdobywa wiedzę finansową oraz umiejętności do wykonywania zawodu finansisty – specjalisty w dziedzinie finansów i rachunkowości. Zdobyte umiejętności, wiedza i kompetencje dotyczą: </w:t>
      </w:r>
    </w:p>
    <w:p w14:paraId="095B3D1F" w14:textId="77777777" w:rsidR="007030AA" w:rsidRPr="007030AA" w:rsidRDefault="007030AA" w:rsidP="007030AA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NewRomanPSMT" w:hAnsi="TimesNewRomanPSMT" w:cs="TimesNewRomanPSMT"/>
          <w:sz w:val="24"/>
          <w:szCs w:val="24"/>
        </w:rPr>
      </w:pPr>
      <w:r w:rsidRPr="007030AA">
        <w:rPr>
          <w:rFonts w:ascii="TimesNewRomanPSMT" w:hAnsi="TimesNewRomanPSMT" w:cs="TimesNewRomanPSMT"/>
          <w:sz w:val="24"/>
          <w:szCs w:val="24"/>
        </w:rPr>
        <w:t>pogłębionej znajomości teoretycznej zjawisk zachodzących w gospodarce, z uwzględnieniem sektora rolno-spożywczego,</w:t>
      </w:r>
    </w:p>
    <w:p w14:paraId="0C447288" w14:textId="77777777" w:rsidR="007030AA" w:rsidRPr="007030AA" w:rsidRDefault="007030AA" w:rsidP="007030AA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NewRomanPSMT" w:hAnsi="TimesNewRomanPSMT" w:cs="TimesNewRomanPSMT"/>
          <w:sz w:val="24"/>
          <w:szCs w:val="24"/>
        </w:rPr>
      </w:pPr>
      <w:r w:rsidRPr="007030AA">
        <w:rPr>
          <w:rFonts w:ascii="TimesNewRomanPSMT" w:hAnsi="TimesNewRomanPSMT" w:cs="TimesNewRomanPSMT"/>
          <w:sz w:val="24"/>
          <w:szCs w:val="24"/>
        </w:rPr>
        <w:t>znajomości w pogłębionym stopniu metod pozyskiwania i przetwarzania danych oraz wykorzystania wiedzy teoretycznej celem poprawnego doboru metod i narzędzi do rozwiązywania formułowanych problemów dotyczących procesów i zjawisk ekonomicznych oraz finansowych,</w:t>
      </w:r>
    </w:p>
    <w:p w14:paraId="38EA7B96" w14:textId="77777777" w:rsidR="007030AA" w:rsidRPr="007030AA" w:rsidRDefault="007030AA" w:rsidP="007030AA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NewRomanPSMT" w:hAnsi="TimesNewRomanPSMT" w:cs="TimesNewRomanPSMT"/>
          <w:sz w:val="24"/>
          <w:szCs w:val="24"/>
        </w:rPr>
      </w:pPr>
      <w:r w:rsidRPr="007030AA">
        <w:rPr>
          <w:rFonts w:ascii="TimesNewRomanPSMT" w:hAnsi="TimesNewRomanPSMT" w:cs="TimesNewRomanPSMT"/>
          <w:sz w:val="24"/>
          <w:szCs w:val="24"/>
        </w:rPr>
        <w:t>znajomości w poszerzonym stopniu form i standardów oraz regulacji prawnych dotyczących funkcjonowania podmiotów sektora realnego i finansowego,</w:t>
      </w:r>
    </w:p>
    <w:p w14:paraId="1693FB77" w14:textId="77777777" w:rsidR="007030AA" w:rsidRPr="007030AA" w:rsidRDefault="007030AA" w:rsidP="007030AA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NewRomanPSMT" w:hAnsi="TimesNewRomanPSMT" w:cs="TimesNewRomanPSMT"/>
          <w:sz w:val="24"/>
          <w:szCs w:val="24"/>
        </w:rPr>
      </w:pPr>
      <w:r w:rsidRPr="007030AA">
        <w:rPr>
          <w:rFonts w:ascii="TimesNewRomanPSMT" w:hAnsi="TimesNewRomanPSMT" w:cs="TimesNewRomanPSMT"/>
          <w:sz w:val="24"/>
          <w:szCs w:val="24"/>
        </w:rPr>
        <w:t>znajomości kierunków i treści współczesnych doktryn w ekonomii i finansach oraz teorii przedsiębiorstw wraz z ze znajomością terminologii ekonomicznej i finansowej na rozszerzonym poziomie,</w:t>
      </w:r>
    </w:p>
    <w:p w14:paraId="4622D321" w14:textId="77777777" w:rsidR="007030AA" w:rsidRPr="007030AA" w:rsidRDefault="007030AA" w:rsidP="007030AA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NewRomanPSMT" w:hAnsi="TimesNewRomanPSMT" w:cs="TimesNewRomanPSMT"/>
          <w:sz w:val="24"/>
          <w:szCs w:val="24"/>
        </w:rPr>
      </w:pPr>
      <w:r w:rsidRPr="007030AA">
        <w:rPr>
          <w:rFonts w:ascii="TimesNewRomanPSMT" w:hAnsi="TimesNewRomanPSMT" w:cs="TimesNewRomanPSMT"/>
          <w:sz w:val="24"/>
          <w:szCs w:val="24"/>
        </w:rPr>
        <w:t>posiadania wiedzy w pogłębionym stopniu o etycznych, społecznych, ekologicznych i innych uwarunkowań prowadzenia działalności gospodarczej, w tym podstawowych pojęć i zasada z zakresu ochrony własności intelektualnej i prawa autorskiego,</w:t>
      </w:r>
    </w:p>
    <w:p w14:paraId="410A7D18" w14:textId="77777777" w:rsidR="007030AA" w:rsidRPr="007030AA" w:rsidRDefault="007030AA" w:rsidP="007030AA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NewRomanPSMT" w:hAnsi="TimesNewRomanPSMT" w:cs="TimesNewRomanPSMT"/>
          <w:sz w:val="24"/>
          <w:szCs w:val="24"/>
        </w:rPr>
      </w:pPr>
      <w:r w:rsidRPr="007030AA">
        <w:rPr>
          <w:rFonts w:ascii="TimesNewRomanPSMT" w:hAnsi="TimesNewRomanPSMT" w:cs="TimesNewRomanPSMT"/>
          <w:sz w:val="24"/>
          <w:szCs w:val="24"/>
        </w:rPr>
        <w:t>umiejętności wykorzystania zdobytej wiedzy podczas doboru  źródeł danych, metod, narzędzi, analiz i obliczeń w zakresie zjawisk zachodzących w obszarze finansów i rachunkowości, a także do krytycznej oceny i interpretacji uzyskanych wyników,</w:t>
      </w:r>
    </w:p>
    <w:p w14:paraId="4A6DCEF8" w14:textId="77777777" w:rsidR="007030AA" w:rsidRPr="007030AA" w:rsidRDefault="007030AA" w:rsidP="007030AA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NewRomanPSMT" w:hAnsi="TimesNewRomanPSMT" w:cs="TimesNewRomanPSMT"/>
          <w:sz w:val="24"/>
          <w:szCs w:val="24"/>
        </w:rPr>
      </w:pPr>
      <w:r w:rsidRPr="007030AA">
        <w:rPr>
          <w:rFonts w:ascii="TimesNewRomanPSMT" w:hAnsi="TimesNewRomanPSMT" w:cs="TimesNewRomanPSMT"/>
          <w:sz w:val="24"/>
          <w:szCs w:val="24"/>
        </w:rPr>
        <w:t>umiejętności analizowania przyczyn i skutków zjawisk zachodzących w gospodarce w zakresie finansów i rachunkowości,</w:t>
      </w:r>
    </w:p>
    <w:p w14:paraId="71A9E458" w14:textId="77777777" w:rsidR="007030AA" w:rsidRPr="007030AA" w:rsidRDefault="007030AA" w:rsidP="007030AA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NewRomanPSMT" w:hAnsi="TimesNewRomanPSMT" w:cs="TimesNewRomanPSMT"/>
          <w:sz w:val="24"/>
          <w:szCs w:val="24"/>
        </w:rPr>
      </w:pPr>
      <w:r w:rsidRPr="007030AA">
        <w:rPr>
          <w:rFonts w:ascii="TimesNewRomanPSMT" w:hAnsi="TimesNewRomanPSMT" w:cs="TimesNewRomanPSMT"/>
          <w:sz w:val="24"/>
          <w:szCs w:val="24"/>
        </w:rPr>
        <w:lastRenderedPageBreak/>
        <w:t>umiejętności prawidłowego posługiwania się systemami normatywnymi, normami, regułami dla rozwiązywania problemów z zakresu finansów i rachunkowości, formułowania wniosków i opinii na podstawie uzyskanych wyników,</w:t>
      </w:r>
    </w:p>
    <w:p w14:paraId="1DAA0586" w14:textId="77777777" w:rsidR="007030AA" w:rsidRPr="007030AA" w:rsidRDefault="007030AA" w:rsidP="007030AA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NewRomanPSMT" w:hAnsi="TimesNewRomanPSMT" w:cs="TimesNewRomanPSMT"/>
          <w:sz w:val="24"/>
          <w:szCs w:val="24"/>
        </w:rPr>
      </w:pPr>
      <w:r w:rsidRPr="007030AA">
        <w:rPr>
          <w:rFonts w:ascii="TimesNewRomanPSMT" w:hAnsi="TimesNewRomanPSMT" w:cs="TimesNewRomanPSMT"/>
          <w:sz w:val="24"/>
          <w:szCs w:val="24"/>
        </w:rPr>
        <w:t>umiejętności pozwalających na identyfikację nowych wyzwań i perspektyw rozwoju właściwych dla finansów i rachunkowości; w tym poszukiwania sposobów ich realizacji z zastosowaniem nowoczesnych narzędzi, w tym eksperymentów, metod analitycznych, symulacji komputerowych i technik informacyjno-komunikacyjnych,</w:t>
      </w:r>
    </w:p>
    <w:p w14:paraId="1EA29B68" w14:textId="77777777" w:rsidR="007030AA" w:rsidRPr="007030AA" w:rsidRDefault="007030AA" w:rsidP="007030AA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NewRomanPSMT" w:hAnsi="TimesNewRomanPSMT" w:cs="TimesNewRomanPSMT"/>
          <w:sz w:val="24"/>
          <w:szCs w:val="24"/>
        </w:rPr>
      </w:pPr>
      <w:r w:rsidRPr="007030AA">
        <w:rPr>
          <w:rFonts w:ascii="TimesNewRomanPSMT" w:hAnsi="TimesNewRomanPSMT" w:cs="TimesNewRomanPSMT"/>
          <w:sz w:val="24"/>
          <w:szCs w:val="24"/>
        </w:rPr>
        <w:t xml:space="preserve">skutecznego komunikowania się z otoczeniem przy pomocy terminologii ekonomicznej, finansowej oraz umiejętność dyskutowania o zagadnieniach gospodarczych za pomocą odpowiednio dobieranych (w tym krytycznych) argumentów, także w języku obcym, </w:t>
      </w:r>
    </w:p>
    <w:p w14:paraId="5F30A152" w14:textId="77777777" w:rsidR="007030AA" w:rsidRPr="007030AA" w:rsidRDefault="007030AA" w:rsidP="007030AA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NewRomanPSMT" w:hAnsi="TimesNewRomanPSMT" w:cs="TimesNewRomanPSMT"/>
          <w:sz w:val="24"/>
          <w:szCs w:val="24"/>
        </w:rPr>
      </w:pPr>
      <w:r w:rsidRPr="007030AA">
        <w:rPr>
          <w:rFonts w:ascii="TimesNewRomanPSMT" w:hAnsi="TimesNewRomanPSMT" w:cs="TimesNewRomanPSMT"/>
          <w:sz w:val="24"/>
          <w:szCs w:val="24"/>
        </w:rPr>
        <w:t>umiejętności pozwalające na planowanie i organizowanie pracy indywidualnej oraz w zespole, w tym działań interdyscyplinarnych,</w:t>
      </w:r>
    </w:p>
    <w:p w14:paraId="67A9BDFF" w14:textId="77777777" w:rsidR="007030AA" w:rsidRPr="007030AA" w:rsidRDefault="007030AA" w:rsidP="007030AA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NewRomanPSMT" w:hAnsi="TimesNewRomanPSMT" w:cs="TimesNewRomanPSMT"/>
          <w:sz w:val="24"/>
          <w:szCs w:val="24"/>
        </w:rPr>
      </w:pPr>
      <w:r w:rsidRPr="007030AA">
        <w:rPr>
          <w:rFonts w:ascii="TimesNewRomanPSMT" w:hAnsi="TimesNewRomanPSMT" w:cs="TimesNewRomanPSMT"/>
          <w:sz w:val="24"/>
          <w:szCs w:val="24"/>
        </w:rPr>
        <w:t>umiejętności samodzielnego planowania dalszego rozwoju pod względem zawodowym i społecznym,</w:t>
      </w:r>
    </w:p>
    <w:p w14:paraId="75EADF76" w14:textId="77777777" w:rsidR="007030AA" w:rsidRPr="007030AA" w:rsidRDefault="007030AA" w:rsidP="007030AA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NewRomanPSMT" w:hAnsi="TimesNewRomanPSMT" w:cs="TimesNewRomanPSMT"/>
          <w:sz w:val="24"/>
          <w:szCs w:val="24"/>
        </w:rPr>
      </w:pPr>
      <w:r w:rsidRPr="007030AA">
        <w:rPr>
          <w:rFonts w:ascii="TimesNewRomanPSMT" w:hAnsi="TimesNewRomanPSMT" w:cs="TimesNewRomanPSMT"/>
          <w:sz w:val="24"/>
          <w:szCs w:val="24"/>
        </w:rPr>
        <w:t>uznawania znaczenia wiedzy w życiu zawodowym, krytycznej analizy posiadanych jej zasobów oraz poszukiwania jej źródeł wśród ekspertów,</w:t>
      </w:r>
    </w:p>
    <w:p w14:paraId="4E8BAD6C" w14:textId="77777777" w:rsidR="007030AA" w:rsidRPr="007030AA" w:rsidRDefault="007030AA" w:rsidP="007030AA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NewRomanPSMT" w:hAnsi="TimesNewRomanPSMT" w:cs="TimesNewRomanPSMT"/>
          <w:sz w:val="24"/>
          <w:szCs w:val="24"/>
        </w:rPr>
      </w:pPr>
      <w:r w:rsidRPr="007030AA">
        <w:rPr>
          <w:rFonts w:ascii="TimesNewRomanPSMT" w:hAnsi="TimesNewRomanPSMT" w:cs="TimesNewRomanPSMT"/>
          <w:sz w:val="24"/>
          <w:szCs w:val="24"/>
        </w:rPr>
        <w:t>świadomości prowadzenia działalności zawodowej w sposób etyczny oraz zapewniający poszanowanie dorobku i tradycji zawodu finansisty.</w:t>
      </w:r>
    </w:p>
    <w:p w14:paraId="5F88F64D" w14:textId="77777777" w:rsidR="007030AA" w:rsidRPr="007030AA" w:rsidRDefault="007030AA" w:rsidP="007030A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7030AA">
        <w:rPr>
          <w:rFonts w:ascii="TimesNewRomanPSMT" w:hAnsi="TimesNewRomanPSMT" w:cs="TimesNewRomanPSMT"/>
          <w:sz w:val="24"/>
          <w:szCs w:val="24"/>
        </w:rPr>
        <w:t>Na studiach drugiego stopnia ukierunkowanie wiedzy i umiejętności studenta jest realizowane poprzez oferowanie zestawów przedmiotów wybieranych między innymi z takich obszarów, jak: finanse publiczne, rachunkowość i finanse przedsiębiorstw, bankowość, ubezpieczenia i inżynieria finansowa. W semestrach 3-4 studenci realizują przedmioty wybieralne: kierunkowe, dowolne oraz przedmioty w języku obcym, łącznie za 25 ECTS. Swoboda wyboru przedmiotów związanych z kierunkiem studiów, poszerzających wiedzę, umiejętności i kompetencje oraz realizowanych w języku obcym daje studentom możliwość samodzielnego kształtowania ścieżki rozwoju w ramach kierunku studiów Finanse i Rachunkowość, a także poszerzania wiedzy w obszarach nie związanych bezpośrednio z kierunkiem.</w:t>
      </w:r>
    </w:p>
    <w:p w14:paraId="245DE1A9" w14:textId="77777777" w:rsidR="007030AA" w:rsidRPr="007030AA" w:rsidRDefault="007030AA" w:rsidP="007030A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7030AA">
        <w:rPr>
          <w:rFonts w:ascii="TimesNewRomanPSMT" w:hAnsi="TimesNewRomanPSMT" w:cs="TimesNewRomanPSMT"/>
          <w:sz w:val="24"/>
          <w:szCs w:val="24"/>
        </w:rPr>
        <w:t>Student podczas drugiego semestru wybiera przedmioty na 3 semestr. W kolejnym semestrze wybór przedmiotów następuje w semestrze poprzedzającym. Lista przedmiotów do wyboru w każdym semestrze jest otwarta i pozwala na zgłaszanie nowych przedmiotów. Student może wybierać z listy przedmiotów dowolnego wyboru w semestrze 3.</w:t>
      </w:r>
    </w:p>
    <w:p w14:paraId="40A6C345" w14:textId="77777777" w:rsidR="007030AA" w:rsidRPr="007030AA" w:rsidRDefault="007030AA" w:rsidP="007030A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7030AA">
        <w:rPr>
          <w:rFonts w:ascii="TimesNewRomanPSMT" w:hAnsi="TimesNewRomanPSMT" w:cs="TimesNewRomanPSMT"/>
          <w:sz w:val="24"/>
          <w:szCs w:val="24"/>
        </w:rPr>
        <w:lastRenderedPageBreak/>
        <w:t>Na studiach drugiego stopnia na drugim semestrze realizowane jest obowiązkowe proseminarium, na którym studenci poznają zasady pisania prac dyplomowych; następnie wybierają seminarium dyplomowe. Wraz z ofertą seminariów przedstawiany jest wykaz proponowanych przez poszczególnych pracowników tematów prac. Seminaria są oferowane w określonych obszarach tematycznych związanych z kierunkiem studiów. Studenci mogą więc się specjalizować w wybranej przez siebie tematyce. Seminaria prowadzone są w semestrach 2-4. Zakłada się, że semestrze 2 przygotowywana jest pełna koncepcja realizacji pracy, semestr 3 dedykowany jest przeprowadzeniu badań i zgromadzeniu danych pierwotnych i wtórnych potrzebnych do realizacji pracy. Jeżeli wynika to z koncepcji badawczej, przygotowywane są także narzędzia badawcze służące realizacji konkretnej pracy. W semestrze 4 studenci przygotowują i dyskutują końcową wersję pracy. Realizacja prac jest wspierana poprzez oferowanie w semestrach 3 i 4 przedmiotów do wyboru obejmujących poszczególne zagadnienia na kierunku.</w:t>
      </w:r>
    </w:p>
    <w:p w14:paraId="589E14B8" w14:textId="77777777" w:rsidR="007030AA" w:rsidRPr="007030AA" w:rsidRDefault="007030AA" w:rsidP="007030A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7030AA">
        <w:rPr>
          <w:rFonts w:ascii="TimesNewRomanPSMT" w:hAnsi="TimesNewRomanPSMT" w:cs="TimesNewRomanPSMT"/>
          <w:sz w:val="24"/>
          <w:szCs w:val="24"/>
        </w:rPr>
        <w:t xml:space="preserve">Studenci na kierunku Finanse i Rachunkowość na drugim stopniu mogą uczestniczyć w międzynarodowej wymianie realizując część programu studiów w uczelniach zagranicznych. Taka możliwość występuje w semestrach </w:t>
      </w:r>
      <w:r w:rsidR="00C51B2C">
        <w:rPr>
          <w:rFonts w:ascii="TimesNewRomanPSMT" w:hAnsi="TimesNewRomanPSMT" w:cs="TimesNewRomanPSMT"/>
          <w:sz w:val="24"/>
          <w:szCs w:val="24"/>
        </w:rPr>
        <w:t>2</w:t>
      </w:r>
      <w:r w:rsidRPr="007030AA">
        <w:rPr>
          <w:rFonts w:ascii="TimesNewRomanPSMT" w:hAnsi="TimesNewRomanPSMT" w:cs="TimesNewRomanPSMT"/>
          <w:sz w:val="24"/>
          <w:szCs w:val="24"/>
        </w:rPr>
        <w:t>-4 przy zapewnieniu pełnej realizacji programu studiów.</w:t>
      </w:r>
    </w:p>
    <w:p w14:paraId="438DAAD7" w14:textId="77777777" w:rsidR="007030AA" w:rsidRPr="007030AA" w:rsidRDefault="007030AA" w:rsidP="007030A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30AA">
        <w:rPr>
          <w:rFonts w:ascii="TimesNewRomanPSMT" w:hAnsi="TimesNewRomanPSMT" w:cs="TimesNewRomanPSMT"/>
          <w:sz w:val="24"/>
          <w:szCs w:val="24"/>
        </w:rPr>
        <w:t>Założone efekty uczenia się są zgodne z koncepcją i celami kształcenia oraz odpowiadają poziomowi 7 Polskiej Ramy Kwalifikacji.</w:t>
      </w:r>
    </w:p>
    <w:p w14:paraId="2CDFC556" w14:textId="77777777" w:rsidR="007030AA" w:rsidRPr="007030AA" w:rsidRDefault="007030AA" w:rsidP="007030AA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Arial Narrow" w:eastAsia="Calibri" w:hAnsi="Arial Narrow" w:cs="Times New Roman"/>
          <w:sz w:val="20"/>
          <w:szCs w:val="20"/>
        </w:rPr>
      </w:pPr>
    </w:p>
    <w:p w14:paraId="1FA235CF" w14:textId="77777777" w:rsidR="007030AA" w:rsidRPr="007030AA" w:rsidRDefault="007030AA" w:rsidP="007030AA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7030AA">
        <w:rPr>
          <w:rFonts w:ascii="TimesNewRomanPS-BoldMT" w:hAnsi="TimesNewRomanPS-BoldMT" w:cs="TimesNewRomanPS-BoldMT"/>
          <w:b/>
          <w:bCs/>
          <w:sz w:val="28"/>
          <w:szCs w:val="28"/>
        </w:rPr>
        <w:t>Sylwetka absolwenta studiów drugiego stopnia</w:t>
      </w:r>
    </w:p>
    <w:p w14:paraId="2CF6F734" w14:textId="77777777" w:rsidR="007030AA" w:rsidRPr="007030AA" w:rsidRDefault="007030AA" w:rsidP="007030A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7030AA">
        <w:rPr>
          <w:rFonts w:ascii="TimesNewRomanPSMT" w:hAnsi="TimesNewRomanPSMT" w:cs="TimesNewRomanPSMT"/>
          <w:sz w:val="24"/>
          <w:szCs w:val="24"/>
        </w:rPr>
        <w:t xml:space="preserve">Absolwent studiów drugiego stopnia na kierunku Finanse i rachunkowość zna i rozumie  w sposób zaawansowany </w:t>
      </w:r>
      <w:r w:rsidRPr="007030AA">
        <w:rPr>
          <w:rFonts w:ascii="Times New Roman" w:eastAsia="Calibri" w:hAnsi="Times New Roman" w:cs="Times New Roman"/>
          <w:sz w:val="24"/>
          <w:szCs w:val="24"/>
        </w:rPr>
        <w:t>przyczyny i skutki występowania zjawisk gospodarczych na szczeblu makro- i mikroekonomicznym w warunkach otwartej gospodarki rynkowej. Absolwenci posiadają umiejętności znajdowania materiałów źródłowych z zakresu finansów i rachunkowości oraz ich analizowania.  Absolwent studiów drugiego stopnia na kierunku Finanse i rachunkowość jest gotów do krytycznej oceny posiadanej wiedzy w zakresie finansów, uznawania znaczenia wiedzy w rozwiązywaniu problemów a także zasięgania opinii ekspertów w przypadku trudności z samodzielnym ich rozwiązaniem. Jest gotów także do myślenia kreatywnego i działania w sposób przedsiębiorczy oraz aktywności na rzecz środowiska społecznego z zachowaniem zasad odpowiedzialności społecznej i interesu publicznego.</w:t>
      </w:r>
    </w:p>
    <w:p w14:paraId="197657CA" w14:textId="77777777" w:rsidR="007030AA" w:rsidRPr="007030AA" w:rsidRDefault="007030AA" w:rsidP="007030A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30AA">
        <w:rPr>
          <w:rFonts w:ascii="Times New Roman" w:eastAsia="Calibri" w:hAnsi="Times New Roman" w:cs="Times New Roman"/>
          <w:sz w:val="24"/>
          <w:szCs w:val="24"/>
        </w:rPr>
        <w:t xml:space="preserve">Studenci kierunku Finanse i rachunkowość zdobywają zaawansowaną wiedzę z zakresu finansów i rachunkowości, funkcjonowania instytucji finansowych i banków oraz umiejętności </w:t>
      </w:r>
      <w:r w:rsidRPr="007030A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analizy podstawowych zjawisk gospodarczych i sytuacji ekonomiczno-finansowych jednostek gospodarczych. </w:t>
      </w:r>
    </w:p>
    <w:p w14:paraId="6C12A850" w14:textId="77777777" w:rsidR="007030AA" w:rsidRPr="007030AA" w:rsidRDefault="007030AA" w:rsidP="007030A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7030AA">
        <w:rPr>
          <w:rFonts w:ascii="TimesNewRomanPSMT" w:hAnsi="TimesNewRomanPSMT" w:cs="TimesNewRomanPSMT"/>
          <w:sz w:val="24"/>
          <w:szCs w:val="24"/>
        </w:rPr>
        <w:t>Absolwent studiów drugiego stopnia na kierunku Finanse i rachunkowość potrafi w sposób zawansowany wykorzystywać wiedzę teoretyczną, dobrać właściwe metody i narzędzia oraz pozyskiwać dane do formułowania i analizowania prostych, i złożonych procesów oraz zjawisk ekonomicznych i finansowych, w tym dotyczących gospodarki żywnościowej. Absolwent potrafi krytycznie analizować, oceniać i interpretować zjawiska gospodarcze, wskazywać ich skutki i formułować rekomendacje dla polityki gospodarczej i finansowej. Absolwent ma umiejętność skutecznego komunikowania się z otoczeniem przy pomocy terminologii związanej z finansowani oraz podejmowania dyskusji o zagadnieniach gospodarczych przedstawiając argumenty i oceniając stanowisko innych uczestników. Jest w stanie organizować własną pracę oraz współdziałać i pracować w zespole, w tym interdyscyplinarnym, przyjmując w nim różne role. Zdaje sobie sprawę z konieczności samodzielnego uzupełniania i doskonalenia nabytej wiedzy z zakresu finansów i rachunkowości.</w:t>
      </w:r>
    </w:p>
    <w:p w14:paraId="22CFED4A" w14:textId="77777777" w:rsidR="007030AA" w:rsidRPr="007030AA" w:rsidRDefault="007030AA" w:rsidP="007030A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30AA">
        <w:rPr>
          <w:rFonts w:ascii="Times New Roman" w:eastAsia="Calibri" w:hAnsi="Times New Roman" w:cs="Times New Roman"/>
          <w:sz w:val="24"/>
          <w:szCs w:val="24"/>
        </w:rPr>
        <w:t xml:space="preserve">Absolwenci znają język obcy oraz potrafią posługiwać się językiem specjalistycznym z zakresu finansów i rachunkowości. Absolwenci są przygotowani do podjęcia pracy w instytucjach finansowych i niefinansowych na pomocniczych stanowiskach. Ponadto absolwenci znajdują zatrudnienie na stanowiskach operacyjnych, menadżerskich średniego szczebla zarządzania w przedsiębiorstwach różnych branż, agencji konsultingowych i instytucjach non-profit. Szczególną cechą wyróżniającą absolwentów kierunku Finanse i Rachunkowość jest biegła znajomość specyfiki przedsiębiorstw i jednostek gospodarczych funkcjonujących w sferze szeroko rozumianego agrobiznesu. </w:t>
      </w:r>
    </w:p>
    <w:p w14:paraId="1DCEFCD6" w14:textId="77777777" w:rsidR="007030AA" w:rsidRPr="007030AA" w:rsidRDefault="007030AA" w:rsidP="007030A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30AA">
        <w:rPr>
          <w:rFonts w:ascii="Times New Roman" w:eastAsia="Calibri" w:hAnsi="Times New Roman" w:cs="Times New Roman"/>
          <w:sz w:val="24"/>
          <w:szCs w:val="24"/>
        </w:rPr>
        <w:t xml:space="preserve">Koncepcja kształcenia zakłada, że absolwent jest przygotowany w stopniu zaawansowanym do realizacji prac badawczych i analitycznych. absolwent potrafi wykorzystać zdobyte umiejętności w dostosowaniu się do potrzeb rynku pracy. Absolwenci studiów są przygotowani do pracy zawodowej w przedsiębiorstwach, organizacjach i instytucjach publicznych i pozarządowych, w tym instytucjach finansowych. Posiadają również niezbędną wiedzę i umiejętności do samodzielnego prowadzenia działalności gospodarczej. Absolwenci studiów drugiego stopnia sprawnie poruszają się w krajowej i europejskiej przestrzeni społeczno-gospodarczej. </w:t>
      </w:r>
    </w:p>
    <w:p w14:paraId="28C66620" w14:textId="77777777" w:rsidR="007030AA" w:rsidRPr="007030AA" w:rsidRDefault="007030AA" w:rsidP="007030A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7030AA">
        <w:rPr>
          <w:rFonts w:ascii="TimesNewRomanPSMT" w:hAnsi="TimesNewRomanPSMT" w:cs="TimesNewRomanPSMT"/>
          <w:sz w:val="24"/>
          <w:szCs w:val="24"/>
        </w:rPr>
        <w:t xml:space="preserve">Absolwenci studiów są przygotowani do prowadzenia badań naukowych bądź je prowadzili poprzez uczestnictwo w projektach naukowych. Absolwenci są również przygotowani do podjęcia studiów doktoranckich oraz studiów podyplomowych. </w:t>
      </w:r>
    </w:p>
    <w:p w14:paraId="5E489EEF" w14:textId="77777777" w:rsidR="007030AA" w:rsidRPr="007030AA" w:rsidRDefault="007030AA" w:rsidP="007030A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  <w:sectPr w:rsidR="007030AA" w:rsidRPr="007030AA" w:rsidSect="007030AA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23061157" w14:textId="77777777" w:rsidR="007030AA" w:rsidRPr="00557B13" w:rsidRDefault="00557B13" w:rsidP="00557B1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b/>
          <w:sz w:val="24"/>
          <w:szCs w:val="24"/>
        </w:rPr>
      </w:pPr>
      <w:r w:rsidRPr="00557B13">
        <w:rPr>
          <w:rFonts w:ascii="TimesNewRomanPSMT" w:hAnsi="TimesNewRomanPSMT" w:cs="TimesNewRomanPSMT"/>
          <w:b/>
          <w:sz w:val="24"/>
          <w:szCs w:val="24"/>
        </w:rPr>
        <w:lastRenderedPageBreak/>
        <w:t>12. Plan studiów</w:t>
      </w:r>
    </w:p>
    <w:tbl>
      <w:tblPr>
        <w:tblW w:w="16133" w:type="dxa"/>
        <w:tblInd w:w="-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2"/>
        <w:gridCol w:w="451"/>
        <w:gridCol w:w="2696"/>
        <w:gridCol w:w="3384"/>
        <w:gridCol w:w="466"/>
        <w:gridCol w:w="384"/>
        <w:gridCol w:w="503"/>
        <w:gridCol w:w="303"/>
        <w:gridCol w:w="384"/>
        <w:gridCol w:w="503"/>
        <w:gridCol w:w="425"/>
        <w:gridCol w:w="384"/>
        <w:gridCol w:w="384"/>
        <w:gridCol w:w="575"/>
        <w:gridCol w:w="411"/>
        <w:gridCol w:w="470"/>
        <w:gridCol w:w="537"/>
        <w:gridCol w:w="470"/>
        <w:gridCol w:w="410"/>
        <w:gridCol w:w="440"/>
        <w:gridCol w:w="303"/>
        <w:gridCol w:w="440"/>
        <w:gridCol w:w="559"/>
        <w:gridCol w:w="347"/>
        <w:gridCol w:w="572"/>
      </w:tblGrid>
      <w:tr w:rsidR="0027545A" w:rsidRPr="0027545A" w14:paraId="04A18D41" w14:textId="77777777" w:rsidTr="0027545A">
        <w:trPr>
          <w:trHeight w:val="300"/>
        </w:trPr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D3FA44" w14:textId="77777777" w:rsidR="0027545A" w:rsidRPr="0027545A" w:rsidRDefault="0027545A" w:rsidP="0027545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Plan studiów  -  Kierunek: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34DD5D" w14:textId="77777777" w:rsidR="0027545A" w:rsidRPr="0027545A" w:rsidRDefault="0027545A" w:rsidP="0027545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1D30C0" w14:textId="77777777" w:rsidR="0027545A" w:rsidRPr="0027545A" w:rsidRDefault="0027545A" w:rsidP="002754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FINANSE I RACHUNKOWOŚĆ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E3E1E2" w14:textId="77777777" w:rsidR="0027545A" w:rsidRPr="0027545A" w:rsidRDefault="0027545A" w:rsidP="0027545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5D746A" w14:textId="77777777" w:rsidR="0027545A" w:rsidRPr="0027545A" w:rsidRDefault="0027545A" w:rsidP="0027545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47F420" w14:textId="77777777" w:rsidR="0027545A" w:rsidRPr="0027545A" w:rsidRDefault="0027545A" w:rsidP="0027545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D65DC" w14:textId="77777777" w:rsidR="0027545A" w:rsidRPr="0027545A" w:rsidRDefault="0027545A" w:rsidP="0027545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99AE3" w14:textId="77777777" w:rsidR="0027545A" w:rsidRPr="0027545A" w:rsidRDefault="0027545A" w:rsidP="0027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7DADE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45FC6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B02C7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64996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1C94D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4563A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CE550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5D374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DD51E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5C0C8" w14:textId="77777777" w:rsidR="0027545A" w:rsidRPr="0027545A" w:rsidRDefault="0027545A" w:rsidP="0027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27545A" w:rsidRPr="0027545A" w14:paraId="0CE95ED7" w14:textId="77777777" w:rsidTr="0027545A">
        <w:trPr>
          <w:trHeight w:val="300"/>
        </w:trPr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B4ACDD" w14:textId="77777777" w:rsidR="0027545A" w:rsidRPr="0027545A" w:rsidRDefault="0027545A" w:rsidP="0027545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Poziom studiów: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58613E" w14:textId="77777777" w:rsidR="0027545A" w:rsidRPr="0027545A" w:rsidRDefault="0027545A" w:rsidP="0027545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9761E2" w14:textId="77777777" w:rsidR="0027545A" w:rsidRPr="0027545A" w:rsidRDefault="0027545A" w:rsidP="002754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studia drugiego stopnia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931D8E" w14:textId="77777777" w:rsidR="0027545A" w:rsidRPr="0027545A" w:rsidRDefault="0027545A" w:rsidP="0027545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E18D34" w14:textId="77777777" w:rsidR="0027545A" w:rsidRPr="0027545A" w:rsidRDefault="0027545A" w:rsidP="0027545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F2DBB6" w14:textId="77777777" w:rsidR="0027545A" w:rsidRPr="0027545A" w:rsidRDefault="0027545A" w:rsidP="0027545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E3841A" w14:textId="77777777" w:rsidR="0027545A" w:rsidRPr="0027545A" w:rsidRDefault="0027545A" w:rsidP="0027545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F88A6" w14:textId="77777777" w:rsidR="0027545A" w:rsidRPr="0027545A" w:rsidRDefault="0027545A" w:rsidP="0027545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A32C8" w14:textId="77777777" w:rsidR="0027545A" w:rsidRPr="0027545A" w:rsidRDefault="0027545A" w:rsidP="0027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ADA66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980A8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95B6A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4B5B1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B2C61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2606D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A119C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2699D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A5AA5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41EAB" w14:textId="77777777" w:rsidR="0027545A" w:rsidRPr="0027545A" w:rsidRDefault="0027545A" w:rsidP="0027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27545A" w:rsidRPr="0027545A" w14:paraId="54F1131E" w14:textId="77777777" w:rsidTr="0027545A">
        <w:trPr>
          <w:trHeight w:val="300"/>
        </w:trPr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E813FA" w14:textId="77777777" w:rsidR="0027545A" w:rsidRPr="0027545A" w:rsidRDefault="0027545A" w:rsidP="0027545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Profil studiów: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534EAA" w14:textId="77777777" w:rsidR="0027545A" w:rsidRPr="0027545A" w:rsidRDefault="0027545A" w:rsidP="0027545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FD9883" w14:textId="77777777" w:rsidR="0027545A" w:rsidRPr="0027545A" w:rsidRDefault="0027545A" w:rsidP="002754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ogólnoakademicki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D0C1BE" w14:textId="77777777" w:rsidR="0027545A" w:rsidRPr="0027545A" w:rsidRDefault="0027545A" w:rsidP="0027545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A55BF0" w14:textId="77777777" w:rsidR="0027545A" w:rsidRPr="0027545A" w:rsidRDefault="0027545A" w:rsidP="0027545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C4A55C" w14:textId="77777777" w:rsidR="0027545A" w:rsidRPr="0027545A" w:rsidRDefault="0027545A" w:rsidP="0027545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08837A" w14:textId="77777777" w:rsidR="0027545A" w:rsidRPr="0027545A" w:rsidRDefault="0027545A" w:rsidP="0027545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A8C872" w14:textId="77777777" w:rsidR="0027545A" w:rsidRPr="0027545A" w:rsidRDefault="0027545A" w:rsidP="0027545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E9142" w14:textId="77777777" w:rsidR="0027545A" w:rsidRPr="0027545A" w:rsidRDefault="0027545A" w:rsidP="0027545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774A2" w14:textId="77777777" w:rsidR="0027545A" w:rsidRPr="0027545A" w:rsidRDefault="0027545A" w:rsidP="0027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234A7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AE7A6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5A43F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ACFAB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D913D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99AE3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7EC7B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7E162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E3701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1095C" w14:textId="77777777" w:rsidR="0027545A" w:rsidRPr="0027545A" w:rsidRDefault="0027545A" w:rsidP="0027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27545A" w:rsidRPr="0027545A" w14:paraId="05F81571" w14:textId="77777777" w:rsidTr="0027545A">
        <w:trPr>
          <w:trHeight w:val="300"/>
        </w:trPr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775A1D" w14:textId="77777777" w:rsidR="0027545A" w:rsidRPr="0027545A" w:rsidRDefault="0027545A" w:rsidP="0027545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Forma studiów: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C8D9CF" w14:textId="77777777" w:rsidR="0027545A" w:rsidRPr="0027545A" w:rsidRDefault="0027545A" w:rsidP="0027545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58BAC9" w14:textId="77777777" w:rsidR="0027545A" w:rsidRPr="0027545A" w:rsidRDefault="0027545A" w:rsidP="002754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stacjonarne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0269AB" w14:textId="77777777" w:rsidR="0027545A" w:rsidRPr="0027545A" w:rsidRDefault="0027545A" w:rsidP="0027545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9C84E3" w14:textId="77777777" w:rsidR="0027545A" w:rsidRPr="0027545A" w:rsidRDefault="0027545A" w:rsidP="0027545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A2C20C" w14:textId="77777777" w:rsidR="0027545A" w:rsidRPr="0027545A" w:rsidRDefault="0027545A" w:rsidP="0027545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FB0813" w14:textId="77777777" w:rsidR="0027545A" w:rsidRPr="0027545A" w:rsidRDefault="0027545A" w:rsidP="0027545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17FD8" w14:textId="77777777" w:rsidR="0027545A" w:rsidRPr="0027545A" w:rsidRDefault="0027545A" w:rsidP="0027545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424B21" w14:textId="77777777" w:rsidR="0027545A" w:rsidRPr="0027545A" w:rsidRDefault="0027545A" w:rsidP="0027545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8D34E" w14:textId="77777777" w:rsidR="0027545A" w:rsidRPr="0027545A" w:rsidRDefault="0027545A" w:rsidP="0027545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F3884" w14:textId="77777777" w:rsidR="0027545A" w:rsidRPr="0027545A" w:rsidRDefault="0027545A" w:rsidP="0027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81BCF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FB7C8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A367E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95A83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22C27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4C8D5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9661A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EBB4D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45A3A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65A6F" w14:textId="77777777" w:rsidR="0027545A" w:rsidRPr="0027545A" w:rsidRDefault="0027545A" w:rsidP="0027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27545A" w:rsidRPr="0027545A" w14:paraId="3527B05E" w14:textId="77777777" w:rsidTr="0027545A">
        <w:trPr>
          <w:trHeight w:val="300"/>
        </w:trPr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5B3D9C" w14:textId="77777777" w:rsidR="0027545A" w:rsidRPr="0027545A" w:rsidRDefault="0027545A" w:rsidP="0027545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Czas trwania studiów: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57596D" w14:textId="77777777" w:rsidR="0027545A" w:rsidRPr="0027545A" w:rsidRDefault="0027545A" w:rsidP="0027545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0E9DAC" w14:textId="77777777" w:rsidR="0027545A" w:rsidRPr="0027545A" w:rsidRDefault="0027545A" w:rsidP="002754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4 semestry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C38AD4" w14:textId="77777777" w:rsidR="0027545A" w:rsidRPr="0027545A" w:rsidRDefault="0027545A" w:rsidP="0027545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B1BB76" w14:textId="77777777" w:rsidR="0027545A" w:rsidRPr="0027545A" w:rsidRDefault="0027545A" w:rsidP="0027545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716C8A" w14:textId="77777777" w:rsidR="0027545A" w:rsidRPr="0027545A" w:rsidRDefault="0027545A" w:rsidP="0027545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5DDFB2" w14:textId="77777777" w:rsidR="0027545A" w:rsidRPr="0027545A" w:rsidRDefault="0027545A" w:rsidP="0027545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5B895B" w14:textId="77777777" w:rsidR="0027545A" w:rsidRPr="0027545A" w:rsidRDefault="0027545A" w:rsidP="0027545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B12BCC" w14:textId="77777777" w:rsidR="0027545A" w:rsidRPr="0027545A" w:rsidRDefault="0027545A" w:rsidP="0027545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9EC60" w14:textId="77777777" w:rsidR="0027545A" w:rsidRPr="0027545A" w:rsidRDefault="0027545A" w:rsidP="0027545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E12B6" w14:textId="77777777" w:rsidR="0027545A" w:rsidRPr="0027545A" w:rsidRDefault="0027545A" w:rsidP="0027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0C948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677B2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AA569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85408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C9B29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94F16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BB4A5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DD384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843ED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28DD3" w14:textId="77777777" w:rsidR="0027545A" w:rsidRPr="0027545A" w:rsidRDefault="0027545A" w:rsidP="0027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27545A" w:rsidRPr="0027545A" w14:paraId="0DACE8F7" w14:textId="77777777" w:rsidTr="0027545A">
        <w:trPr>
          <w:trHeight w:val="300"/>
        </w:trPr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A5E262" w14:textId="77777777" w:rsidR="0027545A" w:rsidRPr="0027545A" w:rsidRDefault="0027545A" w:rsidP="0027545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Liczba ECTS konieczna do ukończenia studiów: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EABA71" w14:textId="77777777" w:rsidR="0027545A" w:rsidRPr="0027545A" w:rsidRDefault="0027545A" w:rsidP="002754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120 ects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FF7005" w14:textId="77777777" w:rsidR="0027545A" w:rsidRPr="0027545A" w:rsidRDefault="0027545A" w:rsidP="0027545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794A07" w14:textId="77777777" w:rsidR="0027545A" w:rsidRPr="0027545A" w:rsidRDefault="0027545A" w:rsidP="0027545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19E30F" w14:textId="77777777" w:rsidR="0027545A" w:rsidRPr="0027545A" w:rsidRDefault="0027545A" w:rsidP="0027545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287B3D" w14:textId="77777777" w:rsidR="0027545A" w:rsidRPr="0027545A" w:rsidRDefault="0027545A" w:rsidP="0027545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0C7CE4" w14:textId="77777777" w:rsidR="0027545A" w:rsidRPr="0027545A" w:rsidRDefault="0027545A" w:rsidP="0027545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203DB2" w14:textId="77777777" w:rsidR="0027545A" w:rsidRPr="0027545A" w:rsidRDefault="0027545A" w:rsidP="0027545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EBD411" w14:textId="77777777" w:rsidR="0027545A" w:rsidRPr="0027545A" w:rsidRDefault="0027545A" w:rsidP="0027545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37A6E" w14:textId="77777777" w:rsidR="0027545A" w:rsidRPr="0027545A" w:rsidRDefault="0027545A" w:rsidP="0027545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C70CD" w14:textId="77777777" w:rsidR="0027545A" w:rsidRPr="0027545A" w:rsidRDefault="0027545A" w:rsidP="0027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05411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61878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59D04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5921A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29548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5E0F2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36C11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5C54F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F285C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C4841" w14:textId="77777777" w:rsidR="0027545A" w:rsidRPr="0027545A" w:rsidRDefault="0027545A" w:rsidP="0027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27545A" w:rsidRPr="0027545A" w14:paraId="131035FA" w14:textId="77777777" w:rsidTr="0027545A">
        <w:trPr>
          <w:trHeight w:val="300"/>
        </w:trPr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720F3E" w14:textId="77777777" w:rsidR="0027545A" w:rsidRPr="0027545A" w:rsidRDefault="0027545A" w:rsidP="0027545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Tytuł zawodowy nadawany absolwentom: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BF8A40" w14:textId="77777777" w:rsidR="0027545A" w:rsidRPr="0027545A" w:rsidRDefault="0027545A" w:rsidP="002754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magister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279316" w14:textId="77777777" w:rsidR="0027545A" w:rsidRPr="0027545A" w:rsidRDefault="0027545A" w:rsidP="0027545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42AB07" w14:textId="77777777" w:rsidR="0027545A" w:rsidRPr="0027545A" w:rsidRDefault="0027545A" w:rsidP="0027545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A804EF" w14:textId="77777777" w:rsidR="0027545A" w:rsidRPr="0027545A" w:rsidRDefault="0027545A" w:rsidP="0027545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D2130C" w14:textId="77777777" w:rsidR="0027545A" w:rsidRPr="0027545A" w:rsidRDefault="0027545A" w:rsidP="0027545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31A57B" w14:textId="77777777" w:rsidR="0027545A" w:rsidRPr="0027545A" w:rsidRDefault="0027545A" w:rsidP="0027545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A6054C" w14:textId="77777777" w:rsidR="0027545A" w:rsidRPr="0027545A" w:rsidRDefault="0027545A" w:rsidP="0027545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26157E" w14:textId="77777777" w:rsidR="0027545A" w:rsidRPr="0027545A" w:rsidRDefault="0027545A" w:rsidP="0027545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362C3" w14:textId="77777777" w:rsidR="0027545A" w:rsidRPr="0027545A" w:rsidRDefault="0027545A" w:rsidP="0027545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07A19" w14:textId="77777777" w:rsidR="0027545A" w:rsidRPr="0027545A" w:rsidRDefault="0027545A" w:rsidP="0027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9182D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1635E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DF200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9D692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98085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45438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FC363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754AE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85508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2C1C3" w14:textId="77777777" w:rsidR="0027545A" w:rsidRPr="0027545A" w:rsidRDefault="0027545A" w:rsidP="0027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27545A" w:rsidRPr="0027545A" w14:paraId="17071DF9" w14:textId="77777777" w:rsidTr="0027545A">
        <w:trPr>
          <w:trHeight w:val="300"/>
        </w:trPr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F38405" w14:textId="77777777" w:rsidR="0027545A" w:rsidRPr="0027545A" w:rsidRDefault="0027545A" w:rsidP="0027545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Kod ISCED dla kierunku studiów: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1CA99A" w14:textId="77777777" w:rsidR="0027545A" w:rsidRPr="0027545A" w:rsidRDefault="0027545A" w:rsidP="002754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411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A36777" w14:textId="77777777" w:rsidR="0027545A" w:rsidRPr="0027545A" w:rsidRDefault="0027545A" w:rsidP="0027545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C51712" w14:textId="77777777" w:rsidR="0027545A" w:rsidRPr="0027545A" w:rsidRDefault="0027545A" w:rsidP="0027545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12FB63" w14:textId="77777777" w:rsidR="0027545A" w:rsidRPr="0027545A" w:rsidRDefault="0027545A" w:rsidP="0027545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42C388" w14:textId="77777777" w:rsidR="0027545A" w:rsidRPr="0027545A" w:rsidRDefault="0027545A" w:rsidP="0027545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540595" w14:textId="77777777" w:rsidR="0027545A" w:rsidRPr="0027545A" w:rsidRDefault="0027545A" w:rsidP="0027545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67026B" w14:textId="77777777" w:rsidR="0027545A" w:rsidRPr="0027545A" w:rsidRDefault="0027545A" w:rsidP="0027545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D47BD0" w14:textId="77777777" w:rsidR="0027545A" w:rsidRPr="0027545A" w:rsidRDefault="0027545A" w:rsidP="0027545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9EDC91" w14:textId="77777777" w:rsidR="0027545A" w:rsidRPr="0027545A" w:rsidRDefault="0027545A" w:rsidP="0027545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05FD9" w14:textId="77777777" w:rsidR="0027545A" w:rsidRPr="0027545A" w:rsidRDefault="0027545A" w:rsidP="0027545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9D203" w14:textId="77777777" w:rsidR="0027545A" w:rsidRPr="0027545A" w:rsidRDefault="0027545A" w:rsidP="0027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A902F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A45C7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38995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1EC00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791CC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0F1C3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79796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F415A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AF27C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56241" w14:textId="77777777" w:rsidR="0027545A" w:rsidRPr="0027545A" w:rsidRDefault="0027545A" w:rsidP="0027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27545A" w:rsidRPr="0027545A" w14:paraId="00DA86FD" w14:textId="77777777" w:rsidTr="0027545A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5A271" w14:textId="77777777" w:rsidR="0027545A" w:rsidRPr="0027545A" w:rsidRDefault="0027545A" w:rsidP="0027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57961" w14:textId="77777777" w:rsidR="0027545A" w:rsidRPr="0027545A" w:rsidRDefault="0027545A" w:rsidP="0027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E5E26" w14:textId="77777777" w:rsidR="0027545A" w:rsidRPr="0027545A" w:rsidRDefault="0027545A" w:rsidP="0027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E9E76" w14:textId="77777777" w:rsidR="0027545A" w:rsidRPr="0027545A" w:rsidRDefault="0027545A" w:rsidP="0027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1F9BA" w14:textId="77777777" w:rsidR="0027545A" w:rsidRPr="0027545A" w:rsidRDefault="0027545A" w:rsidP="0027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5F46A" w14:textId="77777777" w:rsidR="0027545A" w:rsidRPr="0027545A" w:rsidRDefault="0027545A" w:rsidP="0027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E67EB" w14:textId="77777777" w:rsidR="0027545A" w:rsidRPr="0027545A" w:rsidRDefault="0027545A" w:rsidP="0027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56953" w14:textId="77777777" w:rsidR="0027545A" w:rsidRPr="0027545A" w:rsidRDefault="0027545A" w:rsidP="0027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695E1" w14:textId="77777777" w:rsidR="0027545A" w:rsidRPr="0027545A" w:rsidRDefault="0027545A" w:rsidP="0027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0B4F9" w14:textId="77777777" w:rsidR="0027545A" w:rsidRPr="0027545A" w:rsidRDefault="0027545A" w:rsidP="0027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BA54D" w14:textId="77777777" w:rsidR="0027545A" w:rsidRPr="0027545A" w:rsidRDefault="0027545A" w:rsidP="0027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14393" w14:textId="77777777" w:rsidR="0027545A" w:rsidRPr="0027545A" w:rsidRDefault="0027545A" w:rsidP="0027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A5EFA" w14:textId="77777777" w:rsidR="0027545A" w:rsidRPr="0027545A" w:rsidRDefault="0027545A" w:rsidP="0027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A9156" w14:textId="77777777" w:rsidR="0027545A" w:rsidRPr="0027545A" w:rsidRDefault="0027545A" w:rsidP="0027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6551A" w14:textId="77777777" w:rsidR="0027545A" w:rsidRPr="0027545A" w:rsidRDefault="0027545A" w:rsidP="0027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B9D84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686FA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4FD3C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3CD86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068B9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E28EA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4A38D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32C85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FAB0D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20F88" w14:textId="77777777" w:rsidR="0027545A" w:rsidRPr="0027545A" w:rsidRDefault="0027545A" w:rsidP="0027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27545A" w:rsidRPr="0027545A" w14:paraId="03EB346A" w14:textId="77777777" w:rsidTr="0027545A">
        <w:trPr>
          <w:trHeight w:val="30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93C53" w14:textId="77777777" w:rsidR="0027545A" w:rsidRPr="0027545A" w:rsidRDefault="0027545A" w:rsidP="0027545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Opis symboli: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C20A1" w14:textId="77777777" w:rsidR="0027545A" w:rsidRPr="0027545A" w:rsidRDefault="0027545A" w:rsidP="0027545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CBC0D" w14:textId="77777777" w:rsidR="0027545A" w:rsidRPr="0027545A" w:rsidRDefault="0027545A" w:rsidP="0027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6E012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EBF7F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54461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CFD86" w14:textId="77777777" w:rsidR="0027545A" w:rsidRPr="0027545A" w:rsidRDefault="0027545A" w:rsidP="0027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6F80A" w14:textId="77777777" w:rsidR="0027545A" w:rsidRPr="0027545A" w:rsidRDefault="0027545A" w:rsidP="0027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662F0" w14:textId="77777777" w:rsidR="0027545A" w:rsidRPr="0027545A" w:rsidRDefault="0027545A" w:rsidP="0027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E59B7" w14:textId="77777777" w:rsidR="0027545A" w:rsidRPr="0027545A" w:rsidRDefault="0027545A" w:rsidP="0027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4BB17" w14:textId="77777777" w:rsidR="0027545A" w:rsidRPr="0027545A" w:rsidRDefault="0027545A" w:rsidP="0027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A33A0" w14:textId="77777777" w:rsidR="0027545A" w:rsidRPr="0027545A" w:rsidRDefault="0027545A" w:rsidP="0027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B6BE7" w14:textId="77777777" w:rsidR="0027545A" w:rsidRPr="0027545A" w:rsidRDefault="0027545A" w:rsidP="0027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72A3F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CAEF9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13225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D64F2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677E6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2802F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C4571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0ECFF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0D0AD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22ED3" w14:textId="77777777" w:rsidR="0027545A" w:rsidRPr="0027545A" w:rsidRDefault="0027545A" w:rsidP="0027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27545A" w:rsidRPr="0027545A" w14:paraId="30CAE355" w14:textId="77777777" w:rsidTr="0027545A">
        <w:trPr>
          <w:trHeight w:val="285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67F3A" w14:textId="77777777" w:rsidR="0027545A" w:rsidRPr="0027545A" w:rsidRDefault="0027545A" w:rsidP="0027545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Status zajęć</w:t>
            </w:r>
            <w:r w:rsidRPr="0027545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 xml:space="preserve"> I</w:t>
            </w: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: zajęcia podstawowe - P, zajęcia kierunkowe - K, zajęcia humanistyczno-społeczne - HS;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BC12B" w14:textId="77777777" w:rsidR="0027545A" w:rsidRPr="0027545A" w:rsidRDefault="0027545A" w:rsidP="0027545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E5414" w14:textId="77777777" w:rsidR="0027545A" w:rsidRPr="0027545A" w:rsidRDefault="0027545A" w:rsidP="0027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C6BB7" w14:textId="77777777" w:rsidR="0027545A" w:rsidRPr="0027545A" w:rsidRDefault="0027545A" w:rsidP="0027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D2D44" w14:textId="77777777" w:rsidR="0027545A" w:rsidRPr="0027545A" w:rsidRDefault="0027545A" w:rsidP="0027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E3EC1" w14:textId="77777777" w:rsidR="0027545A" w:rsidRPr="0027545A" w:rsidRDefault="0027545A" w:rsidP="0027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A3CAA" w14:textId="77777777" w:rsidR="0027545A" w:rsidRPr="0027545A" w:rsidRDefault="0027545A" w:rsidP="0027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63BB2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CF1C2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36E00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FDDA1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6250E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87370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16900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612A0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52DA3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491D1" w14:textId="77777777" w:rsidR="0027545A" w:rsidRPr="0027545A" w:rsidRDefault="0027545A" w:rsidP="0027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27545A" w:rsidRPr="0027545A" w14:paraId="6AB50C2F" w14:textId="77777777" w:rsidTr="0027545A">
        <w:trPr>
          <w:trHeight w:val="27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FF6A3" w14:textId="77777777" w:rsidR="0027545A" w:rsidRPr="0027545A" w:rsidRDefault="0027545A" w:rsidP="0027545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Status zajęć </w:t>
            </w:r>
            <w:r w:rsidRPr="0027545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II</w:t>
            </w: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: zajęcia obowiązkowe - O, zajęcia do wyboru - 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5C559" w14:textId="77777777" w:rsidR="0027545A" w:rsidRPr="0027545A" w:rsidRDefault="0027545A" w:rsidP="0027545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0C42A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2817C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E4032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1A94F" w14:textId="77777777" w:rsidR="0027545A" w:rsidRPr="0027545A" w:rsidRDefault="0027545A" w:rsidP="0027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93228" w14:textId="77777777" w:rsidR="0027545A" w:rsidRPr="0027545A" w:rsidRDefault="0027545A" w:rsidP="0027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62F67" w14:textId="77777777" w:rsidR="0027545A" w:rsidRPr="0027545A" w:rsidRDefault="0027545A" w:rsidP="0027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55A76" w14:textId="77777777" w:rsidR="0027545A" w:rsidRPr="0027545A" w:rsidRDefault="0027545A" w:rsidP="0027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C24C0" w14:textId="77777777" w:rsidR="0027545A" w:rsidRPr="0027545A" w:rsidRDefault="0027545A" w:rsidP="0027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AC952" w14:textId="77777777" w:rsidR="0027545A" w:rsidRPr="0027545A" w:rsidRDefault="0027545A" w:rsidP="0027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A141A" w14:textId="77777777" w:rsidR="0027545A" w:rsidRPr="0027545A" w:rsidRDefault="0027545A" w:rsidP="0027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1DD98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EFA3E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2F72F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1BE08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431C4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60599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16672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3EF2B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B279B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B16C3" w14:textId="77777777" w:rsidR="0027545A" w:rsidRPr="0027545A" w:rsidRDefault="0027545A" w:rsidP="0027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27545A" w:rsidRPr="0027545A" w14:paraId="75A70E76" w14:textId="77777777" w:rsidTr="0027545A">
        <w:trPr>
          <w:trHeight w:val="300"/>
        </w:trPr>
        <w:tc>
          <w:tcPr>
            <w:tcW w:w="0" w:type="auto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1481B" w14:textId="77777777" w:rsidR="0027545A" w:rsidRPr="0027545A" w:rsidRDefault="0027545A" w:rsidP="0027545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Status zajęć </w:t>
            </w:r>
            <w:r w:rsidRPr="0027545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III</w:t>
            </w: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: zajęcia związane z dyscyplina naukową / profil ogólnoakademicki/-N; zajęcia o charakterze praktycznym/profil praktyczny/-U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81644" w14:textId="77777777" w:rsidR="0027545A" w:rsidRPr="0027545A" w:rsidRDefault="0027545A" w:rsidP="0027545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AFC1A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663A3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9372A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5FCA7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A8DED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38F4B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D140C" w14:textId="77777777" w:rsidR="0027545A" w:rsidRPr="0027545A" w:rsidRDefault="0027545A" w:rsidP="0027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27545A" w:rsidRPr="0027545A" w14:paraId="31BE087A" w14:textId="77777777" w:rsidTr="0027545A">
        <w:trPr>
          <w:trHeight w:val="300"/>
        </w:trPr>
        <w:tc>
          <w:tcPr>
            <w:tcW w:w="0" w:type="auto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2B99C" w14:textId="77777777" w:rsidR="0027545A" w:rsidRPr="0027545A" w:rsidRDefault="0027545A" w:rsidP="0027545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Liczba godzin zajęć symbole: W - wykład; C - ćwiczenia audytoryjne; LC - ćwiczenia laboratoryjne; PC - ćwiczenia projektowe; TC - ćwiczenia terenowe; ZP - praktyki zawodowe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74926" w14:textId="77777777" w:rsidR="0027545A" w:rsidRPr="0027545A" w:rsidRDefault="0027545A" w:rsidP="0027545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27545A" w:rsidRPr="0027545A" w14:paraId="33A962D6" w14:textId="77777777" w:rsidTr="0027545A">
        <w:trPr>
          <w:trHeight w:val="300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809B5" w14:textId="77777777" w:rsidR="0027545A" w:rsidRPr="0027545A" w:rsidRDefault="0027545A" w:rsidP="0027545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Liczba godzin zajęć w semestrach W - wykład C - ćwiczenia (suma godzin dla C, LC, PC, TC, ZP)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95957" w14:textId="77777777" w:rsidR="0027545A" w:rsidRPr="0027545A" w:rsidRDefault="0027545A" w:rsidP="0027545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550B8" w14:textId="77777777" w:rsidR="0027545A" w:rsidRPr="0027545A" w:rsidRDefault="0027545A" w:rsidP="0027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6952F" w14:textId="77777777" w:rsidR="0027545A" w:rsidRPr="0027545A" w:rsidRDefault="0027545A" w:rsidP="0027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60CF4" w14:textId="77777777" w:rsidR="0027545A" w:rsidRPr="0027545A" w:rsidRDefault="0027545A" w:rsidP="0027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BE786" w14:textId="77777777" w:rsidR="0027545A" w:rsidRPr="0027545A" w:rsidRDefault="0027545A" w:rsidP="0027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DD552" w14:textId="77777777" w:rsidR="0027545A" w:rsidRPr="0027545A" w:rsidRDefault="0027545A" w:rsidP="0027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D9C3A" w14:textId="77777777" w:rsidR="0027545A" w:rsidRPr="0027545A" w:rsidRDefault="0027545A" w:rsidP="0027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F5D6B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FD7EB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B2A90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CA822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B07AE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26432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A9EAA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5CB0F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BB61E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69B88" w14:textId="77777777" w:rsidR="0027545A" w:rsidRPr="0027545A" w:rsidRDefault="0027545A" w:rsidP="0027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27545A" w:rsidRPr="0027545A" w14:paraId="5038D844" w14:textId="77777777" w:rsidTr="0027545A">
        <w:trPr>
          <w:trHeight w:val="33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16897" w14:textId="77777777" w:rsidR="0027545A" w:rsidRPr="0027545A" w:rsidRDefault="0027545A" w:rsidP="0027545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ECTS_k - ECTS wynikające z zajęć wymagających bezpośredniego kontaktu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608D9" w14:textId="77777777" w:rsidR="0027545A" w:rsidRPr="0027545A" w:rsidRDefault="0027545A" w:rsidP="0027545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E5C2C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3010A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BBC9D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FC707" w14:textId="77777777" w:rsidR="0027545A" w:rsidRPr="0027545A" w:rsidRDefault="0027545A" w:rsidP="0027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311E9" w14:textId="77777777" w:rsidR="0027545A" w:rsidRPr="0027545A" w:rsidRDefault="0027545A" w:rsidP="0027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30498" w14:textId="77777777" w:rsidR="0027545A" w:rsidRPr="0027545A" w:rsidRDefault="0027545A" w:rsidP="0027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3F2BE" w14:textId="77777777" w:rsidR="0027545A" w:rsidRPr="0027545A" w:rsidRDefault="0027545A" w:rsidP="0027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42D5A" w14:textId="77777777" w:rsidR="0027545A" w:rsidRPr="0027545A" w:rsidRDefault="0027545A" w:rsidP="0027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CB6BA" w14:textId="77777777" w:rsidR="0027545A" w:rsidRPr="0027545A" w:rsidRDefault="0027545A" w:rsidP="0027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AE008" w14:textId="77777777" w:rsidR="0027545A" w:rsidRPr="0027545A" w:rsidRDefault="0027545A" w:rsidP="0027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139F2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8C4BE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07FF7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A29DB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48B9A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C7301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4C1F5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1B09D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1645A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3D180" w14:textId="77777777" w:rsidR="0027545A" w:rsidRPr="0027545A" w:rsidRDefault="0027545A" w:rsidP="0027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27545A" w:rsidRPr="0027545A" w14:paraId="484640F9" w14:textId="77777777" w:rsidTr="0027545A">
        <w:trPr>
          <w:trHeight w:val="30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D8E75" w14:textId="77777777" w:rsidR="0027545A" w:rsidRPr="0027545A" w:rsidRDefault="0027545A" w:rsidP="0027545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Forma zaliczenia: egzamin - E; zaliczenie na ocenę - Z_o; zaliczenie -Z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EEB9A" w14:textId="77777777" w:rsidR="0027545A" w:rsidRPr="0027545A" w:rsidRDefault="0027545A" w:rsidP="0027545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16FA1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4308D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792DA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971F7" w14:textId="77777777" w:rsidR="0027545A" w:rsidRPr="0027545A" w:rsidRDefault="0027545A" w:rsidP="0027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5D01E" w14:textId="77777777" w:rsidR="0027545A" w:rsidRPr="0027545A" w:rsidRDefault="0027545A" w:rsidP="0027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E025D" w14:textId="77777777" w:rsidR="0027545A" w:rsidRPr="0027545A" w:rsidRDefault="0027545A" w:rsidP="0027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D801A" w14:textId="77777777" w:rsidR="0027545A" w:rsidRPr="0027545A" w:rsidRDefault="0027545A" w:rsidP="0027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848E0" w14:textId="77777777" w:rsidR="0027545A" w:rsidRPr="0027545A" w:rsidRDefault="0027545A" w:rsidP="0027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094A3" w14:textId="77777777" w:rsidR="0027545A" w:rsidRPr="0027545A" w:rsidRDefault="0027545A" w:rsidP="0027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31433" w14:textId="77777777" w:rsidR="0027545A" w:rsidRPr="0027545A" w:rsidRDefault="0027545A" w:rsidP="0027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A99FB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20788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79B9D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99A25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B5B8D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40F75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1D02C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C0B91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47C96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C6834" w14:textId="77777777" w:rsidR="0027545A" w:rsidRPr="0027545A" w:rsidRDefault="0027545A" w:rsidP="0027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27545A" w:rsidRPr="0027545A" w14:paraId="4F1E933A" w14:textId="77777777" w:rsidTr="0027545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75F22" w14:textId="77777777" w:rsidR="0027545A" w:rsidRPr="0027545A" w:rsidRDefault="0027545A" w:rsidP="0027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9818E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BF523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7FD4F" w14:textId="77777777" w:rsidR="0027545A" w:rsidRPr="0027545A" w:rsidRDefault="0027545A" w:rsidP="0027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D7F04" w14:textId="77777777" w:rsidR="0027545A" w:rsidRPr="0027545A" w:rsidRDefault="0027545A" w:rsidP="0027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E8297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48EEE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C2384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B5DBC" w14:textId="77777777" w:rsidR="0027545A" w:rsidRPr="0027545A" w:rsidRDefault="0027545A" w:rsidP="0027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7ECE1" w14:textId="77777777" w:rsidR="0027545A" w:rsidRPr="0027545A" w:rsidRDefault="0027545A" w:rsidP="0027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7700C" w14:textId="77777777" w:rsidR="0027545A" w:rsidRPr="0027545A" w:rsidRDefault="0027545A" w:rsidP="0027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23CF4" w14:textId="77777777" w:rsidR="0027545A" w:rsidRPr="0027545A" w:rsidRDefault="0027545A" w:rsidP="0027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8FFC8" w14:textId="77777777" w:rsidR="0027545A" w:rsidRPr="0027545A" w:rsidRDefault="0027545A" w:rsidP="0027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97CC4" w14:textId="77777777" w:rsidR="0027545A" w:rsidRPr="0027545A" w:rsidRDefault="0027545A" w:rsidP="0027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42E43" w14:textId="77777777" w:rsidR="0027545A" w:rsidRPr="0027545A" w:rsidRDefault="0027545A" w:rsidP="0027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FAFFC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F2E36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CBB64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DA2C6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A6FA7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A3ED3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8E05E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46D70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71BC2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0B28C" w14:textId="77777777" w:rsidR="0027545A" w:rsidRPr="0027545A" w:rsidRDefault="0027545A" w:rsidP="0027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27545A" w:rsidRPr="0027545A" w14:paraId="2CE5C6E7" w14:textId="77777777" w:rsidTr="0027545A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30743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A8476" w14:textId="77777777" w:rsidR="0027545A" w:rsidRPr="0027545A" w:rsidRDefault="0027545A" w:rsidP="0027545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Nr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864A8" w14:textId="77777777" w:rsidR="0027545A" w:rsidRPr="0027545A" w:rsidRDefault="0027545A" w:rsidP="0027545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Kod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A46F1" w14:textId="77777777" w:rsidR="0027545A" w:rsidRPr="0027545A" w:rsidRDefault="0027545A" w:rsidP="0027545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Nazwa zajęć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05116" w14:textId="77777777" w:rsidR="0027545A" w:rsidRPr="0027545A" w:rsidRDefault="0027545A" w:rsidP="0027545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Status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3820C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0E406" w14:textId="77777777" w:rsidR="0027545A" w:rsidRPr="0027545A" w:rsidRDefault="0027545A" w:rsidP="0027545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Liczba godzin zajęć;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86F9B" w14:textId="77777777" w:rsidR="0027545A" w:rsidRPr="0027545A" w:rsidRDefault="0027545A" w:rsidP="0027545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E5458" w14:textId="77777777" w:rsidR="0027545A" w:rsidRPr="0027545A" w:rsidRDefault="0027545A" w:rsidP="0027545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66EEF" w14:textId="77777777" w:rsidR="0027545A" w:rsidRPr="0027545A" w:rsidRDefault="0027545A" w:rsidP="0027545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Razem 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FAC528" w14:textId="77777777" w:rsidR="0027545A" w:rsidRPr="0027545A" w:rsidRDefault="0027545A" w:rsidP="0027545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Liczba godzin zajęć w semestrach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6A4C73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03A51B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E1C1AB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F9431" w14:textId="77777777" w:rsidR="0027545A" w:rsidRPr="0027545A" w:rsidRDefault="0027545A" w:rsidP="0027545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Forma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14:paraId="1074D1D4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14:paraId="6CA26411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ECTS_k</w:t>
            </w:r>
          </w:p>
        </w:tc>
      </w:tr>
      <w:tr w:rsidR="0027545A" w:rsidRPr="0027545A" w14:paraId="70EBAB64" w14:textId="77777777" w:rsidTr="0027545A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C66F6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69315" w14:textId="77777777" w:rsidR="0027545A" w:rsidRPr="0027545A" w:rsidRDefault="0027545A" w:rsidP="0027545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sem.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54A72" w14:textId="77777777" w:rsidR="0027545A" w:rsidRPr="0027545A" w:rsidRDefault="0027545A" w:rsidP="0027545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5CBA2" w14:textId="77777777" w:rsidR="0027545A" w:rsidRPr="0027545A" w:rsidRDefault="0027545A" w:rsidP="0027545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B1E5FC" w14:textId="77777777" w:rsidR="0027545A" w:rsidRPr="0027545A" w:rsidRDefault="0027545A" w:rsidP="0027545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zajęć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D0D01D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CC9AA9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563317" w14:textId="77777777" w:rsidR="0027545A" w:rsidRPr="0027545A" w:rsidRDefault="0027545A" w:rsidP="0027545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F2D033" w14:textId="77777777" w:rsidR="0027545A" w:rsidRPr="0027545A" w:rsidRDefault="0027545A" w:rsidP="0027545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29FC03" w14:textId="77777777" w:rsidR="0027545A" w:rsidRPr="0027545A" w:rsidRDefault="0027545A" w:rsidP="0027545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B5BD82" w14:textId="77777777" w:rsidR="0027545A" w:rsidRPr="0027545A" w:rsidRDefault="0027545A" w:rsidP="0027545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33E377" w14:textId="77777777" w:rsidR="0027545A" w:rsidRPr="0027545A" w:rsidRDefault="0027545A" w:rsidP="0027545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AA31C2" w14:textId="77777777" w:rsidR="0027545A" w:rsidRPr="0027545A" w:rsidRDefault="0027545A" w:rsidP="0027545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3BE09" w14:textId="77777777" w:rsidR="0027545A" w:rsidRPr="0027545A" w:rsidRDefault="0027545A" w:rsidP="0027545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DE41F3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4E9A8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D4BEE7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C7AEA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F41210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5CC5A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5D6FAF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2885B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5E798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zal.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9129893" w14:textId="77777777" w:rsidR="0027545A" w:rsidRPr="0027545A" w:rsidRDefault="0027545A" w:rsidP="0027545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973F785" w14:textId="77777777" w:rsidR="0027545A" w:rsidRPr="0027545A" w:rsidRDefault="0027545A" w:rsidP="0027545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27545A" w:rsidRPr="0027545A" w14:paraId="1AB7D8A1" w14:textId="77777777" w:rsidTr="0027545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B01C2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F2EA4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D2823" w14:textId="77777777" w:rsidR="0027545A" w:rsidRPr="0027545A" w:rsidRDefault="0027545A" w:rsidP="0027545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9A966" w14:textId="77777777" w:rsidR="0027545A" w:rsidRPr="0027545A" w:rsidRDefault="0027545A" w:rsidP="0027545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46A13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62156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9B030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91A5F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58EF2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9AAFC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LC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173EA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8C733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TC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EDEA6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ZP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04818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A86A1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B9406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C/LC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A733C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3A275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C/LC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C3E4B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E8A48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C/LC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BA720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74E97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C/LC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EDA23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C433E0B" w14:textId="77777777" w:rsidR="0027545A" w:rsidRPr="0027545A" w:rsidRDefault="0027545A" w:rsidP="0027545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AAFF0DC" w14:textId="77777777" w:rsidR="0027545A" w:rsidRPr="0027545A" w:rsidRDefault="0027545A" w:rsidP="0027545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27545A" w:rsidRPr="0027545A" w14:paraId="004483AA" w14:textId="77777777" w:rsidTr="0027545A">
        <w:trPr>
          <w:trHeight w:val="3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E4E84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6D001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69D18" w14:textId="77777777" w:rsidR="0027545A" w:rsidRPr="0027545A" w:rsidRDefault="0027545A" w:rsidP="0027545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FIR-2SZ-1-01-KO-2021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55652" w14:textId="77777777" w:rsidR="0027545A" w:rsidRPr="0027545A" w:rsidRDefault="0027545A" w:rsidP="002754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Polityka pieniężna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D4EE6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88F7E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5A89D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2990D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6780A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7FC43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56E02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A0A22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39829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1469F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F008D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5034E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C9842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9FC68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51938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54180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EA244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3F194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7A3BD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Z_o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175DB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3377C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1,6</w:t>
            </w:r>
          </w:p>
        </w:tc>
      </w:tr>
      <w:tr w:rsidR="0027545A" w:rsidRPr="0027545A" w14:paraId="3D43EDB2" w14:textId="77777777" w:rsidTr="0027545A">
        <w:trPr>
          <w:trHeight w:val="3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BCEA6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3917F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1792C" w14:textId="77777777" w:rsidR="0027545A" w:rsidRPr="0027545A" w:rsidRDefault="0027545A" w:rsidP="0027545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FIR-2SZ-1-02-KO-2021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26420" w14:textId="77777777" w:rsidR="0027545A" w:rsidRPr="0027545A" w:rsidRDefault="0027545A" w:rsidP="002754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Zarządzanie instytucjami kredytowymi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802FA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72B7B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BCE80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DBC8C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71B9A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ACD7F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A3FD9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0694F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4D0BE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8E914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29F3A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32A65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E329D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8ADA4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A490B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0E404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8500E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42ACA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A4B0C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Z_o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DBFA8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E87FD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1,8</w:t>
            </w:r>
          </w:p>
        </w:tc>
      </w:tr>
      <w:tr w:rsidR="0027545A" w:rsidRPr="0027545A" w14:paraId="592C1CAC" w14:textId="77777777" w:rsidTr="0027545A">
        <w:trPr>
          <w:trHeight w:val="3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29802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E7677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3A93E" w14:textId="77777777" w:rsidR="0027545A" w:rsidRPr="0027545A" w:rsidRDefault="0027545A" w:rsidP="0027545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FIR-2SZ-1-03-KO-2021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08C95" w14:textId="77777777" w:rsidR="0027545A" w:rsidRPr="0027545A" w:rsidRDefault="0027545A" w:rsidP="002754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Prognozowanie i symulacje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E20E5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0D931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90B23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D0B7E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EA914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948F8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130BA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73938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AF787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6DC40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C2D6F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7DF47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D8C78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2C429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C60BC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818A3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6074B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2BF88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AA4D6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29D2D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4B5B8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2,4</w:t>
            </w:r>
          </w:p>
        </w:tc>
      </w:tr>
      <w:tr w:rsidR="0027545A" w:rsidRPr="0027545A" w14:paraId="05B84879" w14:textId="77777777" w:rsidTr="0027545A">
        <w:trPr>
          <w:trHeight w:val="3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4E19B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FB919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CB9FE" w14:textId="77777777" w:rsidR="0027545A" w:rsidRPr="0027545A" w:rsidRDefault="0027545A" w:rsidP="0027545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FIR-2SZ-1-04-KO-2021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880ACF" w14:textId="77777777" w:rsidR="0027545A" w:rsidRPr="0027545A" w:rsidRDefault="0027545A" w:rsidP="002754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Rachunek kosztów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37042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64B46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29838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66360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F3B35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F3838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C9FA1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48A73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04901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D5C25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4B46E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ADA9F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1C693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BD3D0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9A74F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445E3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9D42F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DC3D3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E61B0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68B03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F9F1F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2,4</w:t>
            </w:r>
          </w:p>
        </w:tc>
      </w:tr>
      <w:tr w:rsidR="0027545A" w:rsidRPr="0027545A" w14:paraId="6A2807E7" w14:textId="77777777" w:rsidTr="0027545A">
        <w:trPr>
          <w:trHeight w:val="3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10621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4CDFE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F7758" w14:textId="77777777" w:rsidR="0027545A" w:rsidRPr="0027545A" w:rsidRDefault="0027545A" w:rsidP="0027545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FIR-2SZ-1-05-KO-2021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23E4A" w14:textId="77777777" w:rsidR="0027545A" w:rsidRPr="0027545A" w:rsidRDefault="0027545A" w:rsidP="002754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Teoria ryzyka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C7620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C69E9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80A00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49398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EEFC7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1A305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7EF3A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15A04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70C0B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5CB81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CCE9C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EF9BB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F6A94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87BF9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8A884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5BE79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8FEB9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0E615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79C9B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Z_o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FAC25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BC602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1,6</w:t>
            </w:r>
          </w:p>
        </w:tc>
      </w:tr>
      <w:tr w:rsidR="0027545A" w:rsidRPr="0027545A" w14:paraId="191F6946" w14:textId="77777777" w:rsidTr="0027545A">
        <w:trPr>
          <w:trHeight w:val="3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40635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ED834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8F82A" w14:textId="77777777" w:rsidR="0027545A" w:rsidRPr="0027545A" w:rsidRDefault="0027545A" w:rsidP="0027545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FIR-2SZ-1-06-PO-2021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542B7" w14:textId="77777777" w:rsidR="0027545A" w:rsidRPr="0027545A" w:rsidRDefault="0027545A" w:rsidP="002754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Prawo finansowe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D500F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50061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C542A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5C1AD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3CB56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C72A3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6D398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05C23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B9677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80E59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B523C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EA2D5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9B9D1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A6B1C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BBF1A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F2F8C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FF0C4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4600D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5AC2F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Z_o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B82A2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F488F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1,6</w:t>
            </w:r>
          </w:p>
        </w:tc>
      </w:tr>
      <w:tr w:rsidR="0027545A" w:rsidRPr="0027545A" w14:paraId="6F36AF97" w14:textId="77777777" w:rsidTr="0027545A">
        <w:trPr>
          <w:trHeight w:val="3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6554E" w14:textId="64D3DD00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377FD" w14:textId="0A8754BA" w:rsidR="0027545A" w:rsidRPr="0027545A" w:rsidRDefault="0044517D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EF8E7" w14:textId="77777777" w:rsidR="0027545A" w:rsidRPr="0027545A" w:rsidRDefault="0027545A" w:rsidP="0027545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FIR-2SZ-1-07-KO-2021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FA782" w14:textId="77777777" w:rsidR="0027545A" w:rsidRPr="0027545A" w:rsidRDefault="0027545A" w:rsidP="002754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Systemy informatyczne w instytucjach finansowych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A0E27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DC588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FEAAA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A6A0D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35CF4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1A327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CF6F2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A6B6C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7C8FA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6083F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7222A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697D3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B4927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22C4A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A0BE5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71115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711A5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CB791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AFA3C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Z_o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EB15A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6B691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1,8</w:t>
            </w:r>
          </w:p>
        </w:tc>
      </w:tr>
      <w:tr w:rsidR="0027545A" w:rsidRPr="0027545A" w14:paraId="3DCEAB8A" w14:textId="77777777" w:rsidTr="0027545A">
        <w:trPr>
          <w:trHeight w:val="3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B28AC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lastRenderedPageBreak/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408DC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48025" w14:textId="77777777" w:rsidR="0027545A" w:rsidRPr="0027545A" w:rsidRDefault="0027545A" w:rsidP="0027545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FIR-2SZ-1-08-KO-2021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4C2F7" w14:textId="77777777" w:rsidR="0027545A" w:rsidRPr="0027545A" w:rsidRDefault="0027545A" w:rsidP="002754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Controlling w banku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8538F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A8498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D876C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109A8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C608C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0D7FD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AEBF1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A26A9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9FE63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0B90A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77A64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F39F2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EC4AA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BA01A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9BFF8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63B40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BDBE6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FAB45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A500F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Z_o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E08B1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065D0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1,8</w:t>
            </w:r>
          </w:p>
        </w:tc>
      </w:tr>
      <w:tr w:rsidR="0027545A" w:rsidRPr="0027545A" w14:paraId="6413106C" w14:textId="77777777" w:rsidTr="0027545A">
        <w:trPr>
          <w:trHeight w:val="3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791D8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2D49A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2D636" w14:textId="77777777" w:rsidR="0027545A" w:rsidRPr="0027545A" w:rsidRDefault="0027545A" w:rsidP="0027545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FIR-2SZ-1-09-KO-2021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0AD49" w14:textId="77777777" w:rsidR="0027545A" w:rsidRPr="0027545A" w:rsidRDefault="0027545A" w:rsidP="002754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Rachunkowość zarządcza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490EE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8B1E8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DFB01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35185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B3454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372A0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1447C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D1326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48B4B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0AB10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F7787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9537A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45C91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FFA39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F247D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7A9B3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60D26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32B79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76B12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3482A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436B2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1,8</w:t>
            </w:r>
          </w:p>
        </w:tc>
      </w:tr>
      <w:tr w:rsidR="0027545A" w:rsidRPr="0027545A" w14:paraId="4C0C20D0" w14:textId="77777777" w:rsidTr="0027545A">
        <w:trPr>
          <w:trHeight w:val="3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9DD32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79876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0C3C7" w14:textId="77777777" w:rsidR="0027545A" w:rsidRPr="0027545A" w:rsidRDefault="0027545A" w:rsidP="0027545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FIR-2SZ-1-10-PO-2021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38C1F" w14:textId="77777777" w:rsidR="0027545A" w:rsidRPr="0027545A" w:rsidRDefault="0027545A" w:rsidP="002754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Zarządzanie własnością intelektualną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37194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91F64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63D5C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CB9D4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1D7D4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1A360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57F08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711A0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BF80C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7DBCC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7E944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CAC79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15E78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20A7E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96900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E0E0D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DD5AC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B163B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09AE5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Z_o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30547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E5694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0,6</w:t>
            </w:r>
          </w:p>
        </w:tc>
      </w:tr>
      <w:tr w:rsidR="0027545A" w:rsidRPr="0027545A" w14:paraId="337BF1F9" w14:textId="77777777" w:rsidTr="0027545A">
        <w:trPr>
          <w:trHeight w:val="3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3BC7C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28A43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EDC12" w14:textId="77777777" w:rsidR="0027545A" w:rsidRPr="0027545A" w:rsidRDefault="0027545A" w:rsidP="0027545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D6D10" w14:textId="77777777" w:rsidR="0027545A" w:rsidRPr="0027545A" w:rsidRDefault="0027545A" w:rsidP="002754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DE671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E389F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EEEC0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9FE10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47C24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B19C4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83FE1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7861C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0C540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C0371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CBBB3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175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99DF6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DE1B3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8691D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57C9C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A6F47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B9AFC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58520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0CC5B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C8D96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074C1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17,4</w:t>
            </w:r>
          </w:p>
        </w:tc>
      </w:tr>
      <w:tr w:rsidR="0027545A" w:rsidRPr="0027545A" w14:paraId="48F912DE" w14:textId="77777777" w:rsidTr="0027545A">
        <w:trPr>
          <w:trHeight w:val="3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E997A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2A3C1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0F310" w14:textId="77777777" w:rsidR="0027545A" w:rsidRPr="0027545A" w:rsidRDefault="0027545A" w:rsidP="0027545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97F62" w14:textId="77777777" w:rsidR="0027545A" w:rsidRPr="0027545A" w:rsidRDefault="0027545A" w:rsidP="0027545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8B2E2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3719A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9F132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6D33E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2E7B0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F0FA5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81C70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7B2F3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9124F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02841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5315C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377E7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BBED1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45954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3B9AB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699E8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B2961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F4EBF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CCD6E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1B8D8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D260A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27545A" w:rsidRPr="0027545A" w14:paraId="19E74A56" w14:textId="77777777" w:rsidTr="0027545A">
        <w:trPr>
          <w:trHeight w:val="3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5A232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C1FF1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26135" w14:textId="77777777" w:rsidR="0027545A" w:rsidRPr="0027545A" w:rsidRDefault="0027545A" w:rsidP="0027545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FIR-2SZ-2-01-KO-2021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7DD15" w14:textId="77777777" w:rsidR="0027545A" w:rsidRPr="0027545A" w:rsidRDefault="0027545A" w:rsidP="002754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Sprawozdawczość finansowa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95CA0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3327A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44FAF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1AC7D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30EED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079EF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28584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8DB90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C0F83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BD328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072B6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D6709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6C9F1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DFE31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D56E5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B78C3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4CE6C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FC931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65356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7F1B8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0F3D6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1,8</w:t>
            </w:r>
          </w:p>
        </w:tc>
      </w:tr>
      <w:tr w:rsidR="0027545A" w:rsidRPr="0027545A" w14:paraId="6FF3802D" w14:textId="77777777" w:rsidTr="0027545A">
        <w:trPr>
          <w:trHeight w:val="3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B86CE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F6435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3F0CA" w14:textId="77777777" w:rsidR="0027545A" w:rsidRPr="0027545A" w:rsidRDefault="0027545A" w:rsidP="0027545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FIR-2SZ-2-02-KO-2021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93D51" w14:textId="77777777" w:rsidR="0027545A" w:rsidRPr="0027545A" w:rsidRDefault="0027545A" w:rsidP="002754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Doradztwo finansowe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20E49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AF9C2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C6F66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A99DD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D65DD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99A0F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83C4A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DD30D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6706B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3726B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93987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D4E5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441C3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BB753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4AAB2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52358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98EAE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38D63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4098B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Z_o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F1FFD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B2EEA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1,8</w:t>
            </w:r>
          </w:p>
        </w:tc>
      </w:tr>
      <w:tr w:rsidR="0027545A" w:rsidRPr="0027545A" w14:paraId="59427EE6" w14:textId="77777777" w:rsidTr="0027545A">
        <w:trPr>
          <w:trHeight w:val="3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92EE3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8B414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10F3F" w14:textId="77777777" w:rsidR="0027545A" w:rsidRPr="0027545A" w:rsidRDefault="0027545A" w:rsidP="0027545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FIR-2SZ-2-03-KO-2021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2D5A0" w14:textId="77777777" w:rsidR="0027545A" w:rsidRPr="0027545A" w:rsidRDefault="0027545A" w:rsidP="002754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Inżynieria finansowa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A5122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788D9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9E4A5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55280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ADA0F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C4EF5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E0137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1909F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5DDFC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1C531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6CEEE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D4A0B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E49B5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E8A10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32B1A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9737D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063BE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F47FD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99830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Z_o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05D21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17FD8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1,8</w:t>
            </w:r>
          </w:p>
        </w:tc>
      </w:tr>
      <w:tr w:rsidR="0027545A" w:rsidRPr="0027545A" w14:paraId="3A4D590F" w14:textId="77777777" w:rsidTr="0027545A">
        <w:trPr>
          <w:trHeight w:val="3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B1A17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4CAB5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1603D" w14:textId="77777777" w:rsidR="0027545A" w:rsidRPr="0027545A" w:rsidRDefault="0027545A" w:rsidP="0027545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FIR-2SZ-2-04-KO-2021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5DFDE" w14:textId="77777777" w:rsidR="0027545A" w:rsidRPr="0027545A" w:rsidRDefault="0027545A" w:rsidP="002754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Finanse międzynarodowe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A5470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63238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1468B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BFED1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B53DE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D517A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B8965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29387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25F7C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5EFC9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CE6C2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D7A51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A471A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66379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2E72E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BC1D3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7ADFE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ACA28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A350D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2095E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E263B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2,4</w:t>
            </w:r>
          </w:p>
        </w:tc>
      </w:tr>
      <w:tr w:rsidR="0027545A" w:rsidRPr="0027545A" w14:paraId="4E1CA8A1" w14:textId="77777777" w:rsidTr="0027545A">
        <w:trPr>
          <w:trHeight w:val="3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E740F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73498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9A08F" w14:textId="77777777" w:rsidR="0027545A" w:rsidRPr="0027545A" w:rsidRDefault="0027545A" w:rsidP="0027545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FIR-2SZ-2-05-KO-2021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152CF" w14:textId="77777777" w:rsidR="0027545A" w:rsidRPr="0027545A" w:rsidRDefault="0027545A" w:rsidP="002754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Portfel inwestycyjny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2A644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15B16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059C5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0C14B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43535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A1FB9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FE482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E2312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44D32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240F8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340B5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65F0E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98D3B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BCEB4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580B2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6F412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E345A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B240E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3123D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Z_o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F9064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32B31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1,8</w:t>
            </w:r>
          </w:p>
        </w:tc>
      </w:tr>
      <w:tr w:rsidR="0027545A" w:rsidRPr="0027545A" w14:paraId="0C913F81" w14:textId="77777777" w:rsidTr="0027545A">
        <w:trPr>
          <w:trHeight w:val="3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DFA4F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89006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A2287" w14:textId="77777777" w:rsidR="0027545A" w:rsidRPr="0027545A" w:rsidRDefault="0027545A" w:rsidP="0027545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FIR-2SZ-2-06-KO-2021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B618B" w14:textId="77777777" w:rsidR="0027545A" w:rsidRPr="0027545A" w:rsidRDefault="0027545A" w:rsidP="002754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Zaawansowana rachunkowość finansowa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9FCCB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3D5C9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D31EC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10386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10EE3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4E0D3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1C7A2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4688A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B7C67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06870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3758B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11BB5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0A9CD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ED60B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64327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B233B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37623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7DF2E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99F9B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CEA7B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C3D1C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2,4</w:t>
            </w:r>
          </w:p>
        </w:tc>
      </w:tr>
      <w:tr w:rsidR="0027545A" w:rsidRPr="0027545A" w14:paraId="4E9B0CEC" w14:textId="77777777" w:rsidTr="0027545A">
        <w:trPr>
          <w:trHeight w:val="3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DF3A8" w14:textId="15349708" w:rsidR="0027545A" w:rsidRPr="0027545A" w:rsidRDefault="0044517D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</w:t>
            </w:r>
            <w:r w:rsidR="0027545A"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94BEC" w14:textId="4F589AB9" w:rsidR="0027545A" w:rsidRPr="0027545A" w:rsidRDefault="0044517D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2790C" w14:textId="77777777" w:rsidR="0027545A" w:rsidRPr="0027545A" w:rsidRDefault="0027545A" w:rsidP="0027545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FIR-2SZ-2-07-KO-2021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A92CE" w14:textId="77777777" w:rsidR="0027545A" w:rsidRPr="0027545A" w:rsidRDefault="0027545A" w:rsidP="002754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Ekonometria dynamiczna i finansowa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ED3B0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BBB2A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804E3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04F01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3D1B2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08F13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DBDF1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CB1ED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28FBD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119CD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7CD01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058D5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CC96E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86A16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AA1D6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F7266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47CDB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6DA89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AB913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Z_o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AD8C2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A4F8F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1,8</w:t>
            </w:r>
          </w:p>
        </w:tc>
      </w:tr>
      <w:tr w:rsidR="0027545A" w:rsidRPr="0027545A" w14:paraId="2B275C61" w14:textId="77777777" w:rsidTr="0027545A">
        <w:trPr>
          <w:trHeight w:val="3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B89C2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0B104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3C29E" w14:textId="77777777" w:rsidR="0027545A" w:rsidRPr="0027545A" w:rsidRDefault="0027545A" w:rsidP="0027545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FIR-2SZ-2-08-KO-2021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DEAE9" w14:textId="77777777" w:rsidR="0027545A" w:rsidRPr="0027545A" w:rsidRDefault="0027545A" w:rsidP="002754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Rachunkowość podatkowa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9B960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94B59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C8D5E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8288A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8045B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C092D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8CF53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6840A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421CB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11807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38F9E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9A0C0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8C56F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B0B71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2B8E7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C615E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018E9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85A3E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ACDD2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6CE32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15D5C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1,8</w:t>
            </w:r>
          </w:p>
        </w:tc>
      </w:tr>
      <w:tr w:rsidR="0027545A" w:rsidRPr="0027545A" w14:paraId="4E9DAFA2" w14:textId="77777777" w:rsidTr="0027545A">
        <w:trPr>
          <w:trHeight w:val="3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FB36E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353A9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D45ED" w14:textId="77777777" w:rsidR="0027545A" w:rsidRPr="0027545A" w:rsidRDefault="0027545A" w:rsidP="0027545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FIR-2SZ-2-09-KO-2021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04C2C" w14:textId="77777777" w:rsidR="0027545A" w:rsidRPr="0027545A" w:rsidRDefault="0027545A" w:rsidP="002754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Proseminarium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6FADD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2EA0C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98834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B156B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1A49B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49604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BEAC6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A872B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06346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D486D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048D4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6AE95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43B22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D5940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5B42F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E30F0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83410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23196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5375B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9A59B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2F56B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0,6</w:t>
            </w:r>
          </w:p>
        </w:tc>
      </w:tr>
      <w:tr w:rsidR="0027545A" w:rsidRPr="0027545A" w14:paraId="07A97C17" w14:textId="77777777" w:rsidTr="0027545A">
        <w:trPr>
          <w:trHeight w:val="3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7C8AC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A3AC3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D213B" w14:textId="77777777" w:rsidR="0027545A" w:rsidRPr="0027545A" w:rsidRDefault="0027545A" w:rsidP="0027545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FIR-2SZ-2-10-KF-2021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0BED5" w14:textId="77777777" w:rsidR="0027545A" w:rsidRPr="0027545A" w:rsidRDefault="0027545A" w:rsidP="002754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Seminarium dyplomowe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5C886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A79AC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A8FC7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AAC65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47623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4CF37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E5B27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BCFC4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E81EC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B0DE9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14896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A6B07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8986D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C5FDF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6B26C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7ACDA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F1C50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DD8F2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87205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Z_o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AD37B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FC8DC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0,6</w:t>
            </w:r>
          </w:p>
        </w:tc>
      </w:tr>
      <w:tr w:rsidR="0027545A" w:rsidRPr="0027545A" w14:paraId="3E376342" w14:textId="77777777" w:rsidTr="0027545A">
        <w:trPr>
          <w:trHeight w:val="3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A2925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9190D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2F2CC" w14:textId="77777777" w:rsidR="0027545A" w:rsidRPr="0027545A" w:rsidRDefault="0027545A" w:rsidP="0027545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94551" w14:textId="77777777" w:rsidR="0027545A" w:rsidRPr="0027545A" w:rsidRDefault="0027545A" w:rsidP="002754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4F9A9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A9BF1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D3454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D7B2C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AF5D0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51A8F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8AC4D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6E355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A28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4480C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CD432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541DB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C312B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72AD1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278DC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336CF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A8774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B4853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29A88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F08FB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85A27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16,8</w:t>
            </w:r>
          </w:p>
        </w:tc>
      </w:tr>
      <w:tr w:rsidR="0027545A" w:rsidRPr="0027545A" w14:paraId="01E00556" w14:textId="77777777" w:rsidTr="0027545A">
        <w:trPr>
          <w:trHeight w:val="3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7B3B0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56989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E9DB0" w14:textId="77777777" w:rsidR="0027545A" w:rsidRPr="0027545A" w:rsidRDefault="0027545A" w:rsidP="0027545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43897" w14:textId="77777777" w:rsidR="0027545A" w:rsidRPr="0027545A" w:rsidRDefault="0027545A" w:rsidP="0027545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BAF8E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AA4FD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865E8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A79FB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6600A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F088C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79D15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1E746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2658F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F05D4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F588E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4FE74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26AD4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913D1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A19BC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A0ED9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87499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DDC49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A08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592C1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BEBC0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27545A" w:rsidRPr="0027545A" w14:paraId="6C934C76" w14:textId="77777777" w:rsidTr="0027545A">
        <w:trPr>
          <w:trHeight w:val="3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96CE4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32698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C75CA" w14:textId="77777777" w:rsidR="0027545A" w:rsidRPr="0027545A" w:rsidRDefault="0027545A" w:rsidP="0027545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FIR-2SZ-3-01-KO-2021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FBC78" w14:textId="77777777" w:rsidR="0027545A" w:rsidRPr="0027545A" w:rsidRDefault="0027545A" w:rsidP="002754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Współczesne teorie w finansach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E2BA0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C5F69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50129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A3657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3AD82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3F81E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270F6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48AF3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3503C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A0456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5185B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42EFA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B1772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F362C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E13F1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FFC37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B809B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17DBF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1D9A5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Z_o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77B97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D11DE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</w:t>
            </w:r>
          </w:p>
        </w:tc>
      </w:tr>
      <w:tr w:rsidR="0027545A" w:rsidRPr="0027545A" w14:paraId="3817D4CA" w14:textId="77777777" w:rsidTr="0027545A">
        <w:trPr>
          <w:trHeight w:val="3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92A66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C7BAC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14F8C" w14:textId="77777777" w:rsidR="0027545A" w:rsidRPr="0027545A" w:rsidRDefault="0027545A" w:rsidP="0027545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FIR-2SZ-3-02-KO-2021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59470" w14:textId="77777777" w:rsidR="0027545A" w:rsidRPr="0027545A" w:rsidRDefault="0027545A" w:rsidP="002754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Rachunkowość międzynarodowa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C59B7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A90D5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2FC92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02191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477D0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552FB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D6118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29D93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3F1A9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AB164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430BB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E42E2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8C6D9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13825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39797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B65E2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0437A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977E2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90DC5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1EB00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12DD4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1,8</w:t>
            </w:r>
          </w:p>
        </w:tc>
      </w:tr>
      <w:tr w:rsidR="0027545A" w:rsidRPr="0027545A" w14:paraId="7A142559" w14:textId="77777777" w:rsidTr="0027545A">
        <w:trPr>
          <w:trHeight w:val="3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B1AC2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E41FF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68BFC" w14:textId="77777777" w:rsidR="0027545A" w:rsidRPr="0027545A" w:rsidRDefault="0027545A" w:rsidP="0027545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50CCD" w14:textId="77777777" w:rsidR="0027545A" w:rsidRPr="0027545A" w:rsidRDefault="0027545A" w:rsidP="002754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Przedmioty kierunkowe (cztery do wyboru)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8EE8A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3E458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BF75C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D53C6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3941F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61DCA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18E86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570BD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2D622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D972B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D04AA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8E8DE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A50E9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EC053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52D83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FA9A6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BFB7A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B74AE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7E658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Z_o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C7B1B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BC367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6,4</w:t>
            </w:r>
          </w:p>
        </w:tc>
      </w:tr>
      <w:tr w:rsidR="0027545A" w:rsidRPr="0027545A" w14:paraId="09D69AFE" w14:textId="77777777" w:rsidTr="0027545A">
        <w:trPr>
          <w:trHeight w:val="3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9CCDA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4BB69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67A7F" w14:textId="77777777" w:rsidR="0027545A" w:rsidRPr="0027545A" w:rsidRDefault="0027545A" w:rsidP="0027545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61B53" w14:textId="77777777" w:rsidR="0027545A" w:rsidRPr="0027545A" w:rsidRDefault="0027545A" w:rsidP="002754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Przedmiot w języku obcym (do wyboru)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31A0C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AE39A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A48FC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ED4AD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19E42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1004D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557E5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9E8CC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4B693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CDE6D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DB7D6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28E72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F6F14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50691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9BA46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BE1DA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43A8A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6B1DF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2AE06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Z_o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AF950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B69CD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</w:t>
            </w:r>
          </w:p>
        </w:tc>
      </w:tr>
      <w:tr w:rsidR="0027545A" w:rsidRPr="0027545A" w14:paraId="4DF56411" w14:textId="77777777" w:rsidTr="0027545A">
        <w:trPr>
          <w:trHeight w:val="3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4BAA0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83005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6E384" w14:textId="77777777" w:rsidR="0027545A" w:rsidRPr="0027545A" w:rsidRDefault="0027545A" w:rsidP="0027545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32587" w14:textId="77777777" w:rsidR="0027545A" w:rsidRPr="0027545A" w:rsidRDefault="0027545A" w:rsidP="002754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Przedmioty dowolne (dwa do wyboru)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39F6F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834AC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9920A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43E29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16B09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3FE53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0AFFD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C3DB9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8C09E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24225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049A1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56434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1FA01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0CD68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4EED7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B82B3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1E9A3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CFF8A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40522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Z_o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5C570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43C99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3,2</w:t>
            </w:r>
          </w:p>
        </w:tc>
      </w:tr>
      <w:tr w:rsidR="0027545A" w:rsidRPr="0027545A" w14:paraId="00366830" w14:textId="77777777" w:rsidTr="0027545A">
        <w:trPr>
          <w:trHeight w:val="9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CB9A4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A9DC6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37C90" w14:textId="77777777" w:rsidR="0027545A" w:rsidRPr="0027545A" w:rsidRDefault="0027545A" w:rsidP="0027545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FIR-2SZ-3-03-PF-2021; FIR-2SZ-3-04-PF-2021; FIR-2SZ-3-05-PF-2021; FIR-2SZ-3-06-PF-2021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E6CA9" w14:textId="77777777" w:rsidR="0027545A" w:rsidRPr="0027545A" w:rsidRDefault="0027545A" w:rsidP="002754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Język obcy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B931E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7CC54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6719B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11EE7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B445C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A38FD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92B42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D7731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26227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C335B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B04F2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99E6A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F34EE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E61EE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FCEA4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721A0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1CBDE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6EE32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CD964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Z_o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CBA61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6E831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1,6</w:t>
            </w:r>
          </w:p>
        </w:tc>
      </w:tr>
      <w:tr w:rsidR="0027545A" w:rsidRPr="0027545A" w14:paraId="2765E7D6" w14:textId="77777777" w:rsidTr="0027545A">
        <w:trPr>
          <w:trHeight w:val="3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79862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DC21E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CCAF2" w14:textId="77777777" w:rsidR="0027545A" w:rsidRPr="0027545A" w:rsidRDefault="0027545A" w:rsidP="0027545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FIR-2SZ-2-10-KF-2021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27BC9" w14:textId="77777777" w:rsidR="0027545A" w:rsidRPr="0027545A" w:rsidRDefault="0027545A" w:rsidP="002754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Seminarium dyplomowe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387A4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76C34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EE79F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8ABB5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01CCA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D49A6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F3E19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E01EC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CA774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0FC7C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2F7BC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6ED92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4C0B3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15184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12186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FF317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D71EE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87042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761AD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Z_o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B118D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D10AF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1,4</w:t>
            </w:r>
          </w:p>
        </w:tc>
      </w:tr>
      <w:tr w:rsidR="0027545A" w:rsidRPr="0027545A" w14:paraId="66651498" w14:textId="77777777" w:rsidTr="0027545A">
        <w:trPr>
          <w:trHeight w:val="3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BC38E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9C4A7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9F8A2" w14:textId="77777777" w:rsidR="0027545A" w:rsidRPr="0027545A" w:rsidRDefault="0027545A" w:rsidP="0027545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44101" w14:textId="77777777" w:rsidR="0027545A" w:rsidRPr="0027545A" w:rsidRDefault="0027545A" w:rsidP="002754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EC19E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6A6B6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66591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33029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B6F7D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0C9AE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5E5B0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963BC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3F220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C6C66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7566D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B777B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36207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49729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7D9F5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17294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58B28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84CE1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A3B4B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160C5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A4C12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16,4</w:t>
            </w:r>
          </w:p>
        </w:tc>
      </w:tr>
      <w:tr w:rsidR="0027545A" w:rsidRPr="0027545A" w14:paraId="402C0801" w14:textId="77777777" w:rsidTr="0027545A">
        <w:trPr>
          <w:trHeight w:val="3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4050D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2AAE6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317F7" w14:textId="77777777" w:rsidR="0027545A" w:rsidRPr="0027545A" w:rsidRDefault="0027545A" w:rsidP="0027545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EB3379" w14:textId="77777777" w:rsidR="0027545A" w:rsidRPr="0027545A" w:rsidRDefault="0027545A" w:rsidP="0027545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29381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1A118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DD868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3DA95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566EF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AD2BD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3766E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2FE4C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2AD7B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64770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F61FD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EF9A1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B83B6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89816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F5BF5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7A948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622D8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3A3B1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B9472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A9668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8E814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27545A" w:rsidRPr="0027545A" w14:paraId="19202DA0" w14:textId="77777777" w:rsidTr="0027545A">
        <w:trPr>
          <w:trHeight w:val="3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BE5CD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BE8B4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B055A" w14:textId="77777777" w:rsidR="0027545A" w:rsidRPr="0027545A" w:rsidRDefault="0027545A" w:rsidP="0027545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91DDE" w14:textId="77777777" w:rsidR="0027545A" w:rsidRPr="0027545A" w:rsidRDefault="0027545A" w:rsidP="002754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Przedmiot kierunkowy (do wyboru)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BB520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0608B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49F1E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92E04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753DB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8AA89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32988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CFF20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45BB8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F8DAA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A9B34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12209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38EC1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87A00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D1D74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FC19C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348AC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7E7DF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71360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Z_o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F4102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DE2BD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1,6</w:t>
            </w:r>
          </w:p>
        </w:tc>
      </w:tr>
      <w:tr w:rsidR="0027545A" w:rsidRPr="0027545A" w14:paraId="12BA3C5F" w14:textId="77777777" w:rsidTr="0027545A">
        <w:trPr>
          <w:trHeight w:val="3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3191D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713AC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A98C8" w14:textId="77777777" w:rsidR="0027545A" w:rsidRPr="0027545A" w:rsidRDefault="0027545A" w:rsidP="0027545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425C6" w14:textId="77777777" w:rsidR="0027545A" w:rsidRPr="0027545A" w:rsidRDefault="0027545A" w:rsidP="002754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Przedmiot w języku obcym (do wyboru)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9CCBC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01DCB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3B1E3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C33B2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81287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B76DE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C1AD5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E44B5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E99BD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CB429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87431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E59D6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93F01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30885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A933B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F3220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2BA7C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8FE1E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97AEB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Z_o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D8827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D0089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</w:t>
            </w:r>
          </w:p>
        </w:tc>
      </w:tr>
      <w:tr w:rsidR="0027545A" w:rsidRPr="0027545A" w14:paraId="2AE9D52A" w14:textId="77777777" w:rsidTr="0027545A">
        <w:trPr>
          <w:trHeight w:val="10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ACF9F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BC8B2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F4EE0" w14:textId="77777777" w:rsidR="0027545A" w:rsidRPr="0027545A" w:rsidRDefault="0027545A" w:rsidP="0027545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FIR-2SZ-3-03-PF-2021; FIR-2SZ-3-04-PF-2021; FIR-2SZ-3-05-PF-2021; FIR-2SZ-3-06-PF-2021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1A4BE" w14:textId="77777777" w:rsidR="0027545A" w:rsidRPr="0027545A" w:rsidRDefault="0027545A" w:rsidP="002754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Język obcy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9DDCB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EAD9A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6ECB2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35D55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03250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6F5E3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3E299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8FF51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7AA4E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D5120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DE37D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CE1FD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68DDC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D20F1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5863C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B669D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C856D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7921F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D7BE9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Z_o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792E1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A97AE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1,6</w:t>
            </w:r>
          </w:p>
        </w:tc>
      </w:tr>
      <w:tr w:rsidR="0027545A" w:rsidRPr="0027545A" w14:paraId="50859275" w14:textId="77777777" w:rsidTr="0027545A">
        <w:trPr>
          <w:trHeight w:val="3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375C3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99AF3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A1F57" w14:textId="77777777" w:rsidR="0027545A" w:rsidRPr="0027545A" w:rsidRDefault="0027545A" w:rsidP="0027545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FIR-2SZ-2-10-KF-2021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115E4" w14:textId="77777777" w:rsidR="0027545A" w:rsidRPr="0027545A" w:rsidRDefault="0027545A" w:rsidP="002754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Seminarium dyplomowe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171AC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27C8C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0DA84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BDF67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67086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79322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439A5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454EB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A9D61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45C32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1A85B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47BC2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C8D00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A3CCD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B4B6D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99552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26D63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B5FE1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A30AD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Z_o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A3316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6D5D0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1,4</w:t>
            </w:r>
          </w:p>
        </w:tc>
      </w:tr>
      <w:tr w:rsidR="0027545A" w:rsidRPr="0027545A" w14:paraId="6FB421AF" w14:textId="77777777" w:rsidTr="0027545A">
        <w:trPr>
          <w:trHeight w:val="3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0831F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31653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C54BA" w14:textId="77777777" w:rsidR="0027545A" w:rsidRPr="0027545A" w:rsidRDefault="0027545A" w:rsidP="0027545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B56F5" w14:textId="77777777" w:rsidR="0027545A" w:rsidRPr="0027545A" w:rsidRDefault="0027545A" w:rsidP="002754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Praca dyplomowa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3EAB7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0561C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42BBE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EDB02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4C467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F73BE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80F13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71795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07423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447B7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031FE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A9026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8E875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AA47F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58DBA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B007F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EDF80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129C2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BE5C6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A9ECA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A9E9F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</w:t>
            </w:r>
          </w:p>
        </w:tc>
      </w:tr>
      <w:tr w:rsidR="0027545A" w:rsidRPr="0027545A" w14:paraId="05CECAC0" w14:textId="77777777" w:rsidTr="0027545A">
        <w:trPr>
          <w:trHeight w:val="3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D344D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C6663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0938C" w14:textId="77777777" w:rsidR="0027545A" w:rsidRPr="0027545A" w:rsidRDefault="0027545A" w:rsidP="0027545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92273" w14:textId="77777777" w:rsidR="0027545A" w:rsidRPr="0027545A" w:rsidRDefault="0027545A" w:rsidP="0027545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B5F49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33C0D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391F8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3A95D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53F8F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424A4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EA3A8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95C70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C30EC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D875C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E7BAF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BC950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6B0AA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46937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51567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319FD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8DC58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A0938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05686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440D2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7B8F1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9,6</w:t>
            </w:r>
          </w:p>
        </w:tc>
      </w:tr>
      <w:tr w:rsidR="0027545A" w:rsidRPr="0027545A" w14:paraId="1863A8F8" w14:textId="77777777" w:rsidTr="0027545A">
        <w:trPr>
          <w:trHeight w:val="32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4C904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0912C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DFBFB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28B275" w14:textId="77777777" w:rsidR="0027545A" w:rsidRPr="0027545A" w:rsidRDefault="0027545A" w:rsidP="0027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33062" w14:textId="77777777" w:rsidR="0027545A" w:rsidRPr="0027545A" w:rsidRDefault="0027545A" w:rsidP="0027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3FF6F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B2B74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ECAB8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3DCEB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F08AD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C9E80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9838C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84CAE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2793D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204AE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A7A26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CF612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8EA74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73CC9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399ED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4E7B2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98642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06FB6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A7BDF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F0370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27545A" w:rsidRPr="0027545A" w14:paraId="1355EDB8" w14:textId="77777777" w:rsidTr="0027545A">
        <w:trPr>
          <w:trHeight w:val="32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5FE4C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97908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5166E" w14:textId="77777777" w:rsidR="0027545A" w:rsidRPr="0027545A" w:rsidRDefault="0027545A" w:rsidP="002754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W pierwszym semestrze obowiązek realizacji szkolenia BHP i szkolenia bibliotecznego (dla osób spoza SGGW).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A2A71" w14:textId="77777777" w:rsidR="0027545A" w:rsidRPr="0027545A" w:rsidRDefault="0027545A" w:rsidP="002754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AF889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D5E30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316AD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9D060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BD16F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E7201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872AC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3EFF3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91158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B5587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CFFD9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FFF92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C78C8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243FC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6DE48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A51C9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07FDB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27545A" w:rsidRPr="0027545A" w14:paraId="7692854B" w14:textId="77777777" w:rsidTr="0027545A">
        <w:trPr>
          <w:trHeight w:val="32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D7AAB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7CF41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6E85A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CC8236" w14:textId="77777777" w:rsidR="0027545A" w:rsidRPr="0027545A" w:rsidRDefault="0027545A" w:rsidP="0027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C3054" w14:textId="77777777" w:rsidR="0027545A" w:rsidRPr="0027545A" w:rsidRDefault="0027545A" w:rsidP="0027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6D0C5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3EFA2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CDA10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68B33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7303E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29929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A7D2D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12BE6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DD678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9911C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0BF02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C6F6B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B1E7C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D40E2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EDCAA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4594C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2960B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3113E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94AEC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BF995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27545A" w:rsidRPr="0027545A" w14:paraId="3377F4B4" w14:textId="77777777" w:rsidTr="0027545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088FA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3CD0B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DD9F8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FB0B3" w14:textId="77777777" w:rsidR="0027545A" w:rsidRPr="0027545A" w:rsidRDefault="0027545A" w:rsidP="0027545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0A7FF3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Godziny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DB343D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FF363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D8CDAA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Godziny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56F582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554B8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FDE2D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B3B30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A8E48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144F0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E6A6D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5BD1F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55342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27545A" w:rsidRPr="0027545A" w14:paraId="2E60BF54" w14:textId="77777777" w:rsidTr="0027545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35C42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712A9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3D090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4DEC1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Numer semestru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28608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C9462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54547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Suma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F67D2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EB184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CE0B5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Suma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E54BBC" w14:textId="77777777" w:rsidR="0027545A" w:rsidRPr="0027545A" w:rsidRDefault="0027545A" w:rsidP="0027545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725D1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29772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8C60E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Suma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2F887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52D08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6B84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Suma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2781A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64C6C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E8FF2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5000B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F8A9F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5F3CB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67A4E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EC7B8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27545A" w:rsidRPr="0027545A" w14:paraId="2474A89C" w14:textId="77777777" w:rsidTr="0027545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8B90E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02921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67EB3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77D35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B2E78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2B817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D25FE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760BB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6CF83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38584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360A3F" w14:textId="77777777" w:rsidR="0027545A" w:rsidRPr="0027545A" w:rsidRDefault="0027545A" w:rsidP="0027545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3DEF1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C850B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8A108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685EE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CB3A7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516B7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5267F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2C2EE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D1AC5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8F081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F3EC8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86827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096C7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53EBC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27545A" w:rsidRPr="0027545A" w14:paraId="3F310D32" w14:textId="77777777" w:rsidTr="0027545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53B3F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E99CE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F5D56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C7C7D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0B5DB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D6282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8E7CC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15D65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8AED3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7CB43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FDB7C8" w14:textId="77777777" w:rsidR="0027545A" w:rsidRPr="0027545A" w:rsidRDefault="0027545A" w:rsidP="0027545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069D2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86200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46321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BCD9E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BFE10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E9996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6C6F1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ACEEA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0A5CC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56531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7D9CD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B4E83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FC48A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3D0E1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27545A" w:rsidRPr="0027545A" w14:paraId="0C4627FC" w14:textId="77777777" w:rsidTr="0027545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41F9D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DABD0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54C57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E7029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1A477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F65AF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CDF89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8795D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4C286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74B13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17DAD0" w14:textId="77777777" w:rsidR="0027545A" w:rsidRPr="0027545A" w:rsidRDefault="0027545A" w:rsidP="0027545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23F45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22585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5FEB7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96A14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76991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9B384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8D8F8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89269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5AAB2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265B9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55C19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B0885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29D45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860CB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27545A" w:rsidRPr="0027545A" w14:paraId="4013A3E0" w14:textId="77777777" w:rsidTr="0027545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8B906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F0A27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52E18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623D6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9AFC4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8E90A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1019F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7F432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00E48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0E47B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6A1422" w14:textId="77777777" w:rsidR="0027545A" w:rsidRPr="0027545A" w:rsidRDefault="0027545A" w:rsidP="0027545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320D6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F8C54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76383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148C4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17F8A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6A02F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BF6C1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60F20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EFD45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6EDD9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F76FF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4F452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DC5E7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E2022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27545A" w:rsidRPr="0027545A" w14:paraId="42A66F1C" w14:textId="77777777" w:rsidTr="0027545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29507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C006A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8B84E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33AFC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Suma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ACDA9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08664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860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0746F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1020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F9274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23499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89DDC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120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8CD750" w14:textId="77777777" w:rsidR="0027545A" w:rsidRPr="0027545A" w:rsidRDefault="0027545A" w:rsidP="0027545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D0275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645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44002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375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87028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1020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389CB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A13B9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39E63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0114E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4D945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FF02D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DCC76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983BE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FBE55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58019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001EB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27545A" w:rsidRPr="0027545A" w14:paraId="11926B3F" w14:textId="77777777" w:rsidTr="0027545A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15DBE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5E9F5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D5517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61B36" w14:textId="77777777" w:rsidR="0027545A" w:rsidRPr="0027545A" w:rsidRDefault="0027545A" w:rsidP="0027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EC7E0" w14:textId="77777777" w:rsidR="0027545A" w:rsidRPr="0027545A" w:rsidRDefault="0027545A" w:rsidP="0027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6AD5F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5FCE9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469F6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1CAD3" w14:textId="77777777" w:rsidR="0027545A" w:rsidRPr="0027545A" w:rsidRDefault="0027545A" w:rsidP="0027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ECCEF" w14:textId="77777777" w:rsidR="0027545A" w:rsidRPr="0027545A" w:rsidRDefault="0027545A" w:rsidP="0027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89CDB" w14:textId="77777777" w:rsidR="0027545A" w:rsidRPr="0027545A" w:rsidRDefault="0027545A" w:rsidP="0027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64197" w14:textId="77777777" w:rsidR="0027545A" w:rsidRPr="0027545A" w:rsidRDefault="0027545A" w:rsidP="0027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F3B5C" w14:textId="77777777" w:rsidR="0027545A" w:rsidRPr="0027545A" w:rsidRDefault="0027545A" w:rsidP="0027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532C8" w14:textId="77777777" w:rsidR="0027545A" w:rsidRPr="0027545A" w:rsidRDefault="0027545A" w:rsidP="0027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9EDE2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7DF07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3E6E8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E4A8B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E7E81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7E3B2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6EC6B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8AD06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2853D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E48A1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52FAA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27545A" w:rsidRPr="0027545A" w14:paraId="3E540780" w14:textId="77777777" w:rsidTr="0027545A">
        <w:trPr>
          <w:trHeight w:val="30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9053D" w14:textId="77777777" w:rsidR="0027545A" w:rsidRPr="0027545A" w:rsidRDefault="0027545A" w:rsidP="0027545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Podsumowanie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AB539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Numer semestru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C7312A" w14:textId="77777777" w:rsidR="0027545A" w:rsidRPr="0027545A" w:rsidRDefault="0027545A" w:rsidP="0027545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Godziny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B5C9A2" w14:textId="77777777" w:rsidR="0027545A" w:rsidRPr="0027545A" w:rsidRDefault="0027545A" w:rsidP="0027545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54097" w14:textId="77777777" w:rsidR="0027545A" w:rsidRPr="0027545A" w:rsidRDefault="0027545A" w:rsidP="0027545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BBAB2" w14:textId="77777777" w:rsidR="0027545A" w:rsidRPr="0027545A" w:rsidRDefault="0027545A" w:rsidP="0027545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861055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D8CA3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8F126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837E3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4EDB0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F33D4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44360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9A148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CEDBE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980C4" w14:textId="77777777" w:rsidR="0027545A" w:rsidRPr="0027545A" w:rsidRDefault="0027545A" w:rsidP="0027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DCAE1" w14:textId="77777777" w:rsidR="0027545A" w:rsidRPr="0027545A" w:rsidRDefault="0027545A" w:rsidP="0027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CCDE3" w14:textId="77777777" w:rsidR="0027545A" w:rsidRPr="0027545A" w:rsidRDefault="0027545A" w:rsidP="0027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3677E" w14:textId="77777777" w:rsidR="0027545A" w:rsidRPr="0027545A" w:rsidRDefault="0027545A" w:rsidP="0027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60114" w14:textId="77777777" w:rsidR="0027545A" w:rsidRPr="0027545A" w:rsidRDefault="0027545A" w:rsidP="0027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27545A" w:rsidRPr="0027545A" w14:paraId="5A3D504C" w14:textId="77777777" w:rsidTr="0027545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08BED" w14:textId="77777777" w:rsidR="0027545A" w:rsidRPr="0027545A" w:rsidRDefault="0027545A" w:rsidP="0027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4C615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FFC4E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F0CA8" w14:textId="77777777" w:rsidR="0027545A" w:rsidRPr="0027545A" w:rsidRDefault="0027545A" w:rsidP="0027545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757E72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80A718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708BA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C/LC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6AC93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ZP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7578B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66F06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N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4E1903" w14:textId="77777777" w:rsidR="0027545A" w:rsidRPr="0027545A" w:rsidRDefault="0027545A" w:rsidP="0027545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ECTS_k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26E24" w14:textId="77777777" w:rsidR="0027545A" w:rsidRPr="0027545A" w:rsidRDefault="0027545A" w:rsidP="0027545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8440D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792FE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F062D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C8F0A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8504A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D2909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C0560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71C2D" w14:textId="77777777" w:rsidR="0027545A" w:rsidRPr="0027545A" w:rsidRDefault="0027545A" w:rsidP="0027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0BE31" w14:textId="77777777" w:rsidR="0027545A" w:rsidRPr="0027545A" w:rsidRDefault="0027545A" w:rsidP="0027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D4175" w14:textId="77777777" w:rsidR="0027545A" w:rsidRPr="0027545A" w:rsidRDefault="0027545A" w:rsidP="0027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4EF74" w14:textId="77777777" w:rsidR="0027545A" w:rsidRPr="0027545A" w:rsidRDefault="0027545A" w:rsidP="0027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3400F" w14:textId="77777777" w:rsidR="0027545A" w:rsidRPr="0027545A" w:rsidRDefault="0027545A" w:rsidP="0027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27545A" w:rsidRPr="0027545A" w14:paraId="766C20D9" w14:textId="77777777" w:rsidTr="0027545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E4D12" w14:textId="77777777" w:rsidR="0027545A" w:rsidRPr="0027545A" w:rsidRDefault="0027545A" w:rsidP="0027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FA718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A31CB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4E5B5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D03A1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11E25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E1F3A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0A6DF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EA430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DCAF5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F00D39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17,4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7ECB1" w14:textId="77777777" w:rsidR="0027545A" w:rsidRPr="0027545A" w:rsidRDefault="0027545A" w:rsidP="0027545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029DA" w14:textId="77777777" w:rsidR="0027545A" w:rsidRPr="0027545A" w:rsidRDefault="0027545A" w:rsidP="0027545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26B15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2EB21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33D69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7B8B0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52614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2CDEA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28591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AD361" w14:textId="77777777" w:rsidR="0027545A" w:rsidRPr="0027545A" w:rsidRDefault="0027545A" w:rsidP="0027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C29EC" w14:textId="77777777" w:rsidR="0027545A" w:rsidRPr="0027545A" w:rsidRDefault="0027545A" w:rsidP="0027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11BF9" w14:textId="77777777" w:rsidR="0027545A" w:rsidRPr="0027545A" w:rsidRDefault="0027545A" w:rsidP="0027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B061B" w14:textId="77777777" w:rsidR="0027545A" w:rsidRPr="0027545A" w:rsidRDefault="0027545A" w:rsidP="0027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6342C" w14:textId="77777777" w:rsidR="0027545A" w:rsidRPr="0027545A" w:rsidRDefault="0027545A" w:rsidP="0027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27545A" w:rsidRPr="0027545A" w14:paraId="27DE518B" w14:textId="77777777" w:rsidTr="0027545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50CC2" w14:textId="77777777" w:rsidR="0027545A" w:rsidRPr="0027545A" w:rsidRDefault="0027545A" w:rsidP="0027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745EA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2213C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1E4F8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9E6B3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40406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B06FD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7E336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47D83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FDDD5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CE2D03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1B6DD" w14:textId="77777777" w:rsidR="0027545A" w:rsidRPr="0027545A" w:rsidRDefault="0027545A" w:rsidP="0027545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10FE9" w14:textId="77777777" w:rsidR="0027545A" w:rsidRPr="0027545A" w:rsidRDefault="0027545A" w:rsidP="0027545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C0607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03715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DC079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DC35D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CA5B9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E6300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8EB11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EBAE5" w14:textId="77777777" w:rsidR="0027545A" w:rsidRPr="0027545A" w:rsidRDefault="0027545A" w:rsidP="0027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4ED95" w14:textId="77777777" w:rsidR="0027545A" w:rsidRPr="0027545A" w:rsidRDefault="0027545A" w:rsidP="0027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B59DA" w14:textId="77777777" w:rsidR="0027545A" w:rsidRPr="0027545A" w:rsidRDefault="0027545A" w:rsidP="0027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2C92E" w14:textId="77777777" w:rsidR="0027545A" w:rsidRPr="0027545A" w:rsidRDefault="0027545A" w:rsidP="0027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C9A09" w14:textId="77777777" w:rsidR="0027545A" w:rsidRPr="0027545A" w:rsidRDefault="0027545A" w:rsidP="0027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27545A" w:rsidRPr="0027545A" w14:paraId="7539D836" w14:textId="77777777" w:rsidTr="0027545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B0828" w14:textId="77777777" w:rsidR="0027545A" w:rsidRPr="0027545A" w:rsidRDefault="0027545A" w:rsidP="0027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4A505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B9D63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1C05F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DDB71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88393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C6C41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1C8E4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48D0D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3E45E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FCD046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EFD73" w14:textId="77777777" w:rsidR="0027545A" w:rsidRPr="0027545A" w:rsidRDefault="0027545A" w:rsidP="0027545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DED88" w14:textId="77777777" w:rsidR="0027545A" w:rsidRPr="0027545A" w:rsidRDefault="0027545A" w:rsidP="0027545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E628F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7CDDB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13675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2EF8F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D1E9B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C2275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2CFF9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16BD6" w14:textId="77777777" w:rsidR="0027545A" w:rsidRPr="0027545A" w:rsidRDefault="0027545A" w:rsidP="0027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2A531" w14:textId="77777777" w:rsidR="0027545A" w:rsidRPr="0027545A" w:rsidRDefault="0027545A" w:rsidP="0027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82856" w14:textId="77777777" w:rsidR="0027545A" w:rsidRPr="0027545A" w:rsidRDefault="0027545A" w:rsidP="0027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0356D" w14:textId="77777777" w:rsidR="0027545A" w:rsidRPr="0027545A" w:rsidRDefault="0027545A" w:rsidP="0027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E4355" w14:textId="77777777" w:rsidR="0027545A" w:rsidRPr="0027545A" w:rsidRDefault="0027545A" w:rsidP="0027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27545A" w:rsidRPr="0027545A" w14:paraId="00FDD8B9" w14:textId="77777777" w:rsidTr="0027545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8906B" w14:textId="77777777" w:rsidR="0027545A" w:rsidRPr="0027545A" w:rsidRDefault="0027545A" w:rsidP="0027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93BFF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FB1C2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3065D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8020A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32049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A6484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EE72F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7B7A2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CBF94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2E892D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1594A" w14:textId="77777777" w:rsidR="0027545A" w:rsidRPr="0027545A" w:rsidRDefault="0027545A" w:rsidP="0027545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B52D6" w14:textId="77777777" w:rsidR="0027545A" w:rsidRPr="0027545A" w:rsidRDefault="0027545A" w:rsidP="0027545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5A53F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142FE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3F3B4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8E362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7F9C6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5F7B2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C4E8A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DED09" w14:textId="77777777" w:rsidR="0027545A" w:rsidRPr="0027545A" w:rsidRDefault="0027545A" w:rsidP="0027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B3122" w14:textId="77777777" w:rsidR="0027545A" w:rsidRPr="0027545A" w:rsidRDefault="0027545A" w:rsidP="0027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8CE67" w14:textId="77777777" w:rsidR="0027545A" w:rsidRPr="0027545A" w:rsidRDefault="0027545A" w:rsidP="0027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31238" w14:textId="77777777" w:rsidR="0027545A" w:rsidRPr="0027545A" w:rsidRDefault="0027545A" w:rsidP="0027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ECF26" w14:textId="77777777" w:rsidR="0027545A" w:rsidRPr="0027545A" w:rsidRDefault="0027545A" w:rsidP="0027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27545A" w:rsidRPr="0027545A" w14:paraId="207E4A1F" w14:textId="77777777" w:rsidTr="0027545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FE49C" w14:textId="77777777" w:rsidR="0027545A" w:rsidRPr="0027545A" w:rsidRDefault="0027545A" w:rsidP="0027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1FF60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EEEE2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F56EE" w14:textId="77777777" w:rsidR="0027545A" w:rsidRPr="0027545A" w:rsidRDefault="0027545A" w:rsidP="002754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6A1A2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1020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38E08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C9C01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490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996B2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71DAE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A6F29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A72E4B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60,2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7C824" w14:textId="77777777" w:rsidR="0027545A" w:rsidRPr="0027545A" w:rsidRDefault="0027545A" w:rsidP="0027545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545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5DF32" w14:textId="77777777" w:rsidR="0027545A" w:rsidRPr="0027545A" w:rsidRDefault="0027545A" w:rsidP="0027545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0845D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2BFB9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1F12D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E2471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8B568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40CA7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65383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E9131" w14:textId="77777777" w:rsidR="0027545A" w:rsidRPr="0027545A" w:rsidRDefault="0027545A" w:rsidP="0027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50560" w14:textId="77777777" w:rsidR="0027545A" w:rsidRPr="0027545A" w:rsidRDefault="0027545A" w:rsidP="0027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C2863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64930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28D93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27545A" w:rsidRPr="0027545A" w14:paraId="79435156" w14:textId="77777777" w:rsidTr="0027545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E5BB5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0FD6D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7342A" w14:textId="77777777" w:rsidR="0027545A" w:rsidRPr="0027545A" w:rsidRDefault="0027545A" w:rsidP="0027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8E296" w14:textId="77777777" w:rsidR="0027545A" w:rsidRPr="0027545A" w:rsidRDefault="0027545A" w:rsidP="0027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9583A" w14:textId="77777777" w:rsidR="0027545A" w:rsidRPr="0027545A" w:rsidRDefault="0027545A" w:rsidP="0027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A8AB5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7E8DE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D5F72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3673E" w14:textId="77777777" w:rsidR="0027545A" w:rsidRPr="0027545A" w:rsidRDefault="0027545A" w:rsidP="0027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C6C4B" w14:textId="77777777" w:rsidR="0027545A" w:rsidRPr="0027545A" w:rsidRDefault="0027545A" w:rsidP="0027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370FD" w14:textId="77777777" w:rsidR="0027545A" w:rsidRPr="0027545A" w:rsidRDefault="0027545A" w:rsidP="0027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24810" w14:textId="77777777" w:rsidR="0027545A" w:rsidRPr="0027545A" w:rsidRDefault="0027545A" w:rsidP="0027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389D2" w14:textId="77777777" w:rsidR="0027545A" w:rsidRPr="0027545A" w:rsidRDefault="0027545A" w:rsidP="0027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B085D" w14:textId="77777777" w:rsidR="0027545A" w:rsidRPr="0027545A" w:rsidRDefault="0027545A" w:rsidP="0027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CD823" w14:textId="77777777" w:rsidR="0027545A" w:rsidRPr="0027545A" w:rsidRDefault="0027545A" w:rsidP="0027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C9666" w14:textId="77777777" w:rsidR="0027545A" w:rsidRPr="0027545A" w:rsidRDefault="0027545A" w:rsidP="0027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29F2C" w14:textId="77777777" w:rsidR="0027545A" w:rsidRPr="0027545A" w:rsidRDefault="0027545A" w:rsidP="0027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125D6" w14:textId="77777777" w:rsidR="0027545A" w:rsidRPr="0027545A" w:rsidRDefault="0027545A" w:rsidP="0027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56E30" w14:textId="77777777" w:rsidR="0027545A" w:rsidRPr="0027545A" w:rsidRDefault="0027545A" w:rsidP="0027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11369" w14:textId="77777777" w:rsidR="0027545A" w:rsidRPr="0027545A" w:rsidRDefault="0027545A" w:rsidP="0027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2732B" w14:textId="77777777" w:rsidR="0027545A" w:rsidRPr="0027545A" w:rsidRDefault="0027545A" w:rsidP="0027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91228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A8B0F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5821C" w14:textId="77777777" w:rsidR="0027545A" w:rsidRPr="0027545A" w:rsidRDefault="0027545A" w:rsidP="0027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D46D7" w14:textId="77777777" w:rsidR="0027545A" w:rsidRPr="0027545A" w:rsidRDefault="0027545A" w:rsidP="0027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14:paraId="26944907" w14:textId="77777777" w:rsidR="007030AA" w:rsidRPr="007030AA" w:rsidRDefault="007030AA" w:rsidP="007030AA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  <w:sectPr w:rsidR="007030AA" w:rsidRPr="007030AA" w:rsidSect="0027545A">
          <w:pgSz w:w="16838" w:h="11906" w:orient="landscape"/>
          <w:pgMar w:top="1418" w:right="1418" w:bottom="1276" w:left="1276" w:header="709" w:footer="709" w:gutter="0"/>
          <w:cols w:space="708"/>
          <w:docGrid w:linePitch="360"/>
        </w:sectPr>
      </w:pPr>
    </w:p>
    <w:p w14:paraId="21C263E4" w14:textId="77777777" w:rsidR="007030AA" w:rsidRPr="001E68A2" w:rsidRDefault="007030AA" w:rsidP="007030AA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E68A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13. Wykaz zajęć w planie studiów uwzględniający opis przypisanych do danych zajęć efektów uczenia się oraz treści programowe zapewniające uzyskanie tych efektów:</w:t>
      </w:r>
    </w:p>
    <w:p w14:paraId="397EED35" w14:textId="77777777" w:rsidR="00A752AF" w:rsidRDefault="00A752AF" w:rsidP="00A752AF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55ED9C0" w14:textId="77777777" w:rsidR="00B43A57" w:rsidRPr="00B43A57" w:rsidRDefault="00B43A57" w:rsidP="00B43A57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43A57">
        <w:rPr>
          <w:rFonts w:ascii="Times New Roman" w:eastAsia="Calibri" w:hAnsi="Times New Roman" w:cs="Times New Roman"/>
          <w:b/>
          <w:sz w:val="24"/>
          <w:szCs w:val="24"/>
        </w:rPr>
        <w:t>SEMESTR 1</w:t>
      </w:r>
    </w:p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B43A57" w:rsidRPr="00B43A57" w14:paraId="2EE6AE36" w14:textId="77777777" w:rsidTr="00F46DAF">
        <w:trPr>
          <w:trHeight w:val="405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2D4903D" w14:textId="77777777" w:rsidR="00B43A57" w:rsidRPr="00B43A57" w:rsidRDefault="00B43A57" w:rsidP="00B43A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C0C0C0"/>
              </w:rPr>
            </w:pPr>
            <w:bookmarkStart w:id="2" w:name="_Hlk70709427"/>
            <w:r w:rsidRPr="00B43A57">
              <w:rPr>
                <w:rFonts w:ascii="Calibri" w:eastAsia="Calibri" w:hAnsi="Calibri" w:cs="Times New Roman"/>
                <w:sz w:val="20"/>
                <w:szCs w:val="20"/>
              </w:rPr>
              <w:t xml:space="preserve">Nazwa zajęć: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AE46CF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43A57">
              <w:rPr>
                <w:rFonts w:ascii="Calibri" w:eastAsia="Calibri" w:hAnsi="Calibri" w:cs="Times New Roman"/>
                <w:b/>
                <w:sz w:val="24"/>
                <w:szCs w:val="24"/>
              </w:rPr>
              <w:t>Polityka pieniężna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BDF3415" w14:textId="77777777" w:rsidR="00B43A57" w:rsidRPr="00B43A57" w:rsidRDefault="00B43A57" w:rsidP="00B43A57">
            <w:pPr>
              <w:spacing w:after="0"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43A57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 </w:t>
            </w:r>
            <w:r w:rsidRPr="00B43A57">
              <w:rPr>
                <w:rFonts w:ascii="Calibri" w:eastAsia="Calibri" w:hAnsi="Calibri" w:cs="Times New Roman"/>
                <w:bCs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DE155F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B43A57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B43A57" w:rsidRPr="00B43A57" w14:paraId="300FA87B" w14:textId="77777777" w:rsidTr="00F46DAF">
        <w:trPr>
          <w:trHeight w:val="340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61925" w14:textId="77777777" w:rsidR="00B43A57" w:rsidRPr="00B43A57" w:rsidRDefault="00B43A57" w:rsidP="00B43A57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43A57">
              <w:rPr>
                <w:rFonts w:ascii="Calibri" w:eastAsia="Calibri" w:hAnsi="Calibri" w:cs="Times New Roman"/>
                <w:sz w:val="18"/>
                <w:szCs w:val="18"/>
              </w:rPr>
              <w:t>Efekty uczenia się: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F7DE0" w14:textId="77777777" w:rsidR="00B43A57" w:rsidRPr="00B43A57" w:rsidRDefault="00B43A57" w:rsidP="00B43A57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43A57">
              <w:rPr>
                <w:rFonts w:ascii="Calibri" w:eastAsia="Calibri" w:hAnsi="Calibri" w:cs="Times New Roman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CE79F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20"/>
              </w:rPr>
            </w:pPr>
            <w:r w:rsidRPr="00B43A57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Odniesienie </w:t>
            </w:r>
            <w:r w:rsidRPr="00B43A57">
              <w:rPr>
                <w:rFonts w:ascii="Calibri" w:eastAsia="Calibri" w:hAnsi="Calibri" w:cs="Times New Roman"/>
                <w:bCs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E924F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16"/>
                <w:szCs w:val="20"/>
              </w:rPr>
            </w:pPr>
            <w:r w:rsidRPr="00B43A57">
              <w:rPr>
                <w:rFonts w:ascii="Calibri" w:eastAsia="Calibri" w:hAnsi="Calibri" w:cs="Times New Roman"/>
                <w:sz w:val="16"/>
                <w:szCs w:val="20"/>
              </w:rPr>
              <w:t xml:space="preserve">Siła dla </w:t>
            </w:r>
            <w:r w:rsidRPr="00B43A57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 ef. kier*</w:t>
            </w:r>
          </w:p>
        </w:tc>
      </w:tr>
      <w:tr w:rsidR="00B43A57" w:rsidRPr="00B43A57" w14:paraId="5B0C2621" w14:textId="77777777" w:rsidTr="00F46DAF">
        <w:trPr>
          <w:trHeight w:val="34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F50F8" w14:textId="77777777" w:rsidR="00B43A57" w:rsidRPr="00B43A57" w:rsidRDefault="00B43A57" w:rsidP="00B43A57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43A57">
              <w:rPr>
                <w:rFonts w:ascii="Calibri" w:eastAsia="Calibri" w:hAnsi="Calibri" w:cs="Times New Roman"/>
                <w:sz w:val="18"/>
                <w:szCs w:val="18"/>
              </w:rPr>
              <w:t xml:space="preserve">Wiedza: </w:t>
            </w:r>
          </w:p>
          <w:p w14:paraId="3D923593" w14:textId="77777777" w:rsidR="00B43A57" w:rsidRPr="00B43A57" w:rsidRDefault="00B43A57" w:rsidP="00B43A57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B43A57">
              <w:rPr>
                <w:rFonts w:ascii="Calibri" w:eastAsia="Calibri" w:hAnsi="Calibri" w:cs="Times New Roman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E2F6E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43A57">
              <w:rPr>
                <w:rFonts w:ascii="Calibri" w:eastAsia="Calibri" w:hAnsi="Calibri" w:cs="Times New Roman"/>
                <w:sz w:val="18"/>
                <w:szCs w:val="18"/>
              </w:rPr>
              <w:t>W1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E5F6E" w14:textId="77777777" w:rsidR="00B43A57" w:rsidRPr="00B43A57" w:rsidRDefault="00B43A57" w:rsidP="00B43A57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43A57">
              <w:rPr>
                <w:rFonts w:ascii="Calibri" w:eastAsia="Calibri" w:hAnsi="Calibri" w:cs="Times New Roman"/>
                <w:sz w:val="18"/>
                <w:szCs w:val="18"/>
              </w:rPr>
              <w:t>cele, instrumenty i historię banku centralnego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00250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43A57">
              <w:rPr>
                <w:rFonts w:ascii="Calibri" w:eastAsia="Calibri" w:hAnsi="Calibri" w:cs="Times New Roman"/>
                <w:sz w:val="20"/>
                <w:szCs w:val="20"/>
              </w:rPr>
              <w:t>FIR2_KW01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57A93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43A57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B43A57" w:rsidRPr="00B43A57" w14:paraId="6445AEAD" w14:textId="77777777" w:rsidTr="00F46DAF">
        <w:trPr>
          <w:trHeight w:val="340"/>
        </w:trPr>
        <w:tc>
          <w:tcPr>
            <w:tcW w:w="9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F99D3" w14:textId="77777777" w:rsidR="00B43A57" w:rsidRPr="00B43A57" w:rsidRDefault="00B43A57" w:rsidP="00B43A57">
            <w:pPr>
              <w:spacing w:after="0" w:line="360" w:lineRule="auto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D2BB0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43A57">
              <w:rPr>
                <w:rFonts w:ascii="Calibri" w:eastAsia="Calibri" w:hAnsi="Calibri" w:cs="Times New Roman"/>
                <w:sz w:val="18"/>
                <w:szCs w:val="18"/>
              </w:rPr>
              <w:t>W2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1D87B" w14:textId="77777777" w:rsidR="00B43A57" w:rsidRPr="00B43A57" w:rsidRDefault="00B43A57" w:rsidP="00B43A57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43A57">
              <w:rPr>
                <w:rFonts w:ascii="Calibri" w:eastAsia="Calibri" w:hAnsi="Calibri" w:cs="Times New Roman"/>
                <w:sz w:val="18"/>
                <w:szCs w:val="18"/>
              </w:rPr>
              <w:t>strategie polityki pieniężnej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A9C7C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43A57">
              <w:rPr>
                <w:rFonts w:ascii="Calibri" w:eastAsia="Calibri" w:hAnsi="Calibri" w:cs="Times New Roman"/>
                <w:sz w:val="20"/>
                <w:szCs w:val="20"/>
              </w:rPr>
              <w:t>FIR2_KW04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20490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43A57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B43A57" w:rsidRPr="00B43A57" w14:paraId="6C1137D7" w14:textId="77777777" w:rsidTr="00F46DAF">
        <w:trPr>
          <w:trHeight w:val="34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AFCAF" w14:textId="77777777" w:rsidR="00B43A57" w:rsidRPr="00B43A57" w:rsidRDefault="00B43A57" w:rsidP="00B43A57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43A57">
              <w:rPr>
                <w:rFonts w:ascii="Calibri" w:eastAsia="Calibri" w:hAnsi="Calibri" w:cs="Times New Roman"/>
                <w:sz w:val="18"/>
                <w:szCs w:val="18"/>
              </w:rPr>
              <w:t xml:space="preserve">Umiejętności: </w:t>
            </w:r>
          </w:p>
          <w:p w14:paraId="37CCBD9C" w14:textId="77777777" w:rsidR="00B43A57" w:rsidRPr="00B43A57" w:rsidRDefault="00B43A57" w:rsidP="00B43A57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B43A57">
              <w:rPr>
                <w:rFonts w:ascii="Calibri" w:eastAsia="Calibri" w:hAnsi="Calibri" w:cs="Times New Roman"/>
                <w:sz w:val="14"/>
                <w:szCs w:val="14"/>
              </w:rPr>
              <w:t>(absolwent potrafi)</w:t>
            </w:r>
          </w:p>
          <w:p w14:paraId="4492E310" w14:textId="77777777" w:rsidR="00B43A57" w:rsidRPr="00B43A57" w:rsidRDefault="00B43A57" w:rsidP="00B43A57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DAB09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43A57">
              <w:rPr>
                <w:rFonts w:ascii="Calibri" w:eastAsia="Calibri" w:hAnsi="Calibri" w:cs="Times New Roman"/>
                <w:sz w:val="18"/>
                <w:szCs w:val="18"/>
              </w:rPr>
              <w:t>U1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76A62" w14:textId="77777777" w:rsidR="00B43A57" w:rsidRPr="00B43A57" w:rsidRDefault="00B43A57" w:rsidP="00B43A57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43A57">
              <w:rPr>
                <w:rFonts w:ascii="Calibri" w:eastAsia="Calibri" w:hAnsi="Calibri" w:cs="Times New Roman"/>
                <w:sz w:val="18"/>
                <w:szCs w:val="18"/>
              </w:rPr>
              <w:t>omówić skutki polityki pieniężnej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923F2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43A57">
              <w:rPr>
                <w:rFonts w:ascii="Calibri" w:eastAsia="Calibri" w:hAnsi="Calibri" w:cs="Times New Roman"/>
                <w:sz w:val="20"/>
                <w:szCs w:val="20"/>
              </w:rPr>
              <w:t>FIR2_KU02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4B570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43A57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B43A57" w:rsidRPr="00B43A57" w14:paraId="6131FDF3" w14:textId="77777777" w:rsidTr="00F46DAF">
        <w:trPr>
          <w:trHeight w:val="340"/>
        </w:trPr>
        <w:tc>
          <w:tcPr>
            <w:tcW w:w="9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82F1C" w14:textId="77777777" w:rsidR="00B43A57" w:rsidRPr="00B43A57" w:rsidRDefault="00B43A57" w:rsidP="00B43A57">
            <w:pPr>
              <w:spacing w:after="0" w:line="36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436B0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43A57">
              <w:rPr>
                <w:rFonts w:ascii="Calibri" w:eastAsia="Calibri" w:hAnsi="Calibri" w:cs="Times New Roman"/>
                <w:sz w:val="18"/>
                <w:szCs w:val="18"/>
              </w:rPr>
              <w:t>U2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2DEF8" w14:textId="77777777" w:rsidR="00B43A57" w:rsidRPr="00B43A57" w:rsidRDefault="00B43A57" w:rsidP="00B43A57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0B28E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E98A0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B43A57" w:rsidRPr="00B43A57" w14:paraId="0E9FD6A6" w14:textId="77777777" w:rsidTr="00F46DAF">
        <w:trPr>
          <w:trHeight w:val="34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84C96" w14:textId="77777777" w:rsidR="00B43A57" w:rsidRPr="00B43A57" w:rsidRDefault="00B43A57" w:rsidP="00B43A57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B43A57">
              <w:rPr>
                <w:rFonts w:ascii="Calibri" w:eastAsia="Calibri" w:hAnsi="Calibri" w:cs="Times New Roman"/>
                <w:bCs/>
                <w:sz w:val="18"/>
                <w:szCs w:val="18"/>
              </w:rPr>
              <w:t xml:space="preserve">Kompetencje: </w:t>
            </w:r>
          </w:p>
          <w:p w14:paraId="4BCEF341" w14:textId="77777777" w:rsidR="00B43A57" w:rsidRPr="00B43A57" w:rsidRDefault="00B43A57" w:rsidP="00B43A57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B43A57">
              <w:rPr>
                <w:rFonts w:ascii="Calibri" w:eastAsia="Calibri" w:hAnsi="Calibri" w:cs="Times New Roman"/>
                <w:bCs/>
                <w:sz w:val="14"/>
                <w:szCs w:val="14"/>
              </w:rPr>
              <w:t>(absolwent jest gotów do)</w:t>
            </w:r>
          </w:p>
          <w:p w14:paraId="5D56D981" w14:textId="77777777" w:rsidR="00B43A57" w:rsidRPr="00B43A57" w:rsidRDefault="00B43A57" w:rsidP="00B43A57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32259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43A57">
              <w:rPr>
                <w:rFonts w:ascii="Calibri" w:eastAsia="Calibri" w:hAnsi="Calibri" w:cs="Times New Roman"/>
                <w:sz w:val="18"/>
                <w:szCs w:val="18"/>
              </w:rPr>
              <w:t>K1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98D2C" w14:textId="77777777" w:rsidR="00B43A57" w:rsidRPr="00B43A57" w:rsidRDefault="00B43A57" w:rsidP="00B43A57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43A57">
              <w:rPr>
                <w:rFonts w:ascii="Calibri" w:eastAsia="Calibri" w:hAnsi="Calibri" w:cs="Times New Roman"/>
                <w:sz w:val="18"/>
                <w:szCs w:val="18"/>
              </w:rPr>
              <w:t>krytycznej analizy posiadanej wiedzy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9867B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43A57">
              <w:rPr>
                <w:rFonts w:ascii="Calibri" w:eastAsia="Calibri" w:hAnsi="Calibri" w:cs="Times New Roman"/>
                <w:sz w:val="20"/>
                <w:szCs w:val="20"/>
              </w:rPr>
              <w:t>FIR2_KK01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9110B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43A57">
              <w:rPr>
                <w:rFonts w:ascii="Calibri" w:eastAsia="Calibri" w:hAnsi="Calibri" w:cs="Times New Roman"/>
                <w:bCs/>
                <w:sz w:val="20"/>
                <w:szCs w:val="20"/>
              </w:rPr>
              <w:t>2</w:t>
            </w:r>
          </w:p>
        </w:tc>
      </w:tr>
      <w:tr w:rsidR="00B43A57" w:rsidRPr="00B43A57" w14:paraId="38ADA1FB" w14:textId="77777777" w:rsidTr="00F46DAF">
        <w:trPr>
          <w:trHeight w:val="340"/>
        </w:trPr>
        <w:tc>
          <w:tcPr>
            <w:tcW w:w="9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A5754" w14:textId="77777777" w:rsidR="00B43A57" w:rsidRPr="00B43A57" w:rsidRDefault="00B43A57" w:rsidP="00B43A57">
            <w:pPr>
              <w:spacing w:after="0" w:line="36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4EDC2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43A57">
              <w:rPr>
                <w:rFonts w:ascii="Calibri" w:eastAsia="Calibri" w:hAnsi="Calibri" w:cs="Times New Roman"/>
                <w:sz w:val="18"/>
                <w:szCs w:val="18"/>
              </w:rPr>
              <w:t>K2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206D0" w14:textId="77777777" w:rsidR="00B43A57" w:rsidRPr="00B43A57" w:rsidRDefault="00B43A57" w:rsidP="00B43A57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C4383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6CC6F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B43A57" w:rsidRPr="00B43A57" w14:paraId="231D0EFC" w14:textId="77777777" w:rsidTr="00F46DAF">
        <w:trPr>
          <w:trHeight w:val="340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BE3FC" w14:textId="77777777" w:rsidR="00B43A57" w:rsidRPr="00B43A57" w:rsidRDefault="00B43A57" w:rsidP="00B43A57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43A57">
              <w:rPr>
                <w:rFonts w:ascii="Calibri" w:eastAsia="Calibri" w:hAnsi="Calibri" w:cs="Times New Roman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63787" w14:textId="77777777" w:rsidR="00B43A57" w:rsidRPr="00B43A57" w:rsidRDefault="00B43A57" w:rsidP="00B43A57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43A57">
              <w:rPr>
                <w:rFonts w:ascii="Calibri" w:eastAsia="Calibri" w:hAnsi="Calibri" w:cs="Times New Roman"/>
                <w:sz w:val="18"/>
                <w:szCs w:val="18"/>
              </w:rPr>
              <w:t>Rodzaje, cele i uwarunkowania polityki pieniężnej; strategie polityki pieniężnej; historia, instrumenty i finanse banku centralnego; skutki polityki pieniężnej dla gospodarki.</w:t>
            </w:r>
          </w:p>
        </w:tc>
      </w:tr>
      <w:tr w:rsidR="00B43A57" w:rsidRPr="00B43A57" w14:paraId="4A281BC7" w14:textId="77777777" w:rsidTr="00F46DAF">
        <w:trPr>
          <w:trHeight w:val="698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4A454" w14:textId="77777777" w:rsidR="00B43A57" w:rsidRPr="00B43A57" w:rsidRDefault="00B43A57" w:rsidP="00B43A57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43A57">
              <w:rPr>
                <w:rFonts w:ascii="Calibri" w:eastAsia="Calibri" w:hAnsi="Calibri" w:cs="Times New Roman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0E8A1" w14:textId="77777777" w:rsidR="00B43A57" w:rsidRPr="00B43A57" w:rsidRDefault="00B43A57" w:rsidP="00B43A57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43A57">
              <w:rPr>
                <w:rFonts w:ascii="Calibri" w:eastAsia="Calibri" w:hAnsi="Calibri" w:cs="Times New Roman"/>
                <w:sz w:val="18"/>
                <w:szCs w:val="18"/>
              </w:rPr>
              <w:t>kolokwium na ćwiczeniach (W1, W2, U1), ocena  aktywności w trakcie zajęć (U1, K1),</w:t>
            </w:r>
          </w:p>
          <w:p w14:paraId="41D95895" w14:textId="77777777" w:rsidR="00B43A57" w:rsidRPr="00B43A57" w:rsidRDefault="00B43A57" w:rsidP="00B43A5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43A57">
              <w:rPr>
                <w:rFonts w:ascii="Calibri" w:eastAsia="Calibri" w:hAnsi="Calibri" w:cs="Times New Roman"/>
                <w:sz w:val="18"/>
                <w:szCs w:val="18"/>
              </w:rPr>
              <w:t>zaliczenie pisemne (W1, W2, U1)</w:t>
            </w:r>
          </w:p>
        </w:tc>
      </w:tr>
      <w:tr w:rsidR="00B43A57" w:rsidRPr="00B43A57" w14:paraId="4A023376" w14:textId="77777777" w:rsidTr="00F46DAF">
        <w:trPr>
          <w:trHeight w:val="269"/>
        </w:trPr>
        <w:tc>
          <w:tcPr>
            <w:tcW w:w="970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FBE7E5A" w14:textId="77777777" w:rsidR="00B43A57" w:rsidRPr="00B43A57" w:rsidRDefault="00B43A57" w:rsidP="00B43A57">
            <w:pPr>
              <w:autoSpaceDE w:val="0"/>
              <w:autoSpaceDN w:val="0"/>
              <w:adjustRightInd w:val="0"/>
              <w:spacing w:after="0" w:line="360" w:lineRule="auto"/>
              <w:ind w:left="1" w:hanging="1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43A57">
              <w:rPr>
                <w:rFonts w:ascii="Calibri" w:eastAsia="Calibri" w:hAnsi="Calibri" w:cs="Times New Roman"/>
                <w:sz w:val="16"/>
                <w:szCs w:val="16"/>
              </w:rPr>
              <w:t>*) 3 – zaawansowany i szczegółowy,  2 – znaczący, 1 – podstawowy,</w:t>
            </w:r>
          </w:p>
        </w:tc>
      </w:tr>
      <w:bookmarkEnd w:id="2"/>
    </w:tbl>
    <w:p w14:paraId="517D1DF1" w14:textId="77777777" w:rsidR="00B43A57" w:rsidRPr="00B43A57" w:rsidRDefault="00B43A57" w:rsidP="00B43A57"/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B43A57" w:rsidRPr="00B43A57" w14:paraId="039813CD" w14:textId="77777777" w:rsidTr="00F46DAF">
        <w:trPr>
          <w:trHeight w:val="405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7F28BDB" w14:textId="77777777" w:rsidR="00B43A57" w:rsidRPr="00B43A57" w:rsidRDefault="00B43A57" w:rsidP="00B43A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C0C0C0"/>
              </w:rPr>
            </w:pPr>
            <w:r w:rsidRPr="00B43A57">
              <w:rPr>
                <w:rFonts w:ascii="Calibri" w:eastAsia="Calibri" w:hAnsi="Calibri" w:cs="Times New Roman"/>
                <w:sz w:val="20"/>
                <w:szCs w:val="20"/>
              </w:rPr>
              <w:t xml:space="preserve">Nazwa zajęć: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EC1A37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43A57">
              <w:rPr>
                <w:rFonts w:ascii="Calibri" w:eastAsia="Calibri" w:hAnsi="Calibri" w:cs="Times New Roman"/>
                <w:b/>
                <w:sz w:val="24"/>
                <w:szCs w:val="24"/>
              </w:rPr>
              <w:t>Zarządzanie instytucjami kredytowymi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2B678AA" w14:textId="77777777" w:rsidR="00B43A57" w:rsidRPr="00B43A57" w:rsidRDefault="00B43A57" w:rsidP="00B43A57">
            <w:pPr>
              <w:spacing w:after="0"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43A57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 </w:t>
            </w:r>
            <w:r w:rsidRPr="00B43A57">
              <w:rPr>
                <w:rFonts w:ascii="Calibri" w:eastAsia="Calibri" w:hAnsi="Calibri" w:cs="Times New Roman"/>
                <w:bCs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3FCC94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B43A57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B43A57" w:rsidRPr="00B43A57" w14:paraId="2E944A6A" w14:textId="77777777" w:rsidTr="00F46DAF">
        <w:trPr>
          <w:trHeight w:val="340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C5545" w14:textId="77777777" w:rsidR="00B43A57" w:rsidRPr="00B43A57" w:rsidRDefault="00B43A57" w:rsidP="00B43A57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43A57">
              <w:rPr>
                <w:rFonts w:ascii="Calibri" w:eastAsia="Calibri" w:hAnsi="Calibri" w:cs="Times New Roman"/>
                <w:sz w:val="18"/>
                <w:szCs w:val="18"/>
              </w:rPr>
              <w:t>Efekty uczenia się: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021F1" w14:textId="77777777" w:rsidR="00B43A57" w:rsidRPr="00B43A57" w:rsidRDefault="00B43A57" w:rsidP="00B43A57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43A57">
              <w:rPr>
                <w:rFonts w:ascii="Calibri" w:eastAsia="Calibri" w:hAnsi="Calibri" w:cs="Times New Roman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2E75A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20"/>
              </w:rPr>
            </w:pPr>
            <w:r w:rsidRPr="00B43A57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Odniesienie </w:t>
            </w:r>
            <w:r w:rsidRPr="00B43A57">
              <w:rPr>
                <w:rFonts w:ascii="Calibri" w:eastAsia="Calibri" w:hAnsi="Calibri" w:cs="Times New Roman"/>
                <w:bCs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24882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16"/>
                <w:szCs w:val="20"/>
              </w:rPr>
            </w:pPr>
            <w:r w:rsidRPr="00B43A57">
              <w:rPr>
                <w:rFonts w:ascii="Calibri" w:eastAsia="Calibri" w:hAnsi="Calibri" w:cs="Times New Roman"/>
                <w:sz w:val="16"/>
                <w:szCs w:val="20"/>
              </w:rPr>
              <w:t xml:space="preserve">Siła dla </w:t>
            </w:r>
            <w:r w:rsidRPr="00B43A57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 ef. kier*</w:t>
            </w:r>
          </w:p>
        </w:tc>
      </w:tr>
      <w:tr w:rsidR="00B43A57" w:rsidRPr="00B43A57" w14:paraId="3ADA44FD" w14:textId="77777777" w:rsidTr="00F46DAF">
        <w:trPr>
          <w:trHeight w:val="34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79E47" w14:textId="77777777" w:rsidR="00B43A57" w:rsidRPr="00B43A57" w:rsidRDefault="00B43A57" w:rsidP="00B43A57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43A57">
              <w:rPr>
                <w:rFonts w:ascii="Calibri" w:eastAsia="Calibri" w:hAnsi="Calibri" w:cs="Times New Roman"/>
                <w:sz w:val="18"/>
                <w:szCs w:val="18"/>
              </w:rPr>
              <w:t xml:space="preserve">Wiedza: </w:t>
            </w:r>
          </w:p>
          <w:p w14:paraId="7B7FAE21" w14:textId="77777777" w:rsidR="00B43A57" w:rsidRPr="00B43A57" w:rsidRDefault="00B43A57" w:rsidP="00B43A57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B43A57">
              <w:rPr>
                <w:rFonts w:ascii="Calibri" w:eastAsia="Calibri" w:hAnsi="Calibri" w:cs="Times New Roman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82BDC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43A57">
              <w:rPr>
                <w:rFonts w:ascii="Calibri" w:eastAsia="Calibri" w:hAnsi="Calibri" w:cs="Times New Roman"/>
                <w:sz w:val="18"/>
                <w:szCs w:val="18"/>
              </w:rPr>
              <w:t>W1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78B23" w14:textId="77777777" w:rsidR="00B43A57" w:rsidRPr="00B43A57" w:rsidRDefault="00B43A57" w:rsidP="00B43A57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43A57">
              <w:rPr>
                <w:rFonts w:ascii="Calibri" w:eastAsia="Calibri" w:hAnsi="Calibri" w:cs="Times New Roman"/>
                <w:sz w:val="18"/>
                <w:szCs w:val="18"/>
              </w:rPr>
              <w:t>istotę i zasady zarządzania bankiem komercyjnym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18D11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43A57">
              <w:rPr>
                <w:rFonts w:ascii="Calibri" w:eastAsia="Calibri" w:hAnsi="Calibri" w:cs="Times New Roman"/>
                <w:sz w:val="20"/>
                <w:szCs w:val="20"/>
              </w:rPr>
              <w:t>FIR2_KW02,</w:t>
            </w:r>
          </w:p>
          <w:p w14:paraId="60FD865D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43A57">
              <w:rPr>
                <w:rFonts w:ascii="Calibri" w:eastAsia="Calibri" w:hAnsi="Calibri" w:cs="Times New Roman"/>
                <w:sz w:val="20"/>
                <w:szCs w:val="20"/>
              </w:rPr>
              <w:t>FIR2_KW05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878AC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43A57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B43A57" w:rsidRPr="00B43A57" w14:paraId="60B7D274" w14:textId="77777777" w:rsidTr="00F46DAF">
        <w:trPr>
          <w:trHeight w:val="340"/>
        </w:trPr>
        <w:tc>
          <w:tcPr>
            <w:tcW w:w="9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563F7" w14:textId="77777777" w:rsidR="00B43A57" w:rsidRPr="00B43A57" w:rsidRDefault="00B43A57" w:rsidP="00B43A57">
            <w:pPr>
              <w:spacing w:after="0" w:line="360" w:lineRule="auto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8F491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43A57">
              <w:rPr>
                <w:rFonts w:ascii="Calibri" w:eastAsia="Calibri" w:hAnsi="Calibri" w:cs="Times New Roman"/>
                <w:sz w:val="18"/>
                <w:szCs w:val="18"/>
              </w:rPr>
              <w:t>W2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B1F7C" w14:textId="77777777" w:rsidR="00B43A57" w:rsidRPr="00B43A57" w:rsidRDefault="00B43A57" w:rsidP="00B43A57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43A57">
              <w:rPr>
                <w:rFonts w:ascii="Calibri" w:eastAsia="Calibri" w:hAnsi="Calibri" w:cs="Times New Roman"/>
                <w:sz w:val="18"/>
                <w:szCs w:val="18"/>
              </w:rPr>
              <w:t>podstawowe metody i narzędzia wykorzystywane przy rozwiązywaniu problemów w zakresie zarządzania bankiem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3DCD2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43A57">
              <w:rPr>
                <w:rFonts w:ascii="Calibri" w:eastAsia="Calibri" w:hAnsi="Calibri" w:cs="Times New Roman"/>
                <w:sz w:val="20"/>
                <w:szCs w:val="20"/>
              </w:rPr>
              <w:t>FIR2_KW03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B3908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43A57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B43A57" w:rsidRPr="00B43A57" w14:paraId="68D054D3" w14:textId="77777777" w:rsidTr="00F46DAF">
        <w:trPr>
          <w:trHeight w:val="34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19139" w14:textId="77777777" w:rsidR="00B43A57" w:rsidRPr="00B43A57" w:rsidRDefault="00B43A57" w:rsidP="00B43A57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43A57">
              <w:rPr>
                <w:rFonts w:ascii="Calibri" w:eastAsia="Calibri" w:hAnsi="Calibri" w:cs="Times New Roman"/>
                <w:sz w:val="18"/>
                <w:szCs w:val="18"/>
              </w:rPr>
              <w:t xml:space="preserve">Umiejętności: </w:t>
            </w:r>
          </w:p>
          <w:p w14:paraId="47FCEC75" w14:textId="77777777" w:rsidR="00B43A57" w:rsidRPr="00B43A57" w:rsidRDefault="00B43A57" w:rsidP="00B43A57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B43A57">
              <w:rPr>
                <w:rFonts w:ascii="Calibri" w:eastAsia="Calibri" w:hAnsi="Calibri" w:cs="Times New Roman"/>
                <w:sz w:val="14"/>
                <w:szCs w:val="14"/>
              </w:rPr>
              <w:t>(absolwent potrafi)</w:t>
            </w:r>
          </w:p>
          <w:p w14:paraId="4D08198C" w14:textId="77777777" w:rsidR="00B43A57" w:rsidRPr="00B43A57" w:rsidRDefault="00B43A57" w:rsidP="00B43A57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8EFEB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43A57">
              <w:rPr>
                <w:rFonts w:ascii="Calibri" w:eastAsia="Calibri" w:hAnsi="Calibri" w:cs="Times New Roman"/>
                <w:sz w:val="18"/>
                <w:szCs w:val="18"/>
              </w:rPr>
              <w:t>U1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8DEF8" w14:textId="77777777" w:rsidR="00B43A57" w:rsidRPr="00B43A57" w:rsidRDefault="00B43A57" w:rsidP="00B43A57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43A57">
              <w:rPr>
                <w:rFonts w:ascii="Calibri" w:eastAsia="Calibri" w:hAnsi="Calibri" w:cs="Times New Roman"/>
                <w:sz w:val="18"/>
                <w:szCs w:val="18"/>
              </w:rPr>
              <w:t>wykorzystać wiedzę teoretyczną do oceny działalności banku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E8657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43A57">
              <w:rPr>
                <w:rFonts w:ascii="Calibri" w:eastAsia="Calibri" w:hAnsi="Calibri" w:cs="Times New Roman"/>
                <w:sz w:val="20"/>
                <w:szCs w:val="20"/>
              </w:rPr>
              <w:t>FIR2_KU01,</w:t>
            </w:r>
          </w:p>
          <w:p w14:paraId="56F4A4ED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43A57">
              <w:rPr>
                <w:rFonts w:ascii="Calibri" w:eastAsia="Calibri" w:hAnsi="Calibri" w:cs="Times New Roman"/>
                <w:sz w:val="20"/>
                <w:szCs w:val="20"/>
              </w:rPr>
              <w:t>FIR2_KU07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7F28A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43A57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B43A57" w:rsidRPr="00B43A57" w14:paraId="537FC3C2" w14:textId="77777777" w:rsidTr="00F46DAF">
        <w:trPr>
          <w:trHeight w:val="340"/>
        </w:trPr>
        <w:tc>
          <w:tcPr>
            <w:tcW w:w="9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30171" w14:textId="77777777" w:rsidR="00B43A57" w:rsidRPr="00B43A57" w:rsidRDefault="00B43A57" w:rsidP="00B43A57">
            <w:pPr>
              <w:spacing w:after="0" w:line="36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B0DE9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43A57">
              <w:rPr>
                <w:rFonts w:ascii="Calibri" w:eastAsia="Calibri" w:hAnsi="Calibri" w:cs="Times New Roman"/>
                <w:sz w:val="18"/>
                <w:szCs w:val="18"/>
              </w:rPr>
              <w:t>U2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196E2" w14:textId="77777777" w:rsidR="00B43A57" w:rsidRPr="00B43A57" w:rsidRDefault="00B43A57" w:rsidP="00B43A57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643E0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6D82C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B43A57" w:rsidRPr="00B43A57" w14:paraId="611BE8C5" w14:textId="77777777" w:rsidTr="00F46DAF">
        <w:trPr>
          <w:trHeight w:val="34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5D705" w14:textId="77777777" w:rsidR="00B43A57" w:rsidRPr="00B43A57" w:rsidRDefault="00B43A57" w:rsidP="00B43A57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B43A57">
              <w:rPr>
                <w:rFonts w:ascii="Calibri" w:eastAsia="Calibri" w:hAnsi="Calibri" w:cs="Times New Roman"/>
                <w:bCs/>
                <w:sz w:val="18"/>
                <w:szCs w:val="18"/>
              </w:rPr>
              <w:t xml:space="preserve">Kompetencje: </w:t>
            </w:r>
          </w:p>
          <w:p w14:paraId="1496CA17" w14:textId="77777777" w:rsidR="00B43A57" w:rsidRPr="00B43A57" w:rsidRDefault="00B43A57" w:rsidP="00B43A57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B43A57">
              <w:rPr>
                <w:rFonts w:ascii="Calibri" w:eastAsia="Calibri" w:hAnsi="Calibri" w:cs="Times New Roman"/>
                <w:bCs/>
                <w:sz w:val="14"/>
                <w:szCs w:val="14"/>
              </w:rPr>
              <w:t>(absolwent jest gotów do)</w:t>
            </w:r>
          </w:p>
          <w:p w14:paraId="77D37DB6" w14:textId="77777777" w:rsidR="00B43A57" w:rsidRPr="00B43A57" w:rsidRDefault="00B43A57" w:rsidP="00B43A57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AB983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43A57">
              <w:rPr>
                <w:rFonts w:ascii="Calibri" w:eastAsia="Calibri" w:hAnsi="Calibri" w:cs="Times New Roman"/>
                <w:sz w:val="18"/>
                <w:szCs w:val="18"/>
              </w:rPr>
              <w:t>K1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B9CF2" w14:textId="77777777" w:rsidR="00B43A57" w:rsidRPr="00B43A57" w:rsidRDefault="00B43A57" w:rsidP="00B43A57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43A57">
              <w:rPr>
                <w:rFonts w:ascii="Calibri" w:eastAsia="Calibri" w:hAnsi="Calibri" w:cs="Times New Roman"/>
                <w:sz w:val="18"/>
                <w:szCs w:val="18"/>
              </w:rPr>
              <w:t>przeprowadzenia analizy finansowej oraz zinterpretowania jej wyników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0DF42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43A57">
              <w:rPr>
                <w:rFonts w:ascii="Calibri" w:eastAsia="Calibri" w:hAnsi="Calibri" w:cs="Times New Roman"/>
                <w:sz w:val="20"/>
                <w:szCs w:val="20"/>
              </w:rPr>
              <w:t>FIR2_KK01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1BDD1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43A57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B43A57" w:rsidRPr="00B43A57" w14:paraId="5CE8385E" w14:textId="77777777" w:rsidTr="00F46DAF">
        <w:trPr>
          <w:trHeight w:val="340"/>
        </w:trPr>
        <w:tc>
          <w:tcPr>
            <w:tcW w:w="9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DB259" w14:textId="77777777" w:rsidR="00B43A57" w:rsidRPr="00B43A57" w:rsidRDefault="00B43A57" w:rsidP="00B43A57">
            <w:pPr>
              <w:spacing w:after="0" w:line="36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FBF93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43A57">
              <w:rPr>
                <w:rFonts w:ascii="Calibri" w:eastAsia="Calibri" w:hAnsi="Calibri" w:cs="Times New Roman"/>
                <w:sz w:val="18"/>
                <w:szCs w:val="18"/>
              </w:rPr>
              <w:t>K2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52990" w14:textId="77777777" w:rsidR="00B43A57" w:rsidRPr="00B43A57" w:rsidRDefault="00B43A57" w:rsidP="00B43A57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87E3C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FA6A1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B43A57" w:rsidRPr="00B43A57" w14:paraId="6DF58A0D" w14:textId="77777777" w:rsidTr="00F46DAF">
        <w:trPr>
          <w:trHeight w:val="340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74BBC" w14:textId="77777777" w:rsidR="00B43A57" w:rsidRPr="00B43A57" w:rsidRDefault="00B43A57" w:rsidP="00B43A57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43A57">
              <w:rPr>
                <w:rFonts w:ascii="Calibri" w:eastAsia="Calibri" w:hAnsi="Calibri" w:cs="Times New Roman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1401E" w14:textId="77777777" w:rsidR="00B43A57" w:rsidRPr="00B43A57" w:rsidRDefault="00B43A57" w:rsidP="00B43A57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43A57">
              <w:rPr>
                <w:rFonts w:ascii="Calibri" w:eastAsia="Calibri" w:hAnsi="Calibri" w:cs="Times New Roman"/>
                <w:sz w:val="18"/>
                <w:szCs w:val="18"/>
              </w:rPr>
              <w:t>Podstawowa problematyka zarządzania instytucjami kredytowymi; zasady planowania w działalności bankowej; sposoby ograniczania ryzyka w działalności bankowej; scharakteryzowanie roli i znaczenia kapitału własnego banku, auditingu wewnętrznego oraz oceny działalności banku.</w:t>
            </w:r>
          </w:p>
        </w:tc>
      </w:tr>
      <w:tr w:rsidR="00B43A57" w:rsidRPr="00B43A57" w14:paraId="2DD4DB54" w14:textId="77777777" w:rsidTr="00F46DAF">
        <w:trPr>
          <w:trHeight w:val="698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DF5AD" w14:textId="77777777" w:rsidR="00B43A57" w:rsidRPr="00B43A57" w:rsidRDefault="00B43A57" w:rsidP="00B43A57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43A57">
              <w:rPr>
                <w:rFonts w:ascii="Calibri" w:eastAsia="Calibri" w:hAnsi="Calibri" w:cs="Times New Roman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6EFD9" w14:textId="77777777" w:rsidR="00B43A57" w:rsidRPr="00B43A57" w:rsidRDefault="00B43A57" w:rsidP="00B43A57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43A57">
              <w:rPr>
                <w:rFonts w:ascii="Calibri" w:eastAsia="Calibri" w:hAnsi="Calibri" w:cs="Times New Roman"/>
                <w:sz w:val="18"/>
                <w:szCs w:val="18"/>
              </w:rPr>
              <w:t xml:space="preserve">kolokwium na ćwiczeniach (W1, W2, U1, K1), </w:t>
            </w:r>
          </w:p>
          <w:p w14:paraId="14AC375E" w14:textId="77777777" w:rsidR="00B43A57" w:rsidRPr="00B43A57" w:rsidRDefault="00B43A57" w:rsidP="00B43A5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43A57">
              <w:rPr>
                <w:rFonts w:ascii="Calibri" w:eastAsia="Calibri" w:hAnsi="Calibri" w:cs="Times New Roman"/>
                <w:sz w:val="18"/>
                <w:szCs w:val="18"/>
              </w:rPr>
              <w:t>zaliczenie ustne (W1, W2, U1, K1)</w:t>
            </w:r>
          </w:p>
        </w:tc>
      </w:tr>
      <w:tr w:rsidR="00B43A57" w:rsidRPr="00B43A57" w14:paraId="3FC4635F" w14:textId="77777777" w:rsidTr="00F46DAF">
        <w:trPr>
          <w:trHeight w:val="269"/>
        </w:trPr>
        <w:tc>
          <w:tcPr>
            <w:tcW w:w="970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9EEF89C" w14:textId="77777777" w:rsidR="00B43A57" w:rsidRPr="00B43A57" w:rsidRDefault="00B43A57" w:rsidP="00B43A57">
            <w:pPr>
              <w:autoSpaceDE w:val="0"/>
              <w:autoSpaceDN w:val="0"/>
              <w:adjustRightInd w:val="0"/>
              <w:spacing w:after="0" w:line="360" w:lineRule="auto"/>
              <w:ind w:left="1" w:hanging="1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43A57">
              <w:rPr>
                <w:rFonts w:ascii="Calibri" w:eastAsia="Calibri" w:hAnsi="Calibri" w:cs="Times New Roman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14:paraId="6C250029" w14:textId="77777777" w:rsidR="00B43A57" w:rsidRPr="00B43A57" w:rsidRDefault="00B43A57" w:rsidP="00B43A57"/>
    <w:p w14:paraId="62841E20" w14:textId="77777777" w:rsidR="00B43A57" w:rsidRPr="00B43A57" w:rsidRDefault="00B43A57" w:rsidP="00B43A57"/>
    <w:p w14:paraId="0184ADEF" w14:textId="77777777" w:rsidR="00B43A57" w:rsidRPr="00B43A57" w:rsidRDefault="00B43A57" w:rsidP="00B43A57"/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B43A57" w:rsidRPr="00B43A57" w14:paraId="1D33F869" w14:textId="77777777" w:rsidTr="00F46DAF">
        <w:trPr>
          <w:trHeight w:val="405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A116A69" w14:textId="77777777" w:rsidR="00B43A57" w:rsidRPr="00B43A57" w:rsidRDefault="00B43A57" w:rsidP="00B43A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C0C0C0"/>
              </w:rPr>
            </w:pPr>
            <w:r w:rsidRPr="00B43A57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 xml:space="preserve">Nazwa zajęć: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2C2E03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43A57">
              <w:rPr>
                <w:rFonts w:ascii="Calibri" w:eastAsia="Calibri" w:hAnsi="Calibri" w:cs="Times New Roman"/>
                <w:b/>
                <w:sz w:val="24"/>
                <w:szCs w:val="24"/>
              </w:rPr>
              <w:t>Prognozowanie i symulacje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EEE15A9" w14:textId="77777777" w:rsidR="00B43A57" w:rsidRPr="00B43A57" w:rsidRDefault="00B43A57" w:rsidP="00B43A57">
            <w:pPr>
              <w:spacing w:after="0"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43A57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 </w:t>
            </w:r>
            <w:r w:rsidRPr="00B43A57">
              <w:rPr>
                <w:rFonts w:ascii="Calibri" w:eastAsia="Calibri" w:hAnsi="Calibri" w:cs="Times New Roman"/>
                <w:bCs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C1D5CC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B43A57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B43A57" w:rsidRPr="00B43A57" w14:paraId="5BDA725B" w14:textId="77777777" w:rsidTr="00F46DAF">
        <w:trPr>
          <w:trHeight w:val="340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D8D03" w14:textId="77777777" w:rsidR="00B43A57" w:rsidRPr="00B43A57" w:rsidRDefault="00B43A57" w:rsidP="00B43A57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43A57">
              <w:rPr>
                <w:rFonts w:ascii="Calibri" w:eastAsia="Calibri" w:hAnsi="Calibri" w:cs="Times New Roman"/>
                <w:sz w:val="18"/>
                <w:szCs w:val="18"/>
              </w:rPr>
              <w:t>Efekty uczenia się: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7A720" w14:textId="77777777" w:rsidR="00B43A57" w:rsidRPr="00B43A57" w:rsidRDefault="00B43A57" w:rsidP="00B43A57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43A57">
              <w:rPr>
                <w:rFonts w:ascii="Calibri" w:eastAsia="Calibri" w:hAnsi="Calibri" w:cs="Times New Roman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333FE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20"/>
              </w:rPr>
            </w:pPr>
            <w:r w:rsidRPr="00B43A57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Odniesienie </w:t>
            </w:r>
            <w:r w:rsidRPr="00B43A57">
              <w:rPr>
                <w:rFonts w:ascii="Calibri" w:eastAsia="Calibri" w:hAnsi="Calibri" w:cs="Times New Roman"/>
                <w:bCs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E680C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16"/>
                <w:szCs w:val="20"/>
              </w:rPr>
            </w:pPr>
            <w:r w:rsidRPr="00B43A57">
              <w:rPr>
                <w:rFonts w:ascii="Calibri" w:eastAsia="Calibri" w:hAnsi="Calibri" w:cs="Times New Roman"/>
                <w:sz w:val="16"/>
                <w:szCs w:val="20"/>
              </w:rPr>
              <w:t xml:space="preserve">Siła dla </w:t>
            </w:r>
            <w:r w:rsidRPr="00B43A57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 ef. kier*</w:t>
            </w:r>
          </w:p>
        </w:tc>
      </w:tr>
      <w:tr w:rsidR="00B43A57" w:rsidRPr="00B43A57" w14:paraId="52CD51E6" w14:textId="77777777" w:rsidTr="00F46DAF">
        <w:trPr>
          <w:trHeight w:val="34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1F50F" w14:textId="77777777" w:rsidR="00B43A57" w:rsidRPr="00B43A57" w:rsidRDefault="00B43A57" w:rsidP="00B43A57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43A57">
              <w:rPr>
                <w:rFonts w:ascii="Calibri" w:eastAsia="Calibri" w:hAnsi="Calibri" w:cs="Times New Roman"/>
                <w:sz w:val="18"/>
                <w:szCs w:val="18"/>
              </w:rPr>
              <w:t xml:space="preserve">Wiedza: </w:t>
            </w:r>
          </w:p>
          <w:p w14:paraId="57031EC8" w14:textId="77777777" w:rsidR="00B43A57" w:rsidRPr="00B43A57" w:rsidRDefault="00B43A57" w:rsidP="00B43A57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B43A57">
              <w:rPr>
                <w:rFonts w:ascii="Calibri" w:eastAsia="Calibri" w:hAnsi="Calibri" w:cs="Times New Roman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0D2CC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43A57">
              <w:rPr>
                <w:rFonts w:ascii="Calibri" w:eastAsia="Calibri" w:hAnsi="Calibri" w:cs="Times New Roman"/>
                <w:sz w:val="18"/>
                <w:szCs w:val="18"/>
              </w:rPr>
              <w:t>W1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3A46A" w14:textId="77777777" w:rsidR="00B43A57" w:rsidRPr="00B43A57" w:rsidRDefault="00B43A57" w:rsidP="00B43A57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43A57">
              <w:rPr>
                <w:rFonts w:ascii="Calibri" w:eastAsia="Calibri" w:hAnsi="Calibri" w:cs="Times New Roman"/>
                <w:sz w:val="18"/>
                <w:szCs w:val="18"/>
              </w:rPr>
              <w:t>metody oraz techniki analizy i prognozowania procesów ekonomicznych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75B36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43A57">
              <w:rPr>
                <w:rFonts w:ascii="Calibri" w:eastAsia="Calibri" w:hAnsi="Calibri" w:cs="Times New Roman"/>
                <w:sz w:val="20"/>
                <w:szCs w:val="20"/>
              </w:rPr>
              <w:t>FIR2_KW02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30540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43A57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B43A57" w:rsidRPr="00B43A57" w14:paraId="239E8D16" w14:textId="77777777" w:rsidTr="00F46DAF">
        <w:trPr>
          <w:trHeight w:val="340"/>
        </w:trPr>
        <w:tc>
          <w:tcPr>
            <w:tcW w:w="9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BC2BE" w14:textId="77777777" w:rsidR="00B43A57" w:rsidRPr="00B43A57" w:rsidRDefault="00B43A57" w:rsidP="00B43A57">
            <w:pPr>
              <w:spacing w:after="0" w:line="360" w:lineRule="auto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AB2DE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43A57">
              <w:rPr>
                <w:rFonts w:ascii="Calibri" w:eastAsia="Calibri" w:hAnsi="Calibri" w:cs="Times New Roman"/>
                <w:sz w:val="18"/>
                <w:szCs w:val="18"/>
              </w:rPr>
              <w:t>W2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C98D6" w14:textId="77777777" w:rsidR="00B43A57" w:rsidRPr="00B43A57" w:rsidRDefault="00B43A57" w:rsidP="00B43A57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00755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62D8F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B43A57" w:rsidRPr="00B43A57" w14:paraId="01423EA3" w14:textId="77777777" w:rsidTr="00F46DAF">
        <w:trPr>
          <w:trHeight w:val="34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73912" w14:textId="77777777" w:rsidR="00B43A57" w:rsidRPr="00B43A57" w:rsidRDefault="00B43A57" w:rsidP="00B43A57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43A57">
              <w:rPr>
                <w:rFonts w:ascii="Calibri" w:eastAsia="Calibri" w:hAnsi="Calibri" w:cs="Times New Roman"/>
                <w:sz w:val="18"/>
                <w:szCs w:val="18"/>
              </w:rPr>
              <w:t xml:space="preserve">Umiejętności: </w:t>
            </w:r>
          </w:p>
          <w:p w14:paraId="0875243C" w14:textId="77777777" w:rsidR="00B43A57" w:rsidRPr="00B43A57" w:rsidRDefault="00B43A57" w:rsidP="00B43A57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B43A57">
              <w:rPr>
                <w:rFonts w:ascii="Calibri" w:eastAsia="Calibri" w:hAnsi="Calibri" w:cs="Times New Roman"/>
                <w:sz w:val="14"/>
                <w:szCs w:val="14"/>
              </w:rPr>
              <w:t>(absolwent potrafi)</w:t>
            </w:r>
          </w:p>
          <w:p w14:paraId="10FBCA39" w14:textId="77777777" w:rsidR="00B43A57" w:rsidRPr="00B43A57" w:rsidRDefault="00B43A57" w:rsidP="00B43A57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99791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43A57">
              <w:rPr>
                <w:rFonts w:ascii="Calibri" w:eastAsia="Calibri" w:hAnsi="Calibri" w:cs="Times New Roman"/>
                <w:sz w:val="18"/>
                <w:szCs w:val="18"/>
              </w:rPr>
              <w:t>U1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86B9F" w14:textId="77777777" w:rsidR="00B43A57" w:rsidRPr="00B43A57" w:rsidRDefault="00B43A57" w:rsidP="00B43A57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43A57">
              <w:rPr>
                <w:rFonts w:ascii="Calibri" w:eastAsia="Calibri" w:hAnsi="Calibri" w:cs="Times New Roman"/>
                <w:sz w:val="18"/>
                <w:szCs w:val="18"/>
              </w:rPr>
              <w:t>dobrać właściwą metodę prognozowania do sytuacji i danych empirycznych oraz sformułować na jej podstawie prognozę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5735A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43A57">
              <w:rPr>
                <w:rFonts w:ascii="Calibri" w:eastAsia="Calibri" w:hAnsi="Calibri" w:cs="Times New Roman"/>
                <w:sz w:val="20"/>
                <w:szCs w:val="20"/>
              </w:rPr>
              <w:t>FIR2_KU01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70D33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43A57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B43A57" w:rsidRPr="00B43A57" w14:paraId="5F958E6E" w14:textId="77777777" w:rsidTr="00F46DAF">
        <w:trPr>
          <w:trHeight w:val="340"/>
        </w:trPr>
        <w:tc>
          <w:tcPr>
            <w:tcW w:w="9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9B646" w14:textId="77777777" w:rsidR="00B43A57" w:rsidRPr="00B43A57" w:rsidRDefault="00B43A57" w:rsidP="00B43A57">
            <w:pPr>
              <w:spacing w:after="0" w:line="36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28B13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43A57">
              <w:rPr>
                <w:rFonts w:ascii="Calibri" w:eastAsia="Calibri" w:hAnsi="Calibri" w:cs="Times New Roman"/>
                <w:sz w:val="18"/>
                <w:szCs w:val="18"/>
              </w:rPr>
              <w:t>U2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E2F91" w14:textId="77777777" w:rsidR="00B43A57" w:rsidRPr="00B43A57" w:rsidRDefault="00B43A57" w:rsidP="00B43A57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43A57">
              <w:rPr>
                <w:rFonts w:ascii="Calibri" w:eastAsia="Calibri" w:hAnsi="Calibri" w:cs="Times New Roman"/>
                <w:sz w:val="18"/>
                <w:szCs w:val="18"/>
              </w:rPr>
              <w:t>ocenić jakość modelu prognostycznego oraz dokonać oceny realności oszacowań i prognoz w świetle przesłanek teoretycznych i empirycznych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3BB72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43A57">
              <w:rPr>
                <w:rFonts w:ascii="Calibri" w:eastAsia="Calibri" w:hAnsi="Calibri" w:cs="Times New Roman"/>
                <w:sz w:val="20"/>
                <w:szCs w:val="20"/>
              </w:rPr>
              <w:t>FIR2_KU02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AE239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43A57">
              <w:rPr>
                <w:rFonts w:ascii="Calibri" w:eastAsia="Calibri" w:hAnsi="Calibri" w:cs="Times New Roman"/>
                <w:bCs/>
                <w:sz w:val="20"/>
                <w:szCs w:val="20"/>
              </w:rPr>
              <w:t>2</w:t>
            </w:r>
          </w:p>
        </w:tc>
      </w:tr>
      <w:tr w:rsidR="00B43A57" w:rsidRPr="00B43A57" w14:paraId="187F749D" w14:textId="77777777" w:rsidTr="00F46DAF">
        <w:trPr>
          <w:trHeight w:val="34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5F731" w14:textId="77777777" w:rsidR="00B43A57" w:rsidRPr="00B43A57" w:rsidRDefault="00B43A57" w:rsidP="00B43A57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B43A57">
              <w:rPr>
                <w:rFonts w:ascii="Calibri" w:eastAsia="Calibri" w:hAnsi="Calibri" w:cs="Times New Roman"/>
                <w:bCs/>
                <w:sz w:val="18"/>
                <w:szCs w:val="18"/>
              </w:rPr>
              <w:t xml:space="preserve">Kompetencje: </w:t>
            </w:r>
          </w:p>
          <w:p w14:paraId="3968D57D" w14:textId="77777777" w:rsidR="00B43A57" w:rsidRPr="00B43A57" w:rsidRDefault="00B43A57" w:rsidP="00B43A57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B43A57">
              <w:rPr>
                <w:rFonts w:ascii="Calibri" w:eastAsia="Calibri" w:hAnsi="Calibri" w:cs="Times New Roman"/>
                <w:bCs/>
                <w:sz w:val="14"/>
                <w:szCs w:val="14"/>
              </w:rPr>
              <w:t>(absolwent jest gotów do)</w:t>
            </w:r>
          </w:p>
          <w:p w14:paraId="05D2E937" w14:textId="77777777" w:rsidR="00B43A57" w:rsidRPr="00B43A57" w:rsidRDefault="00B43A57" w:rsidP="00B43A57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99D6E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43A57">
              <w:rPr>
                <w:rFonts w:ascii="Calibri" w:eastAsia="Calibri" w:hAnsi="Calibri" w:cs="Times New Roman"/>
                <w:sz w:val="18"/>
                <w:szCs w:val="18"/>
              </w:rPr>
              <w:t>K1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92C26" w14:textId="77777777" w:rsidR="00B43A57" w:rsidRPr="00B43A57" w:rsidRDefault="00B43A57" w:rsidP="00B43A57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43A57">
              <w:rPr>
                <w:rFonts w:ascii="Calibri" w:eastAsia="Calibri" w:hAnsi="Calibri" w:cs="Times New Roman"/>
                <w:sz w:val="18"/>
                <w:szCs w:val="18"/>
              </w:rPr>
              <w:t>rozwiązywania problemów natury analityczno-prognostycznej niezbędnych w podejmowaniu decyzji gospodarczych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F8791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43A57">
              <w:rPr>
                <w:rFonts w:ascii="Calibri" w:eastAsia="Calibri" w:hAnsi="Calibri" w:cs="Times New Roman"/>
                <w:sz w:val="20"/>
                <w:szCs w:val="20"/>
              </w:rPr>
              <w:t>FIR2_KK01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0B6BF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43A57">
              <w:rPr>
                <w:rFonts w:ascii="Calibri" w:eastAsia="Calibri" w:hAnsi="Calibri" w:cs="Times New Roman"/>
                <w:bCs/>
                <w:sz w:val="20"/>
                <w:szCs w:val="20"/>
              </w:rPr>
              <w:t>2</w:t>
            </w:r>
          </w:p>
        </w:tc>
      </w:tr>
      <w:tr w:rsidR="00B43A57" w:rsidRPr="00B43A57" w14:paraId="682375D3" w14:textId="77777777" w:rsidTr="00F46DAF">
        <w:trPr>
          <w:trHeight w:val="340"/>
        </w:trPr>
        <w:tc>
          <w:tcPr>
            <w:tcW w:w="9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9597D" w14:textId="77777777" w:rsidR="00B43A57" w:rsidRPr="00B43A57" w:rsidRDefault="00B43A57" w:rsidP="00B43A57">
            <w:pPr>
              <w:spacing w:after="0" w:line="36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B01ED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43A57">
              <w:rPr>
                <w:rFonts w:ascii="Calibri" w:eastAsia="Calibri" w:hAnsi="Calibri" w:cs="Times New Roman"/>
                <w:sz w:val="18"/>
                <w:szCs w:val="18"/>
              </w:rPr>
              <w:t>K2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5C221" w14:textId="77777777" w:rsidR="00B43A57" w:rsidRPr="00B43A57" w:rsidRDefault="00B43A57" w:rsidP="00B43A57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54E71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F38D2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B43A57" w:rsidRPr="00B43A57" w14:paraId="02E9A8B8" w14:textId="77777777" w:rsidTr="00F46DAF">
        <w:trPr>
          <w:trHeight w:val="340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C1FEE" w14:textId="77777777" w:rsidR="00B43A57" w:rsidRPr="00B43A57" w:rsidRDefault="00B43A57" w:rsidP="00B43A57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43A57">
              <w:rPr>
                <w:rFonts w:ascii="Calibri" w:eastAsia="Calibri" w:hAnsi="Calibri" w:cs="Times New Roman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1C61A" w14:textId="77777777" w:rsidR="00B43A57" w:rsidRPr="00B43A57" w:rsidRDefault="00B43A57" w:rsidP="00B43A57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43A57">
              <w:rPr>
                <w:rFonts w:ascii="Calibri" w:eastAsia="Calibri" w:hAnsi="Calibri" w:cs="Times New Roman"/>
                <w:sz w:val="18"/>
                <w:szCs w:val="18"/>
              </w:rPr>
              <w:t>Proces prognozowania (reguły i funkcje prognoz, etapy prognozowania itp.); metody i techniki opracowania prognoz gospodarczych; ukazanie możliwości analizy rzeczywistości gospodarczej i przewidywania przyszłości z wykorzystaniem dostępnego oprogramowania statystycznego; możliwości wykorzystania prognozowania w podejmowaniu decyzji ekonomicznych.</w:t>
            </w:r>
          </w:p>
        </w:tc>
      </w:tr>
      <w:tr w:rsidR="00B43A57" w:rsidRPr="00B43A57" w14:paraId="1A924D16" w14:textId="77777777" w:rsidTr="00F46DAF">
        <w:trPr>
          <w:trHeight w:val="698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A4314" w14:textId="77777777" w:rsidR="00B43A57" w:rsidRPr="00B43A57" w:rsidRDefault="00B43A57" w:rsidP="00B43A57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43A57">
              <w:rPr>
                <w:rFonts w:ascii="Calibri" w:eastAsia="Calibri" w:hAnsi="Calibri" w:cs="Times New Roman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C44DD" w14:textId="77777777" w:rsidR="00B43A57" w:rsidRPr="00B43A57" w:rsidRDefault="00B43A57" w:rsidP="00B43A57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43A57">
              <w:rPr>
                <w:rFonts w:ascii="Calibri" w:eastAsia="Calibri" w:hAnsi="Calibri" w:cs="Times New Roman"/>
                <w:sz w:val="18"/>
                <w:szCs w:val="18"/>
              </w:rPr>
              <w:t>kolokwium na ćwiczeniach (W1, U1, U2), ocena wykonania zadania projektowego (U1, U2, K1),</w:t>
            </w:r>
          </w:p>
          <w:p w14:paraId="6A1AA0A8" w14:textId="77777777" w:rsidR="00B43A57" w:rsidRPr="00B43A57" w:rsidRDefault="00B43A57" w:rsidP="00B43A5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43A57">
              <w:rPr>
                <w:rFonts w:ascii="Calibri" w:eastAsia="Calibri" w:hAnsi="Calibri" w:cs="Times New Roman"/>
                <w:sz w:val="18"/>
                <w:szCs w:val="18"/>
              </w:rPr>
              <w:t>egzamin pisemny (W1, U1, U2)</w:t>
            </w:r>
          </w:p>
        </w:tc>
      </w:tr>
      <w:tr w:rsidR="00B43A57" w:rsidRPr="00B43A57" w14:paraId="24EFA934" w14:textId="77777777" w:rsidTr="00F46DAF">
        <w:trPr>
          <w:trHeight w:val="269"/>
        </w:trPr>
        <w:tc>
          <w:tcPr>
            <w:tcW w:w="970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9A408B9" w14:textId="77777777" w:rsidR="00B43A57" w:rsidRPr="00B43A57" w:rsidRDefault="00B43A57" w:rsidP="00B43A57">
            <w:pPr>
              <w:autoSpaceDE w:val="0"/>
              <w:autoSpaceDN w:val="0"/>
              <w:adjustRightInd w:val="0"/>
              <w:spacing w:after="0" w:line="360" w:lineRule="auto"/>
              <w:ind w:left="1" w:hanging="1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43A57">
              <w:rPr>
                <w:rFonts w:ascii="Calibri" w:eastAsia="Calibri" w:hAnsi="Calibri" w:cs="Times New Roman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14:paraId="193AFD72" w14:textId="77777777" w:rsidR="00B43A57" w:rsidRPr="00B43A57" w:rsidRDefault="00B43A57" w:rsidP="00B43A57"/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B43A57" w:rsidRPr="00B43A57" w14:paraId="4AC06E78" w14:textId="77777777" w:rsidTr="00F46DAF">
        <w:trPr>
          <w:trHeight w:val="405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719B1D2" w14:textId="77777777" w:rsidR="00B43A57" w:rsidRPr="00B43A57" w:rsidRDefault="00B43A57" w:rsidP="00B43A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C0C0C0"/>
              </w:rPr>
            </w:pPr>
            <w:r w:rsidRPr="00B43A57">
              <w:rPr>
                <w:rFonts w:ascii="Calibri" w:eastAsia="Calibri" w:hAnsi="Calibri" w:cs="Times New Roman"/>
                <w:sz w:val="20"/>
                <w:szCs w:val="20"/>
              </w:rPr>
              <w:t xml:space="preserve">Nazwa zajęć: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C769A0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43A57">
              <w:rPr>
                <w:rFonts w:ascii="Calibri" w:eastAsia="Calibri" w:hAnsi="Calibri" w:cs="Times New Roman"/>
                <w:b/>
                <w:sz w:val="24"/>
                <w:szCs w:val="24"/>
              </w:rPr>
              <w:t>Rachunek kosztów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02C2300" w14:textId="77777777" w:rsidR="00B43A57" w:rsidRPr="00B43A57" w:rsidRDefault="00B43A57" w:rsidP="00B43A57">
            <w:pPr>
              <w:spacing w:after="0"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43A57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 </w:t>
            </w:r>
            <w:r w:rsidRPr="00B43A57">
              <w:rPr>
                <w:rFonts w:ascii="Calibri" w:eastAsia="Calibri" w:hAnsi="Calibri" w:cs="Times New Roman"/>
                <w:bCs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4784D9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B43A57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B43A57" w:rsidRPr="00B43A57" w14:paraId="1739C488" w14:textId="77777777" w:rsidTr="00F46DAF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AD22D" w14:textId="77777777" w:rsidR="00B43A57" w:rsidRPr="00B43A57" w:rsidRDefault="00B43A57" w:rsidP="00B43A57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43A57">
              <w:rPr>
                <w:rFonts w:ascii="Calibri" w:eastAsia="Calibri" w:hAnsi="Calibri" w:cs="Times New Roman"/>
                <w:sz w:val="18"/>
                <w:szCs w:val="18"/>
              </w:rPr>
              <w:t>Efekty uczenia się: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DE75B" w14:textId="77777777" w:rsidR="00B43A57" w:rsidRPr="00B43A57" w:rsidRDefault="00B43A57" w:rsidP="00B43A57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43A57">
              <w:rPr>
                <w:rFonts w:ascii="Calibri" w:eastAsia="Calibri" w:hAnsi="Calibri" w:cs="Times New Roman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17431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20"/>
              </w:rPr>
            </w:pPr>
            <w:r w:rsidRPr="00B43A57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Odniesienie </w:t>
            </w:r>
            <w:r w:rsidRPr="00B43A57">
              <w:rPr>
                <w:rFonts w:ascii="Calibri" w:eastAsia="Calibri" w:hAnsi="Calibri" w:cs="Times New Roman"/>
                <w:bCs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31F04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16"/>
                <w:szCs w:val="20"/>
              </w:rPr>
            </w:pPr>
            <w:r w:rsidRPr="00B43A57">
              <w:rPr>
                <w:rFonts w:ascii="Calibri" w:eastAsia="Calibri" w:hAnsi="Calibri" w:cs="Times New Roman"/>
                <w:sz w:val="16"/>
                <w:szCs w:val="20"/>
              </w:rPr>
              <w:t xml:space="preserve">Siła dla </w:t>
            </w:r>
            <w:r w:rsidRPr="00B43A57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 ef. kier*</w:t>
            </w:r>
          </w:p>
        </w:tc>
      </w:tr>
      <w:tr w:rsidR="00B43A57" w:rsidRPr="00B43A57" w14:paraId="6D70AE61" w14:textId="77777777" w:rsidTr="00F46DAF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5546C" w14:textId="77777777" w:rsidR="00B43A57" w:rsidRPr="00B43A57" w:rsidRDefault="00B43A57" w:rsidP="00B43A57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43A57">
              <w:rPr>
                <w:rFonts w:ascii="Calibri" w:eastAsia="Calibri" w:hAnsi="Calibri" w:cs="Times New Roman"/>
                <w:sz w:val="18"/>
                <w:szCs w:val="18"/>
              </w:rPr>
              <w:t xml:space="preserve">Wiedza: </w:t>
            </w:r>
          </w:p>
          <w:p w14:paraId="7EF483DB" w14:textId="77777777" w:rsidR="00B43A57" w:rsidRPr="00B43A57" w:rsidRDefault="00B43A57" w:rsidP="00B43A57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B43A57">
              <w:rPr>
                <w:rFonts w:ascii="Calibri" w:eastAsia="Calibri" w:hAnsi="Calibri" w:cs="Times New Roman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3537C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43A57">
              <w:rPr>
                <w:rFonts w:ascii="Calibri" w:eastAsia="Calibri" w:hAnsi="Calibri" w:cs="Times New Roman"/>
                <w:sz w:val="18"/>
                <w:szCs w:val="18"/>
              </w:rPr>
              <w:t>W1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67751" w14:textId="77777777" w:rsidR="00B43A57" w:rsidRPr="00B43A57" w:rsidRDefault="00B43A57" w:rsidP="00B43A57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43A57">
              <w:rPr>
                <w:rFonts w:ascii="Calibri" w:eastAsia="Calibri" w:hAnsi="Calibri" w:cs="Times New Roman"/>
                <w:sz w:val="18"/>
                <w:szCs w:val="18"/>
              </w:rPr>
              <w:t>definicje kosztów w przedsiębiorstwie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C2BE6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43A57">
              <w:rPr>
                <w:rFonts w:ascii="Calibri" w:eastAsia="Calibri" w:hAnsi="Calibri" w:cs="Times New Roman"/>
                <w:sz w:val="20"/>
                <w:szCs w:val="20"/>
              </w:rPr>
              <w:t>FIR2_KW02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D0FB6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43A57">
              <w:rPr>
                <w:rFonts w:ascii="Calibri" w:eastAsia="Calibri" w:hAnsi="Calibri" w:cs="Times New Roman"/>
                <w:bCs/>
                <w:sz w:val="20"/>
                <w:szCs w:val="20"/>
              </w:rPr>
              <w:t>2</w:t>
            </w:r>
          </w:p>
        </w:tc>
      </w:tr>
      <w:tr w:rsidR="00B43A57" w:rsidRPr="00B43A57" w14:paraId="3CB8FE7C" w14:textId="77777777" w:rsidTr="00F46DAF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EA358" w14:textId="77777777" w:rsidR="00B43A57" w:rsidRPr="00B43A57" w:rsidRDefault="00B43A57" w:rsidP="00B43A57">
            <w:pPr>
              <w:spacing w:after="0" w:line="360" w:lineRule="auto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D3438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43A57">
              <w:rPr>
                <w:rFonts w:ascii="Calibri" w:eastAsia="Calibri" w:hAnsi="Calibri" w:cs="Times New Roman"/>
                <w:sz w:val="18"/>
                <w:szCs w:val="18"/>
              </w:rPr>
              <w:t>W2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92C99" w14:textId="77777777" w:rsidR="00B43A57" w:rsidRPr="00B43A57" w:rsidRDefault="00B43A57" w:rsidP="00B43A57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0C4EC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F5551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B43A57" w:rsidRPr="00B43A57" w14:paraId="52959741" w14:textId="77777777" w:rsidTr="00F46DAF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7B0D8" w14:textId="77777777" w:rsidR="00B43A57" w:rsidRPr="00B43A57" w:rsidRDefault="00B43A57" w:rsidP="00B43A57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43A57">
              <w:rPr>
                <w:rFonts w:ascii="Calibri" w:eastAsia="Calibri" w:hAnsi="Calibri" w:cs="Times New Roman"/>
                <w:sz w:val="18"/>
                <w:szCs w:val="18"/>
              </w:rPr>
              <w:t xml:space="preserve">Umiejętności: </w:t>
            </w:r>
          </w:p>
          <w:p w14:paraId="6218011E" w14:textId="77777777" w:rsidR="00B43A57" w:rsidRPr="00B43A57" w:rsidRDefault="00B43A57" w:rsidP="00B43A57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B43A57">
              <w:rPr>
                <w:rFonts w:ascii="Calibri" w:eastAsia="Calibri" w:hAnsi="Calibri" w:cs="Times New Roman"/>
                <w:sz w:val="14"/>
                <w:szCs w:val="14"/>
              </w:rPr>
              <w:t>(absolwent potrafi)</w:t>
            </w:r>
          </w:p>
          <w:p w14:paraId="4DEFD402" w14:textId="77777777" w:rsidR="00B43A57" w:rsidRPr="00B43A57" w:rsidRDefault="00B43A57" w:rsidP="00B43A57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53117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43A57">
              <w:rPr>
                <w:rFonts w:ascii="Calibri" w:eastAsia="Calibri" w:hAnsi="Calibri" w:cs="Times New Roman"/>
                <w:sz w:val="18"/>
                <w:szCs w:val="18"/>
              </w:rPr>
              <w:t>U1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8E318" w14:textId="77777777" w:rsidR="00B43A57" w:rsidRPr="00B43A57" w:rsidRDefault="00B43A57" w:rsidP="00B43A57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43A57">
              <w:rPr>
                <w:rFonts w:ascii="Calibri" w:eastAsia="Calibri" w:hAnsi="Calibri" w:cs="Times New Roman"/>
                <w:sz w:val="18"/>
                <w:szCs w:val="18"/>
              </w:rPr>
              <w:t>ewidencjonować i rozliczać koszty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D0235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43A57">
              <w:rPr>
                <w:rFonts w:ascii="Calibri" w:eastAsia="Calibri" w:hAnsi="Calibri" w:cs="Times New Roman"/>
                <w:sz w:val="20"/>
                <w:szCs w:val="20"/>
              </w:rPr>
              <w:t>FIR2_KU02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A9A12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43A57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B43A57" w:rsidRPr="00B43A57" w14:paraId="0ECFA5E8" w14:textId="77777777" w:rsidTr="00F46DAF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8760C" w14:textId="77777777" w:rsidR="00B43A57" w:rsidRPr="00B43A57" w:rsidRDefault="00B43A57" w:rsidP="00B43A57">
            <w:pPr>
              <w:spacing w:after="0" w:line="36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5979B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43A57">
              <w:rPr>
                <w:rFonts w:ascii="Calibri" w:eastAsia="Calibri" w:hAnsi="Calibri" w:cs="Times New Roman"/>
                <w:sz w:val="18"/>
                <w:szCs w:val="18"/>
              </w:rPr>
              <w:t>U2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5E8B5" w14:textId="77777777" w:rsidR="00B43A57" w:rsidRPr="00B43A57" w:rsidRDefault="00B43A57" w:rsidP="00B43A57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43A57">
              <w:rPr>
                <w:rFonts w:ascii="Calibri" w:eastAsia="Calibri" w:hAnsi="Calibri" w:cs="Times New Roman"/>
                <w:sz w:val="18"/>
                <w:szCs w:val="18"/>
              </w:rPr>
              <w:t>analizować i kontrolować koszty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D2199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43A57">
              <w:rPr>
                <w:rFonts w:ascii="Calibri" w:eastAsia="Calibri" w:hAnsi="Calibri" w:cs="Times New Roman"/>
                <w:sz w:val="20"/>
                <w:szCs w:val="20"/>
              </w:rPr>
              <w:t>FIR2_KU03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ECD1E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43A57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B43A57" w:rsidRPr="00B43A57" w14:paraId="27676E73" w14:textId="77777777" w:rsidTr="00F46DAF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C7CFD" w14:textId="77777777" w:rsidR="00B43A57" w:rsidRPr="00B43A57" w:rsidRDefault="00B43A57" w:rsidP="00B43A57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B43A57">
              <w:rPr>
                <w:rFonts w:ascii="Calibri" w:eastAsia="Calibri" w:hAnsi="Calibri" w:cs="Times New Roman"/>
                <w:bCs/>
                <w:sz w:val="18"/>
                <w:szCs w:val="18"/>
              </w:rPr>
              <w:t xml:space="preserve">Kompetencje: </w:t>
            </w:r>
          </w:p>
          <w:p w14:paraId="12F3C93C" w14:textId="77777777" w:rsidR="00B43A57" w:rsidRPr="00B43A57" w:rsidRDefault="00B43A57" w:rsidP="00B43A57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B43A57">
              <w:rPr>
                <w:rFonts w:ascii="Calibri" w:eastAsia="Calibri" w:hAnsi="Calibri" w:cs="Times New Roman"/>
                <w:bCs/>
                <w:sz w:val="14"/>
                <w:szCs w:val="14"/>
              </w:rPr>
              <w:t>(absolwent jest gotów do)</w:t>
            </w:r>
          </w:p>
          <w:p w14:paraId="2D7BB5AD" w14:textId="77777777" w:rsidR="00B43A57" w:rsidRPr="00B43A57" w:rsidRDefault="00B43A57" w:rsidP="00B43A57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56E22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43A57">
              <w:rPr>
                <w:rFonts w:ascii="Calibri" w:eastAsia="Calibri" w:hAnsi="Calibri" w:cs="Times New Roman"/>
                <w:sz w:val="18"/>
                <w:szCs w:val="18"/>
              </w:rPr>
              <w:t>K1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F08B6" w14:textId="77777777" w:rsidR="00B43A57" w:rsidRPr="00B43A57" w:rsidRDefault="00B43A57" w:rsidP="00B43A57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43A57">
              <w:rPr>
                <w:rFonts w:ascii="Calibri" w:eastAsia="Calibri" w:hAnsi="Calibri" w:cs="Times New Roman"/>
                <w:sz w:val="18"/>
                <w:szCs w:val="18"/>
              </w:rPr>
              <w:t>określania wpływu kosztów na wyniki finansowe przedsiębiorstwa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DF96B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43A57">
              <w:rPr>
                <w:rFonts w:ascii="Calibri" w:eastAsia="Calibri" w:hAnsi="Calibri" w:cs="Times New Roman"/>
                <w:sz w:val="20"/>
                <w:szCs w:val="20"/>
              </w:rPr>
              <w:t>FIR2_KK02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66CC4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43A57">
              <w:rPr>
                <w:rFonts w:ascii="Calibri" w:eastAsia="Calibri" w:hAnsi="Calibri" w:cs="Times New Roman"/>
                <w:bCs/>
                <w:sz w:val="20"/>
                <w:szCs w:val="20"/>
              </w:rPr>
              <w:t>2</w:t>
            </w:r>
          </w:p>
        </w:tc>
      </w:tr>
      <w:tr w:rsidR="00B43A57" w:rsidRPr="00B43A57" w14:paraId="579B58BA" w14:textId="77777777" w:rsidTr="00F46DAF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5040C" w14:textId="77777777" w:rsidR="00B43A57" w:rsidRPr="00B43A57" w:rsidRDefault="00B43A57" w:rsidP="00B43A57">
            <w:pPr>
              <w:spacing w:after="0" w:line="36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92B22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43A57">
              <w:rPr>
                <w:rFonts w:ascii="Calibri" w:eastAsia="Calibri" w:hAnsi="Calibri" w:cs="Times New Roman"/>
                <w:sz w:val="18"/>
                <w:szCs w:val="18"/>
              </w:rPr>
              <w:t>K2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88AF9" w14:textId="77777777" w:rsidR="00B43A57" w:rsidRPr="00B43A57" w:rsidRDefault="00B43A57" w:rsidP="00B43A57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84135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A646C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B43A57" w:rsidRPr="00B43A57" w14:paraId="484BB949" w14:textId="77777777" w:rsidTr="00F46DAF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7BB12" w14:textId="77777777" w:rsidR="00B43A57" w:rsidRPr="00B43A57" w:rsidRDefault="00B43A57" w:rsidP="00B43A57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43A57">
              <w:rPr>
                <w:rFonts w:ascii="Calibri" w:eastAsia="Calibri" w:hAnsi="Calibri" w:cs="Times New Roman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0AA23" w14:textId="77777777" w:rsidR="00B43A57" w:rsidRPr="00B43A57" w:rsidRDefault="00B43A57" w:rsidP="00B43A57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43A57">
              <w:rPr>
                <w:rFonts w:ascii="Calibri" w:eastAsia="Calibri" w:hAnsi="Calibri" w:cs="Times New Roman"/>
                <w:sz w:val="18"/>
                <w:szCs w:val="18"/>
              </w:rPr>
              <w:t>Wiedza na temat klasyfikacji i kontroli kosztów; zagadnienia związane z zarządzaniem kosztami dla celów podejmowania decyzji bieżących i długoterminowych; przydatność decyzyjna rachunków kosztów w przedsiębiorstwie; zasady przeprowadzania rachunku kalkulacyjnego kosztów w celach zarządczych.</w:t>
            </w:r>
          </w:p>
        </w:tc>
      </w:tr>
      <w:tr w:rsidR="00B43A57" w:rsidRPr="00B43A57" w14:paraId="14FB56CC" w14:textId="77777777" w:rsidTr="00F46DAF">
        <w:trPr>
          <w:trHeight w:val="698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004AE" w14:textId="77777777" w:rsidR="00B43A57" w:rsidRPr="00B43A57" w:rsidRDefault="00B43A57" w:rsidP="00B43A57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43A57">
              <w:rPr>
                <w:rFonts w:ascii="Calibri" w:eastAsia="Calibri" w:hAnsi="Calibri" w:cs="Times New Roman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054EA" w14:textId="77777777" w:rsidR="00B43A57" w:rsidRPr="00B43A57" w:rsidRDefault="00B43A57" w:rsidP="00B43A57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43A57">
              <w:rPr>
                <w:rFonts w:ascii="Calibri" w:eastAsia="Calibri" w:hAnsi="Calibri" w:cs="Times New Roman"/>
                <w:sz w:val="18"/>
                <w:szCs w:val="18"/>
              </w:rPr>
              <w:t xml:space="preserve">kolokwium na ćwiczeniach (U1, U2), </w:t>
            </w:r>
          </w:p>
          <w:p w14:paraId="15165659" w14:textId="77777777" w:rsidR="00B43A57" w:rsidRPr="00B43A57" w:rsidRDefault="00B43A57" w:rsidP="00B43A5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43A57">
              <w:rPr>
                <w:rFonts w:ascii="Calibri" w:eastAsia="Calibri" w:hAnsi="Calibri" w:cs="Times New Roman"/>
                <w:sz w:val="18"/>
                <w:szCs w:val="18"/>
              </w:rPr>
              <w:t>test pisemny lub komputerowy (W1, K1)</w:t>
            </w:r>
          </w:p>
        </w:tc>
      </w:tr>
      <w:tr w:rsidR="00B43A57" w:rsidRPr="00B43A57" w14:paraId="1A2BCA3D" w14:textId="77777777" w:rsidTr="00F46DAF">
        <w:trPr>
          <w:trHeight w:val="269"/>
        </w:trPr>
        <w:tc>
          <w:tcPr>
            <w:tcW w:w="97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93D8802" w14:textId="77777777" w:rsidR="00B43A57" w:rsidRPr="00B43A57" w:rsidRDefault="00B43A57" w:rsidP="00B43A57">
            <w:pPr>
              <w:autoSpaceDE w:val="0"/>
              <w:autoSpaceDN w:val="0"/>
              <w:adjustRightInd w:val="0"/>
              <w:spacing w:after="0" w:line="360" w:lineRule="auto"/>
              <w:ind w:left="1" w:hanging="1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43A57">
              <w:rPr>
                <w:rFonts w:ascii="Calibri" w:eastAsia="Calibri" w:hAnsi="Calibri" w:cs="Times New Roman"/>
                <w:sz w:val="16"/>
                <w:szCs w:val="16"/>
              </w:rPr>
              <w:t>*) 3 – zaawansowany i szczegółowy,  2 – znaczący, 1 – podstawowy,</w:t>
            </w:r>
          </w:p>
          <w:p w14:paraId="18977B89" w14:textId="77777777" w:rsidR="00B43A57" w:rsidRPr="00B43A57" w:rsidRDefault="00B43A57" w:rsidP="00B43A5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tbl>
            <w:tblPr>
              <w:tblpPr w:leftFromText="141" w:rightFromText="141" w:vertAnchor="text" w:horzAnchor="margin" w:tblpX="30" w:tblpY="128"/>
              <w:tblW w:w="97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628"/>
              <w:gridCol w:w="567"/>
              <w:gridCol w:w="5668"/>
              <w:gridCol w:w="1134"/>
              <w:gridCol w:w="708"/>
            </w:tblGrid>
            <w:tr w:rsidR="00B43A57" w:rsidRPr="00B43A57" w14:paraId="50750B02" w14:textId="77777777" w:rsidTr="00F46DAF">
              <w:trPr>
                <w:trHeight w:val="405"/>
              </w:trPr>
              <w:tc>
                <w:tcPr>
                  <w:tcW w:w="2195" w:type="dxa"/>
                  <w:gridSpan w:val="2"/>
                  <w:tcBorders>
                    <w:top w:val="single" w:sz="4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066B0333" w14:textId="77777777" w:rsidR="00B43A57" w:rsidRPr="00B43A57" w:rsidRDefault="00B43A57" w:rsidP="00B43A5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bCs/>
                      <w:color w:val="C0C0C0"/>
                    </w:rPr>
                  </w:pPr>
                  <w:r w:rsidRPr="00B43A57"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 xml:space="preserve">Nazwa zajęć: </w:t>
                  </w:r>
                </w:p>
              </w:tc>
              <w:tc>
                <w:tcPr>
                  <w:tcW w:w="5668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5266797E" w14:textId="77777777" w:rsidR="00B43A57" w:rsidRPr="00B43A57" w:rsidRDefault="00B43A57" w:rsidP="00B43A57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b/>
                      <w:sz w:val="24"/>
                      <w:szCs w:val="24"/>
                    </w:rPr>
                  </w:pPr>
                  <w:r w:rsidRPr="00B43A57">
                    <w:rPr>
                      <w:rFonts w:ascii="Calibri" w:eastAsia="Calibri" w:hAnsi="Calibri" w:cs="Times New Roman"/>
                      <w:b/>
                      <w:sz w:val="24"/>
                      <w:szCs w:val="24"/>
                    </w:rPr>
                    <w:t>Teoria ryzyka</w:t>
                  </w:r>
                </w:p>
              </w:tc>
              <w:tc>
                <w:tcPr>
                  <w:tcW w:w="113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14:paraId="404FB8EE" w14:textId="77777777" w:rsidR="00B43A57" w:rsidRPr="00B43A57" w:rsidRDefault="00B43A57" w:rsidP="00B43A57">
                  <w:pPr>
                    <w:spacing w:after="0" w:line="240" w:lineRule="auto"/>
                    <w:rPr>
                      <w:rFonts w:ascii="Calibri" w:eastAsia="Calibri" w:hAnsi="Calibri" w:cs="Times New Roman"/>
                      <w:bCs/>
                      <w:sz w:val="20"/>
                      <w:szCs w:val="20"/>
                    </w:rPr>
                  </w:pPr>
                  <w:r w:rsidRPr="00B43A57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B43A57">
                    <w:rPr>
                      <w:rFonts w:ascii="Calibri" w:eastAsia="Calibri" w:hAnsi="Calibri" w:cs="Times New Roman"/>
                      <w:bCs/>
                      <w:sz w:val="20"/>
                      <w:szCs w:val="20"/>
                    </w:rPr>
                    <w:t>liczba ECTS:</w:t>
                  </w:r>
                </w:p>
              </w:tc>
              <w:tc>
                <w:tcPr>
                  <w:tcW w:w="70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4D765A5A" w14:textId="77777777" w:rsidR="00B43A57" w:rsidRPr="00B43A57" w:rsidRDefault="00B43A57" w:rsidP="00B43A57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</w:rPr>
                  </w:pPr>
                  <w:r w:rsidRPr="00B43A57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</w:tr>
            <w:tr w:rsidR="00B43A57" w:rsidRPr="00B43A57" w14:paraId="374617C0" w14:textId="77777777" w:rsidTr="00F46DAF">
              <w:trPr>
                <w:trHeight w:val="340"/>
              </w:trPr>
              <w:tc>
                <w:tcPr>
                  <w:tcW w:w="21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5341D2D" w14:textId="77777777" w:rsidR="00B43A57" w:rsidRPr="00B43A57" w:rsidRDefault="00B43A57" w:rsidP="00B43A57">
                  <w:pPr>
                    <w:spacing w:after="0" w:line="240" w:lineRule="auto"/>
                    <w:rPr>
                      <w:rFonts w:ascii="Calibri" w:eastAsia="Calibri" w:hAnsi="Calibri" w:cs="Times New Roman"/>
                      <w:sz w:val="18"/>
                      <w:szCs w:val="18"/>
                    </w:rPr>
                  </w:pPr>
                  <w:r w:rsidRPr="00B43A57">
                    <w:rPr>
                      <w:rFonts w:ascii="Calibri" w:eastAsia="Calibri" w:hAnsi="Calibri" w:cs="Times New Roman"/>
                      <w:sz w:val="18"/>
                      <w:szCs w:val="18"/>
                    </w:rPr>
                    <w:t>Efekty uczenia się:</w:t>
                  </w:r>
                </w:p>
              </w:tc>
              <w:tc>
                <w:tcPr>
                  <w:tcW w:w="5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B500BD5" w14:textId="77777777" w:rsidR="00B43A57" w:rsidRPr="00B43A57" w:rsidRDefault="00B43A57" w:rsidP="00B43A57">
                  <w:pPr>
                    <w:spacing w:after="0" w:line="240" w:lineRule="auto"/>
                    <w:jc w:val="both"/>
                    <w:rPr>
                      <w:rFonts w:ascii="Calibri" w:eastAsia="Calibri" w:hAnsi="Calibri" w:cs="Times New Roman"/>
                      <w:sz w:val="18"/>
                      <w:szCs w:val="18"/>
                    </w:rPr>
                  </w:pPr>
                  <w:r w:rsidRPr="00B43A57">
                    <w:rPr>
                      <w:rFonts w:ascii="Calibri" w:eastAsia="Calibri" w:hAnsi="Calibri" w:cs="Times New Roman"/>
                      <w:sz w:val="18"/>
                      <w:szCs w:val="18"/>
                    </w:rPr>
                    <w:t>treść efektu przypisanego do zajęć: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8E2C4F8" w14:textId="77777777" w:rsidR="00B43A57" w:rsidRPr="00B43A57" w:rsidRDefault="00B43A57" w:rsidP="00B43A57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sz w:val="16"/>
                      <w:szCs w:val="20"/>
                    </w:rPr>
                  </w:pPr>
                  <w:r w:rsidRPr="00B43A57">
                    <w:rPr>
                      <w:rFonts w:ascii="Calibri" w:eastAsia="Calibri" w:hAnsi="Calibri" w:cs="Times New Roman"/>
                      <w:bCs/>
                      <w:sz w:val="16"/>
                      <w:szCs w:val="20"/>
                    </w:rPr>
                    <w:t xml:space="preserve">Odniesienie </w:t>
                  </w:r>
                  <w:r w:rsidRPr="00B43A57">
                    <w:rPr>
                      <w:rFonts w:ascii="Calibri" w:eastAsia="Calibri" w:hAnsi="Calibri" w:cs="Times New Roman"/>
                      <w:bCs/>
                      <w:sz w:val="16"/>
                      <w:szCs w:val="20"/>
                    </w:rPr>
                    <w:br/>
                    <w:t>do efektu. kierunkowego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EAB28B8" w14:textId="77777777" w:rsidR="00B43A57" w:rsidRPr="00B43A57" w:rsidRDefault="00B43A57" w:rsidP="00B43A57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bCs/>
                      <w:sz w:val="16"/>
                      <w:szCs w:val="20"/>
                    </w:rPr>
                  </w:pPr>
                  <w:r w:rsidRPr="00B43A57">
                    <w:rPr>
                      <w:rFonts w:ascii="Calibri" w:eastAsia="Calibri" w:hAnsi="Calibri" w:cs="Times New Roman"/>
                      <w:sz w:val="16"/>
                      <w:szCs w:val="20"/>
                    </w:rPr>
                    <w:t xml:space="preserve">Siła dla </w:t>
                  </w:r>
                  <w:r w:rsidRPr="00B43A57">
                    <w:rPr>
                      <w:rFonts w:ascii="Calibri" w:eastAsia="Calibri" w:hAnsi="Calibri" w:cs="Times New Roman"/>
                      <w:bCs/>
                      <w:sz w:val="16"/>
                      <w:szCs w:val="20"/>
                    </w:rPr>
                    <w:t xml:space="preserve"> ef. kier*</w:t>
                  </w:r>
                </w:p>
              </w:tc>
            </w:tr>
            <w:tr w:rsidR="00B43A57" w:rsidRPr="00B43A57" w14:paraId="0EB87122" w14:textId="77777777" w:rsidTr="00F46DAF">
              <w:trPr>
                <w:trHeight w:val="340"/>
              </w:trPr>
              <w:tc>
                <w:tcPr>
                  <w:tcW w:w="162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709F2CD" w14:textId="77777777" w:rsidR="00B43A57" w:rsidRPr="00B43A57" w:rsidRDefault="00B43A57" w:rsidP="00B43A57">
                  <w:pPr>
                    <w:spacing w:after="0" w:line="240" w:lineRule="auto"/>
                    <w:jc w:val="right"/>
                    <w:rPr>
                      <w:rFonts w:ascii="Calibri" w:eastAsia="Calibri" w:hAnsi="Calibri" w:cs="Times New Roman"/>
                      <w:sz w:val="18"/>
                      <w:szCs w:val="18"/>
                    </w:rPr>
                  </w:pPr>
                  <w:r w:rsidRPr="00B43A57">
                    <w:rPr>
                      <w:rFonts w:ascii="Calibri" w:eastAsia="Calibri" w:hAnsi="Calibri" w:cs="Times New Roman"/>
                      <w:sz w:val="18"/>
                      <w:szCs w:val="18"/>
                    </w:rPr>
                    <w:t xml:space="preserve">Wiedza: </w:t>
                  </w:r>
                </w:p>
                <w:p w14:paraId="73B451F9" w14:textId="77777777" w:rsidR="00B43A57" w:rsidRPr="00B43A57" w:rsidRDefault="00B43A57" w:rsidP="00B43A57">
                  <w:pPr>
                    <w:spacing w:after="0" w:line="240" w:lineRule="auto"/>
                    <w:jc w:val="right"/>
                    <w:rPr>
                      <w:rFonts w:ascii="Calibri" w:eastAsia="Calibri" w:hAnsi="Calibri" w:cs="Times New Roman"/>
                      <w:sz w:val="14"/>
                      <w:szCs w:val="14"/>
                    </w:rPr>
                  </w:pPr>
                  <w:r w:rsidRPr="00B43A57">
                    <w:rPr>
                      <w:rFonts w:ascii="Calibri" w:eastAsia="Calibri" w:hAnsi="Calibri" w:cs="Times New Roman"/>
                      <w:sz w:val="14"/>
                      <w:szCs w:val="14"/>
                    </w:rPr>
                    <w:t>(absolwent zna i rozumie)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7B9C3CD" w14:textId="77777777" w:rsidR="00B43A57" w:rsidRPr="00B43A57" w:rsidRDefault="00B43A57" w:rsidP="00B43A57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sz w:val="18"/>
                      <w:szCs w:val="18"/>
                    </w:rPr>
                  </w:pPr>
                  <w:r w:rsidRPr="00B43A57">
                    <w:rPr>
                      <w:rFonts w:ascii="Calibri" w:eastAsia="Calibri" w:hAnsi="Calibri" w:cs="Times New Roman"/>
                      <w:sz w:val="18"/>
                      <w:szCs w:val="18"/>
                    </w:rPr>
                    <w:t>W1</w:t>
                  </w:r>
                </w:p>
              </w:tc>
              <w:tc>
                <w:tcPr>
                  <w:tcW w:w="5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998389" w14:textId="77777777" w:rsidR="00B43A57" w:rsidRPr="00B43A57" w:rsidRDefault="00B43A57" w:rsidP="00B43A57">
                  <w:pPr>
                    <w:spacing w:after="0" w:line="240" w:lineRule="auto"/>
                    <w:jc w:val="both"/>
                    <w:rPr>
                      <w:rFonts w:ascii="Calibri" w:eastAsia="Calibri" w:hAnsi="Calibri" w:cs="Times New Roman"/>
                      <w:sz w:val="18"/>
                      <w:szCs w:val="18"/>
                    </w:rPr>
                  </w:pPr>
                  <w:r w:rsidRPr="00B43A57">
                    <w:rPr>
                      <w:rFonts w:ascii="Calibri" w:eastAsia="Calibri" w:hAnsi="Calibri" w:cs="Times New Roman"/>
                      <w:sz w:val="18"/>
                      <w:szCs w:val="18"/>
                    </w:rPr>
                    <w:t>podstawy teoretyczne ryzyka w różnych obszarach działalności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580679" w14:textId="77777777" w:rsidR="00B43A57" w:rsidRPr="00B43A57" w:rsidRDefault="00B43A57" w:rsidP="00B43A57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 w:rsidRPr="00B43A57"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FIR2_KW01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FD126B" w14:textId="77777777" w:rsidR="00B43A57" w:rsidRPr="00B43A57" w:rsidRDefault="00B43A57" w:rsidP="00B43A57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bCs/>
                      <w:sz w:val="20"/>
                      <w:szCs w:val="20"/>
                    </w:rPr>
                  </w:pPr>
                  <w:r w:rsidRPr="00B43A57">
                    <w:rPr>
                      <w:rFonts w:ascii="Calibri" w:eastAsia="Calibri" w:hAnsi="Calibri" w:cs="Times New Roman"/>
                      <w:bCs/>
                      <w:sz w:val="20"/>
                      <w:szCs w:val="20"/>
                    </w:rPr>
                    <w:t>3</w:t>
                  </w:r>
                </w:p>
              </w:tc>
            </w:tr>
            <w:tr w:rsidR="00B43A57" w:rsidRPr="00B43A57" w14:paraId="547FCF22" w14:textId="77777777" w:rsidTr="00F46DAF">
              <w:trPr>
                <w:trHeight w:val="340"/>
              </w:trPr>
              <w:tc>
                <w:tcPr>
                  <w:tcW w:w="162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4D8EC28" w14:textId="77777777" w:rsidR="00B43A57" w:rsidRPr="00B43A57" w:rsidRDefault="00B43A57" w:rsidP="00B43A57">
                  <w:pPr>
                    <w:spacing w:after="0" w:line="360" w:lineRule="auto"/>
                    <w:rPr>
                      <w:rFonts w:ascii="Calibri" w:eastAsia="Calibri" w:hAnsi="Calibri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0E8AD53" w14:textId="77777777" w:rsidR="00B43A57" w:rsidRPr="00B43A57" w:rsidRDefault="00B43A57" w:rsidP="00B43A57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sz w:val="18"/>
                      <w:szCs w:val="18"/>
                    </w:rPr>
                  </w:pPr>
                  <w:r w:rsidRPr="00B43A57">
                    <w:rPr>
                      <w:rFonts w:ascii="Calibri" w:eastAsia="Calibri" w:hAnsi="Calibri" w:cs="Times New Roman"/>
                      <w:sz w:val="18"/>
                      <w:szCs w:val="18"/>
                    </w:rPr>
                    <w:t>W2</w:t>
                  </w:r>
                </w:p>
              </w:tc>
              <w:tc>
                <w:tcPr>
                  <w:tcW w:w="5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4E071F" w14:textId="77777777" w:rsidR="00B43A57" w:rsidRPr="00B43A57" w:rsidRDefault="00B43A57" w:rsidP="00B43A57">
                  <w:pPr>
                    <w:spacing w:after="0" w:line="240" w:lineRule="auto"/>
                    <w:jc w:val="both"/>
                    <w:rPr>
                      <w:rFonts w:ascii="Calibri" w:eastAsia="Calibri" w:hAnsi="Calibri" w:cs="Times New Roman"/>
                      <w:sz w:val="18"/>
                      <w:szCs w:val="18"/>
                    </w:rPr>
                  </w:pPr>
                  <w:r w:rsidRPr="00B43A57">
                    <w:rPr>
                      <w:rFonts w:ascii="Calibri" w:eastAsia="Calibri" w:hAnsi="Calibri" w:cs="Times New Roman"/>
                      <w:sz w:val="18"/>
                      <w:szCs w:val="18"/>
                    </w:rPr>
                    <w:t>kierunki i treści współczesnych doktryn z zakresu teorii ryzyka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73EC0E" w14:textId="77777777" w:rsidR="00B43A57" w:rsidRPr="00B43A57" w:rsidRDefault="00B43A57" w:rsidP="00B43A57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 w:rsidRPr="00B43A57"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FIR2_KW04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33ACFA" w14:textId="77777777" w:rsidR="00B43A57" w:rsidRPr="00B43A57" w:rsidRDefault="00B43A57" w:rsidP="00B43A57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bCs/>
                      <w:sz w:val="20"/>
                      <w:szCs w:val="20"/>
                    </w:rPr>
                  </w:pPr>
                  <w:r w:rsidRPr="00B43A57">
                    <w:rPr>
                      <w:rFonts w:ascii="Calibri" w:eastAsia="Calibri" w:hAnsi="Calibri" w:cs="Times New Roman"/>
                      <w:bCs/>
                      <w:sz w:val="20"/>
                      <w:szCs w:val="20"/>
                    </w:rPr>
                    <w:t>2</w:t>
                  </w:r>
                </w:p>
              </w:tc>
            </w:tr>
            <w:tr w:rsidR="00B43A57" w:rsidRPr="00B43A57" w14:paraId="28D3B20A" w14:textId="77777777" w:rsidTr="00F46DAF">
              <w:trPr>
                <w:trHeight w:val="340"/>
              </w:trPr>
              <w:tc>
                <w:tcPr>
                  <w:tcW w:w="162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3A1CCC" w14:textId="77777777" w:rsidR="00B43A57" w:rsidRPr="00B43A57" w:rsidRDefault="00B43A57" w:rsidP="00B43A57">
                  <w:pPr>
                    <w:spacing w:after="0" w:line="240" w:lineRule="auto"/>
                    <w:jc w:val="right"/>
                    <w:rPr>
                      <w:rFonts w:ascii="Calibri" w:eastAsia="Calibri" w:hAnsi="Calibri" w:cs="Times New Roman"/>
                      <w:sz w:val="18"/>
                      <w:szCs w:val="18"/>
                    </w:rPr>
                  </w:pPr>
                  <w:r w:rsidRPr="00B43A57">
                    <w:rPr>
                      <w:rFonts w:ascii="Calibri" w:eastAsia="Calibri" w:hAnsi="Calibri" w:cs="Times New Roman"/>
                      <w:sz w:val="18"/>
                      <w:szCs w:val="18"/>
                    </w:rPr>
                    <w:t xml:space="preserve">Umiejętności: </w:t>
                  </w:r>
                </w:p>
                <w:p w14:paraId="3E6FA8F5" w14:textId="77777777" w:rsidR="00B43A57" w:rsidRPr="00B43A57" w:rsidRDefault="00B43A57" w:rsidP="00B43A57">
                  <w:pPr>
                    <w:spacing w:after="0" w:line="240" w:lineRule="auto"/>
                    <w:jc w:val="right"/>
                    <w:rPr>
                      <w:rFonts w:ascii="Calibri" w:eastAsia="Calibri" w:hAnsi="Calibri" w:cs="Times New Roman"/>
                      <w:sz w:val="14"/>
                      <w:szCs w:val="14"/>
                    </w:rPr>
                  </w:pPr>
                  <w:r w:rsidRPr="00B43A57">
                    <w:rPr>
                      <w:rFonts w:ascii="Calibri" w:eastAsia="Calibri" w:hAnsi="Calibri" w:cs="Times New Roman"/>
                      <w:sz w:val="14"/>
                      <w:szCs w:val="14"/>
                    </w:rPr>
                    <w:t>(absolwent potrafi)</w:t>
                  </w:r>
                </w:p>
                <w:p w14:paraId="5CB19997" w14:textId="77777777" w:rsidR="00B43A57" w:rsidRPr="00B43A57" w:rsidRDefault="00B43A57" w:rsidP="00B43A57">
                  <w:pPr>
                    <w:spacing w:after="0" w:line="240" w:lineRule="auto"/>
                    <w:jc w:val="right"/>
                    <w:rPr>
                      <w:rFonts w:ascii="Calibri" w:eastAsia="Calibri" w:hAnsi="Calibri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45E26D9" w14:textId="77777777" w:rsidR="00B43A57" w:rsidRPr="00B43A57" w:rsidRDefault="00B43A57" w:rsidP="00B43A57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sz w:val="18"/>
                      <w:szCs w:val="18"/>
                    </w:rPr>
                  </w:pPr>
                  <w:r w:rsidRPr="00B43A57">
                    <w:rPr>
                      <w:rFonts w:ascii="Calibri" w:eastAsia="Calibri" w:hAnsi="Calibri" w:cs="Times New Roman"/>
                      <w:sz w:val="18"/>
                      <w:szCs w:val="18"/>
                    </w:rPr>
                    <w:lastRenderedPageBreak/>
                    <w:t>U1</w:t>
                  </w:r>
                </w:p>
              </w:tc>
              <w:tc>
                <w:tcPr>
                  <w:tcW w:w="5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052960" w14:textId="77777777" w:rsidR="00B43A57" w:rsidRPr="00B43A57" w:rsidRDefault="00B43A57" w:rsidP="00B43A57">
                  <w:pPr>
                    <w:spacing w:after="0" w:line="240" w:lineRule="auto"/>
                    <w:jc w:val="both"/>
                    <w:rPr>
                      <w:rFonts w:ascii="Calibri" w:eastAsia="Calibri" w:hAnsi="Calibri" w:cs="Times New Roman"/>
                      <w:sz w:val="18"/>
                      <w:szCs w:val="18"/>
                    </w:rPr>
                  </w:pPr>
                  <w:r w:rsidRPr="00B43A57">
                    <w:rPr>
                      <w:rFonts w:ascii="Calibri" w:eastAsia="Calibri" w:hAnsi="Calibri" w:cs="Times New Roman"/>
                      <w:sz w:val="18"/>
                      <w:szCs w:val="18"/>
                    </w:rPr>
                    <w:t>mierzyć ryzyko w różnych obszarach działalności z wykorzystaniem poznanych miar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1119D9" w14:textId="77777777" w:rsidR="00B43A57" w:rsidRPr="00B43A57" w:rsidRDefault="00B43A57" w:rsidP="00B43A57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 w:rsidRPr="00B43A57"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FIR2_KU01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1968BB" w14:textId="77777777" w:rsidR="00B43A57" w:rsidRPr="00B43A57" w:rsidRDefault="00B43A57" w:rsidP="00B43A57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bCs/>
                      <w:sz w:val="20"/>
                      <w:szCs w:val="20"/>
                    </w:rPr>
                  </w:pPr>
                  <w:r w:rsidRPr="00B43A57">
                    <w:rPr>
                      <w:rFonts w:ascii="Calibri" w:eastAsia="Calibri" w:hAnsi="Calibri" w:cs="Times New Roman"/>
                      <w:bCs/>
                      <w:sz w:val="20"/>
                      <w:szCs w:val="20"/>
                    </w:rPr>
                    <w:t>3</w:t>
                  </w:r>
                </w:p>
              </w:tc>
            </w:tr>
            <w:tr w:rsidR="00B43A57" w:rsidRPr="00B43A57" w14:paraId="70C81FBD" w14:textId="77777777" w:rsidTr="00F46DAF">
              <w:trPr>
                <w:trHeight w:val="340"/>
              </w:trPr>
              <w:tc>
                <w:tcPr>
                  <w:tcW w:w="162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C61F6E2" w14:textId="77777777" w:rsidR="00B43A57" w:rsidRPr="00B43A57" w:rsidRDefault="00B43A57" w:rsidP="00B43A57">
                  <w:pPr>
                    <w:spacing w:after="0" w:line="360" w:lineRule="auto"/>
                    <w:rPr>
                      <w:rFonts w:ascii="Calibri" w:eastAsia="Calibri" w:hAnsi="Calibri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549205B" w14:textId="77777777" w:rsidR="00B43A57" w:rsidRPr="00B43A57" w:rsidRDefault="00B43A57" w:rsidP="00B43A57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sz w:val="18"/>
                      <w:szCs w:val="18"/>
                    </w:rPr>
                  </w:pPr>
                  <w:r w:rsidRPr="00B43A57">
                    <w:rPr>
                      <w:rFonts w:ascii="Calibri" w:eastAsia="Calibri" w:hAnsi="Calibri" w:cs="Times New Roman"/>
                      <w:sz w:val="18"/>
                      <w:szCs w:val="18"/>
                    </w:rPr>
                    <w:t>U2</w:t>
                  </w:r>
                </w:p>
              </w:tc>
              <w:tc>
                <w:tcPr>
                  <w:tcW w:w="5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6B1E3F" w14:textId="77777777" w:rsidR="00B43A57" w:rsidRPr="00B43A57" w:rsidRDefault="00B43A57" w:rsidP="00B43A57">
                  <w:pPr>
                    <w:spacing w:after="0" w:line="240" w:lineRule="auto"/>
                    <w:jc w:val="both"/>
                    <w:rPr>
                      <w:rFonts w:ascii="Calibri" w:eastAsia="Calibri" w:hAnsi="Calibri" w:cs="Times New Roman"/>
                      <w:sz w:val="18"/>
                      <w:szCs w:val="18"/>
                    </w:rPr>
                  </w:pPr>
                  <w:r w:rsidRPr="00B43A57">
                    <w:rPr>
                      <w:rFonts w:ascii="Calibri" w:eastAsia="Calibri" w:hAnsi="Calibri" w:cs="Times New Roman"/>
                      <w:sz w:val="18"/>
                      <w:szCs w:val="18"/>
                    </w:rPr>
                    <w:t>identyfikować ryzyko w różnych rodzajach działalności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7432E7" w14:textId="77777777" w:rsidR="00B43A57" w:rsidRPr="00B43A57" w:rsidRDefault="00B43A57" w:rsidP="00B43A57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 w:rsidRPr="00B43A57"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FIR2_KU04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D17D7E" w14:textId="77777777" w:rsidR="00B43A57" w:rsidRPr="00B43A57" w:rsidRDefault="00B43A57" w:rsidP="00B43A57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bCs/>
                      <w:sz w:val="20"/>
                      <w:szCs w:val="20"/>
                    </w:rPr>
                  </w:pPr>
                  <w:r w:rsidRPr="00B43A57">
                    <w:rPr>
                      <w:rFonts w:ascii="Calibri" w:eastAsia="Calibri" w:hAnsi="Calibri" w:cs="Times New Roman"/>
                      <w:bCs/>
                      <w:sz w:val="20"/>
                      <w:szCs w:val="20"/>
                    </w:rPr>
                    <w:t>3</w:t>
                  </w:r>
                </w:p>
              </w:tc>
            </w:tr>
            <w:tr w:rsidR="00B43A57" w:rsidRPr="00B43A57" w14:paraId="43E1AA75" w14:textId="77777777" w:rsidTr="00F46DAF">
              <w:trPr>
                <w:trHeight w:val="340"/>
              </w:trPr>
              <w:tc>
                <w:tcPr>
                  <w:tcW w:w="162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76951D" w14:textId="77777777" w:rsidR="00B43A57" w:rsidRPr="00B43A57" w:rsidRDefault="00B43A57" w:rsidP="00B43A57">
                  <w:pPr>
                    <w:spacing w:after="0" w:line="240" w:lineRule="auto"/>
                    <w:jc w:val="right"/>
                    <w:rPr>
                      <w:rFonts w:ascii="Calibri" w:eastAsia="Calibri" w:hAnsi="Calibri" w:cs="Times New Roman"/>
                      <w:bCs/>
                      <w:sz w:val="18"/>
                      <w:szCs w:val="18"/>
                    </w:rPr>
                  </w:pPr>
                  <w:r w:rsidRPr="00B43A57">
                    <w:rPr>
                      <w:rFonts w:ascii="Calibri" w:eastAsia="Calibri" w:hAnsi="Calibri" w:cs="Times New Roman"/>
                      <w:bCs/>
                      <w:sz w:val="18"/>
                      <w:szCs w:val="18"/>
                    </w:rPr>
                    <w:t xml:space="preserve">Kompetencje: </w:t>
                  </w:r>
                </w:p>
                <w:p w14:paraId="08435254" w14:textId="77777777" w:rsidR="00B43A57" w:rsidRPr="00B43A57" w:rsidRDefault="00B43A57" w:rsidP="00B43A57">
                  <w:pPr>
                    <w:spacing w:after="0" w:line="240" w:lineRule="auto"/>
                    <w:jc w:val="right"/>
                    <w:rPr>
                      <w:rFonts w:ascii="Calibri" w:eastAsia="Calibri" w:hAnsi="Calibri" w:cs="Times New Roman"/>
                      <w:bCs/>
                      <w:sz w:val="18"/>
                      <w:szCs w:val="18"/>
                    </w:rPr>
                  </w:pPr>
                  <w:r w:rsidRPr="00B43A57">
                    <w:rPr>
                      <w:rFonts w:ascii="Calibri" w:eastAsia="Calibri" w:hAnsi="Calibri" w:cs="Times New Roman"/>
                      <w:bCs/>
                      <w:sz w:val="14"/>
                      <w:szCs w:val="14"/>
                    </w:rPr>
                    <w:t>(absolwent jest gotów do)</w:t>
                  </w:r>
                </w:p>
                <w:p w14:paraId="19BA1D5C" w14:textId="77777777" w:rsidR="00B43A57" w:rsidRPr="00B43A57" w:rsidRDefault="00B43A57" w:rsidP="00B43A57">
                  <w:pPr>
                    <w:spacing w:after="0" w:line="240" w:lineRule="auto"/>
                    <w:jc w:val="right"/>
                    <w:rPr>
                      <w:rFonts w:ascii="Calibri" w:eastAsia="Calibri" w:hAnsi="Calibri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40518C8" w14:textId="77777777" w:rsidR="00B43A57" w:rsidRPr="00B43A57" w:rsidRDefault="00B43A57" w:rsidP="00B43A57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sz w:val="18"/>
                      <w:szCs w:val="18"/>
                    </w:rPr>
                  </w:pPr>
                  <w:r w:rsidRPr="00B43A57">
                    <w:rPr>
                      <w:rFonts w:ascii="Calibri" w:eastAsia="Calibri" w:hAnsi="Calibri" w:cs="Times New Roman"/>
                      <w:sz w:val="18"/>
                      <w:szCs w:val="18"/>
                    </w:rPr>
                    <w:t>K1</w:t>
                  </w:r>
                </w:p>
              </w:tc>
              <w:tc>
                <w:tcPr>
                  <w:tcW w:w="5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9479A3" w14:textId="77777777" w:rsidR="00B43A57" w:rsidRPr="00B43A57" w:rsidRDefault="00B43A57" w:rsidP="00B43A57">
                  <w:pPr>
                    <w:spacing w:after="0" w:line="240" w:lineRule="auto"/>
                    <w:jc w:val="both"/>
                    <w:rPr>
                      <w:rFonts w:ascii="Calibri" w:eastAsia="Calibri" w:hAnsi="Calibri" w:cs="Times New Roman"/>
                      <w:sz w:val="18"/>
                      <w:szCs w:val="18"/>
                    </w:rPr>
                  </w:pPr>
                  <w:r w:rsidRPr="00B43A57">
                    <w:rPr>
                      <w:rFonts w:ascii="Calibri" w:eastAsia="Calibri" w:hAnsi="Calibri" w:cs="Times New Roman"/>
                      <w:sz w:val="18"/>
                      <w:szCs w:val="18"/>
                    </w:rPr>
                    <w:t>uznawania znaczenia wiedzy dotyczącej ryzyka w praktyce gospodarcze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0B38E8" w14:textId="77777777" w:rsidR="00B43A57" w:rsidRPr="00B43A57" w:rsidRDefault="00B43A57" w:rsidP="00B43A57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 w:rsidRPr="00B43A57"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FIR2_KK01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92FC31" w14:textId="77777777" w:rsidR="00B43A57" w:rsidRPr="00B43A57" w:rsidRDefault="00B43A57" w:rsidP="00B43A57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bCs/>
                      <w:sz w:val="20"/>
                      <w:szCs w:val="20"/>
                    </w:rPr>
                  </w:pPr>
                  <w:r w:rsidRPr="00B43A57">
                    <w:rPr>
                      <w:rFonts w:ascii="Calibri" w:eastAsia="Calibri" w:hAnsi="Calibri" w:cs="Times New Roman"/>
                      <w:bCs/>
                      <w:sz w:val="20"/>
                      <w:szCs w:val="20"/>
                    </w:rPr>
                    <w:t>2</w:t>
                  </w:r>
                </w:p>
              </w:tc>
            </w:tr>
            <w:tr w:rsidR="00B43A57" w:rsidRPr="00B43A57" w14:paraId="5867A5B8" w14:textId="77777777" w:rsidTr="00F46DAF">
              <w:trPr>
                <w:trHeight w:val="340"/>
              </w:trPr>
              <w:tc>
                <w:tcPr>
                  <w:tcW w:w="162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3552F5C" w14:textId="77777777" w:rsidR="00B43A57" w:rsidRPr="00B43A57" w:rsidRDefault="00B43A57" w:rsidP="00B43A57">
                  <w:pPr>
                    <w:spacing w:after="0" w:line="360" w:lineRule="auto"/>
                    <w:rPr>
                      <w:rFonts w:ascii="Calibri" w:eastAsia="Calibri" w:hAnsi="Calibri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606A2A1" w14:textId="77777777" w:rsidR="00B43A57" w:rsidRPr="00B43A57" w:rsidRDefault="00B43A57" w:rsidP="00B43A57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sz w:val="18"/>
                      <w:szCs w:val="18"/>
                    </w:rPr>
                  </w:pPr>
                  <w:r w:rsidRPr="00B43A57">
                    <w:rPr>
                      <w:rFonts w:ascii="Calibri" w:eastAsia="Calibri" w:hAnsi="Calibri" w:cs="Times New Roman"/>
                      <w:sz w:val="18"/>
                      <w:szCs w:val="18"/>
                    </w:rPr>
                    <w:t>K2</w:t>
                  </w:r>
                </w:p>
              </w:tc>
              <w:tc>
                <w:tcPr>
                  <w:tcW w:w="5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99DBE5" w14:textId="77777777" w:rsidR="00B43A57" w:rsidRPr="00B43A57" w:rsidRDefault="00B43A57" w:rsidP="00B43A57">
                  <w:pPr>
                    <w:spacing w:after="0" w:line="240" w:lineRule="auto"/>
                    <w:jc w:val="both"/>
                    <w:rPr>
                      <w:rFonts w:ascii="Calibri" w:eastAsia="Calibri" w:hAnsi="Calibri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95BF21" w14:textId="77777777" w:rsidR="00B43A57" w:rsidRPr="00B43A57" w:rsidRDefault="00B43A57" w:rsidP="00B43A57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D20DC9" w14:textId="77777777" w:rsidR="00B43A57" w:rsidRPr="00B43A57" w:rsidRDefault="00B43A57" w:rsidP="00B43A57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B43A57" w:rsidRPr="00B43A57" w14:paraId="6530D40C" w14:textId="77777777" w:rsidTr="00F46DAF">
              <w:trPr>
                <w:trHeight w:val="340"/>
              </w:trPr>
              <w:tc>
                <w:tcPr>
                  <w:tcW w:w="21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B4D6B8C" w14:textId="77777777" w:rsidR="00B43A57" w:rsidRPr="00B43A57" w:rsidRDefault="00B43A57" w:rsidP="00B43A57">
                  <w:pPr>
                    <w:spacing w:after="0" w:line="240" w:lineRule="auto"/>
                    <w:rPr>
                      <w:rFonts w:ascii="Calibri" w:eastAsia="Calibri" w:hAnsi="Calibri" w:cs="Times New Roman"/>
                      <w:sz w:val="18"/>
                      <w:szCs w:val="18"/>
                    </w:rPr>
                  </w:pPr>
                  <w:r w:rsidRPr="00B43A57">
                    <w:rPr>
                      <w:rFonts w:ascii="Calibri" w:eastAsia="Calibri" w:hAnsi="Calibri" w:cs="Times New Roman"/>
                      <w:sz w:val="18"/>
                      <w:szCs w:val="18"/>
                    </w:rPr>
                    <w:t>Treści programowe zapewniające uzyskanie efektów uczenia się:</w:t>
                  </w:r>
                </w:p>
              </w:tc>
              <w:tc>
                <w:tcPr>
                  <w:tcW w:w="751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239C53" w14:textId="77777777" w:rsidR="00B43A57" w:rsidRPr="00B43A57" w:rsidRDefault="00B43A57" w:rsidP="00B43A57">
                  <w:pPr>
                    <w:spacing w:after="0" w:line="240" w:lineRule="auto"/>
                    <w:jc w:val="both"/>
                    <w:rPr>
                      <w:rFonts w:ascii="Calibri" w:eastAsia="Calibri" w:hAnsi="Calibri" w:cs="Times New Roman"/>
                      <w:sz w:val="18"/>
                      <w:szCs w:val="18"/>
                    </w:rPr>
                  </w:pPr>
                  <w:r w:rsidRPr="00B43A57">
                    <w:rPr>
                      <w:rFonts w:ascii="Calibri" w:eastAsia="Calibri" w:hAnsi="Calibri" w:cs="Times New Roman"/>
                      <w:sz w:val="18"/>
                      <w:szCs w:val="18"/>
                    </w:rPr>
                    <w:t>Teoria ryzyka; metody zarządzania ryzykiem i mierzenia go; kształtowanie umiejętności identyfikowania i ograniczania ryzyka w różnych obszarach działalności gospodarczej prowadzonej przez przedsiębiorstwa.</w:t>
                  </w:r>
                </w:p>
              </w:tc>
            </w:tr>
            <w:tr w:rsidR="00B43A57" w:rsidRPr="00B43A57" w14:paraId="44693AE9" w14:textId="77777777" w:rsidTr="00F46DAF">
              <w:trPr>
                <w:trHeight w:val="698"/>
              </w:trPr>
              <w:tc>
                <w:tcPr>
                  <w:tcW w:w="21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D43BD88" w14:textId="77777777" w:rsidR="00B43A57" w:rsidRPr="00B43A57" w:rsidRDefault="00B43A57" w:rsidP="00B43A57">
                  <w:pPr>
                    <w:spacing w:after="0" w:line="240" w:lineRule="auto"/>
                    <w:rPr>
                      <w:rFonts w:ascii="Calibri" w:eastAsia="Calibri" w:hAnsi="Calibri" w:cs="Times New Roman"/>
                      <w:sz w:val="18"/>
                      <w:szCs w:val="18"/>
                    </w:rPr>
                  </w:pPr>
                  <w:r w:rsidRPr="00B43A57">
                    <w:rPr>
                      <w:rFonts w:ascii="Calibri" w:eastAsia="Calibri" w:hAnsi="Calibri" w:cs="Times New Roman"/>
                      <w:sz w:val="18"/>
                      <w:szCs w:val="18"/>
                    </w:rPr>
                    <w:t>Sposób weryfikacji efektów uczenia się:</w:t>
                  </w:r>
                </w:p>
              </w:tc>
              <w:tc>
                <w:tcPr>
                  <w:tcW w:w="751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ACAD6D5" w14:textId="77777777" w:rsidR="00B43A57" w:rsidRPr="00B43A57" w:rsidRDefault="00B43A57" w:rsidP="00B43A57">
                  <w:pPr>
                    <w:spacing w:after="0" w:line="240" w:lineRule="auto"/>
                    <w:rPr>
                      <w:rFonts w:ascii="Calibri" w:eastAsia="Calibri" w:hAnsi="Calibri" w:cs="Times New Roman"/>
                      <w:sz w:val="18"/>
                      <w:szCs w:val="18"/>
                    </w:rPr>
                  </w:pPr>
                  <w:r w:rsidRPr="00B43A57">
                    <w:rPr>
                      <w:rFonts w:ascii="Calibri" w:eastAsia="Calibri" w:hAnsi="Calibri" w:cs="Times New Roman"/>
                      <w:sz w:val="18"/>
                      <w:szCs w:val="18"/>
                    </w:rPr>
                    <w:t>kolokwium na ćwiczeniach (U1, U2), ocena aktywności w trakcie zajęć (K1),</w:t>
                  </w:r>
                </w:p>
                <w:p w14:paraId="62A08DB5" w14:textId="77777777" w:rsidR="00B43A57" w:rsidRPr="00B43A57" w:rsidRDefault="00B43A57" w:rsidP="00B43A57">
                  <w:pPr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 w:rsidRPr="00B43A57">
                    <w:rPr>
                      <w:rFonts w:ascii="Calibri" w:eastAsia="Calibri" w:hAnsi="Calibri" w:cs="Times New Roman"/>
                      <w:sz w:val="18"/>
                      <w:szCs w:val="18"/>
                    </w:rPr>
                    <w:t>zaliczenie pisemne (W1, W2)</w:t>
                  </w:r>
                </w:p>
              </w:tc>
            </w:tr>
            <w:tr w:rsidR="00B43A57" w:rsidRPr="00B43A57" w14:paraId="3EB76815" w14:textId="77777777" w:rsidTr="00F46DAF">
              <w:trPr>
                <w:trHeight w:val="269"/>
              </w:trPr>
              <w:tc>
                <w:tcPr>
                  <w:tcW w:w="9705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405D48A" w14:textId="77777777" w:rsidR="00B43A57" w:rsidRPr="00B43A57" w:rsidRDefault="00B43A57" w:rsidP="00B43A57">
                  <w:pPr>
                    <w:autoSpaceDE w:val="0"/>
                    <w:autoSpaceDN w:val="0"/>
                    <w:adjustRightInd w:val="0"/>
                    <w:spacing w:after="0" w:line="360" w:lineRule="auto"/>
                    <w:ind w:left="1" w:hanging="1"/>
                    <w:jc w:val="both"/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  <w:r w:rsidRPr="00B43A57">
                    <w:rPr>
                      <w:rFonts w:ascii="Calibri" w:eastAsia="Calibri" w:hAnsi="Calibri" w:cs="Times New Roman"/>
                      <w:sz w:val="16"/>
                      <w:szCs w:val="16"/>
                    </w:rPr>
                    <w:t>*) 3 – zaawansowany i szczegółowy,  2 – znaczący, 1 – podstawowy,</w:t>
                  </w:r>
                </w:p>
              </w:tc>
            </w:tr>
          </w:tbl>
          <w:p w14:paraId="1D20BF14" w14:textId="77777777" w:rsidR="00B43A57" w:rsidRPr="00B43A57" w:rsidRDefault="00B43A57" w:rsidP="00B43A5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14:paraId="0C4F26C1" w14:textId="77777777" w:rsidR="00B43A57" w:rsidRPr="00B43A57" w:rsidRDefault="00B43A57" w:rsidP="00B43A5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14:paraId="538E6E56" w14:textId="77777777" w:rsidR="00B43A57" w:rsidRPr="00B43A57" w:rsidRDefault="00B43A57" w:rsidP="00B43A57">
            <w:pPr>
              <w:autoSpaceDE w:val="0"/>
              <w:autoSpaceDN w:val="0"/>
              <w:adjustRightInd w:val="0"/>
              <w:spacing w:after="0" w:line="360" w:lineRule="auto"/>
              <w:ind w:left="1" w:hanging="1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B43A57" w:rsidRPr="00B43A57" w14:paraId="2008ED8A" w14:textId="77777777" w:rsidTr="00F46DAF">
        <w:trPr>
          <w:trHeight w:val="405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CFA3657" w14:textId="77777777" w:rsidR="00B43A57" w:rsidRPr="00B43A57" w:rsidRDefault="00B43A57" w:rsidP="00B43A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C0C0C0"/>
              </w:rPr>
            </w:pPr>
            <w:r w:rsidRPr="00B43A57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 xml:space="preserve">Nazwa zajęć: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037994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43A57">
              <w:rPr>
                <w:rFonts w:ascii="Calibri" w:eastAsia="Calibri" w:hAnsi="Calibri" w:cs="Times New Roman"/>
                <w:b/>
                <w:sz w:val="24"/>
                <w:szCs w:val="24"/>
              </w:rPr>
              <w:t>Prawo finansowe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E5BF1AB" w14:textId="77777777" w:rsidR="00B43A57" w:rsidRPr="00B43A57" w:rsidRDefault="00B43A57" w:rsidP="00B43A57">
            <w:pPr>
              <w:spacing w:after="0"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43A57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 </w:t>
            </w:r>
            <w:r w:rsidRPr="00B43A57">
              <w:rPr>
                <w:rFonts w:ascii="Calibri" w:eastAsia="Calibri" w:hAnsi="Calibri" w:cs="Times New Roman"/>
                <w:bCs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52EADC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B43A57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B43A57" w:rsidRPr="00B43A57" w14:paraId="42A2D396" w14:textId="77777777" w:rsidTr="00F46DAF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D851A" w14:textId="77777777" w:rsidR="00B43A57" w:rsidRPr="00B43A57" w:rsidRDefault="00B43A57" w:rsidP="00B43A57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43A57">
              <w:rPr>
                <w:rFonts w:ascii="Calibri" w:eastAsia="Calibri" w:hAnsi="Calibri" w:cs="Times New Roman"/>
                <w:sz w:val="18"/>
                <w:szCs w:val="18"/>
              </w:rPr>
              <w:t>Efekty uczenia się: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7F23C" w14:textId="77777777" w:rsidR="00B43A57" w:rsidRPr="00B43A57" w:rsidRDefault="00B43A57" w:rsidP="00B43A57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43A57">
              <w:rPr>
                <w:rFonts w:ascii="Calibri" w:eastAsia="Calibri" w:hAnsi="Calibri" w:cs="Times New Roman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4E60D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20"/>
              </w:rPr>
            </w:pPr>
            <w:r w:rsidRPr="00B43A57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Odniesienie </w:t>
            </w:r>
            <w:r w:rsidRPr="00B43A57">
              <w:rPr>
                <w:rFonts w:ascii="Calibri" w:eastAsia="Calibri" w:hAnsi="Calibri" w:cs="Times New Roman"/>
                <w:bCs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A5D1C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16"/>
                <w:szCs w:val="20"/>
              </w:rPr>
            </w:pPr>
            <w:r w:rsidRPr="00B43A57">
              <w:rPr>
                <w:rFonts w:ascii="Calibri" w:eastAsia="Calibri" w:hAnsi="Calibri" w:cs="Times New Roman"/>
                <w:sz w:val="16"/>
                <w:szCs w:val="20"/>
              </w:rPr>
              <w:t xml:space="preserve">Siła dla </w:t>
            </w:r>
            <w:r w:rsidRPr="00B43A57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 ef. kier*</w:t>
            </w:r>
          </w:p>
        </w:tc>
      </w:tr>
      <w:tr w:rsidR="00B43A57" w:rsidRPr="00B43A57" w14:paraId="556624DB" w14:textId="77777777" w:rsidTr="00F46DAF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C0837" w14:textId="77777777" w:rsidR="00B43A57" w:rsidRPr="00B43A57" w:rsidRDefault="00B43A57" w:rsidP="00B43A57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43A57">
              <w:rPr>
                <w:rFonts w:ascii="Calibri" w:eastAsia="Calibri" w:hAnsi="Calibri" w:cs="Times New Roman"/>
                <w:sz w:val="18"/>
                <w:szCs w:val="18"/>
              </w:rPr>
              <w:t xml:space="preserve">Wiedza: </w:t>
            </w:r>
          </w:p>
          <w:p w14:paraId="2BF4274F" w14:textId="77777777" w:rsidR="00B43A57" w:rsidRPr="00B43A57" w:rsidRDefault="00B43A57" w:rsidP="00B43A57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B43A57">
              <w:rPr>
                <w:rFonts w:ascii="Calibri" w:eastAsia="Calibri" w:hAnsi="Calibri" w:cs="Times New Roman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4C8F5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43A57">
              <w:rPr>
                <w:rFonts w:ascii="Calibri" w:eastAsia="Calibri" w:hAnsi="Calibri" w:cs="Times New Roman"/>
                <w:sz w:val="18"/>
                <w:szCs w:val="18"/>
              </w:rPr>
              <w:t>W1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E2EE0" w14:textId="77777777" w:rsidR="00B43A57" w:rsidRPr="00B43A57" w:rsidRDefault="00B43A57" w:rsidP="00B43A57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43A57">
              <w:rPr>
                <w:rFonts w:ascii="Calibri" w:eastAsia="Calibri" w:hAnsi="Calibri" w:cs="Times New Roman"/>
                <w:sz w:val="18"/>
                <w:szCs w:val="18"/>
              </w:rPr>
              <w:t>w poszerzonym stopniu formy i standardy oraz regulacje prawne dotyczące funkcjonowania podmiotów sektora realnego i finansowego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93958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43A57">
              <w:rPr>
                <w:rFonts w:ascii="Calibri" w:eastAsia="Calibri" w:hAnsi="Calibri" w:cs="Times New Roman"/>
                <w:sz w:val="20"/>
                <w:szCs w:val="20"/>
              </w:rPr>
              <w:t>FIR2_KW03,</w:t>
            </w:r>
          </w:p>
          <w:p w14:paraId="6D69A315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43A57">
              <w:rPr>
                <w:rFonts w:ascii="Calibri" w:eastAsia="Calibri" w:hAnsi="Calibri" w:cs="Times New Roman"/>
                <w:sz w:val="20"/>
                <w:szCs w:val="20"/>
              </w:rPr>
              <w:t>FIR2_KW05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24CBA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43A57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B43A57" w:rsidRPr="00B43A57" w14:paraId="27402B5C" w14:textId="77777777" w:rsidTr="00F46DAF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0C29F" w14:textId="77777777" w:rsidR="00B43A57" w:rsidRPr="00B43A57" w:rsidRDefault="00B43A57" w:rsidP="00B43A57">
            <w:pPr>
              <w:spacing w:after="0" w:line="360" w:lineRule="auto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7182B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43A57">
              <w:rPr>
                <w:rFonts w:ascii="Calibri" w:eastAsia="Calibri" w:hAnsi="Calibri" w:cs="Times New Roman"/>
                <w:sz w:val="18"/>
                <w:szCs w:val="18"/>
              </w:rPr>
              <w:t>W2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6EB42" w14:textId="77777777" w:rsidR="00B43A57" w:rsidRPr="00B43A57" w:rsidRDefault="00B43A57" w:rsidP="00B43A57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C214F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6C7EB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B43A57" w:rsidRPr="00B43A57" w14:paraId="7781EE12" w14:textId="77777777" w:rsidTr="00F46DAF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C299C" w14:textId="77777777" w:rsidR="00B43A57" w:rsidRPr="00B43A57" w:rsidRDefault="00B43A57" w:rsidP="00B43A57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43A57">
              <w:rPr>
                <w:rFonts w:ascii="Calibri" w:eastAsia="Calibri" w:hAnsi="Calibri" w:cs="Times New Roman"/>
                <w:sz w:val="18"/>
                <w:szCs w:val="18"/>
              </w:rPr>
              <w:t xml:space="preserve">Umiejętności: </w:t>
            </w:r>
          </w:p>
          <w:p w14:paraId="2A652090" w14:textId="77777777" w:rsidR="00B43A57" w:rsidRPr="00B43A57" w:rsidRDefault="00B43A57" w:rsidP="00B43A57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B43A57">
              <w:rPr>
                <w:rFonts w:ascii="Calibri" w:eastAsia="Calibri" w:hAnsi="Calibri" w:cs="Times New Roman"/>
                <w:sz w:val="14"/>
                <w:szCs w:val="14"/>
              </w:rPr>
              <w:t>(absolwent potrafi)</w:t>
            </w:r>
          </w:p>
          <w:p w14:paraId="049EF474" w14:textId="77777777" w:rsidR="00B43A57" w:rsidRPr="00B43A57" w:rsidRDefault="00B43A57" w:rsidP="00B43A57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4CC32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43A57">
              <w:rPr>
                <w:rFonts w:ascii="Calibri" w:eastAsia="Calibri" w:hAnsi="Calibri" w:cs="Times New Roman"/>
                <w:sz w:val="18"/>
                <w:szCs w:val="18"/>
              </w:rPr>
              <w:t>U1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A93FF" w14:textId="77777777" w:rsidR="00B43A57" w:rsidRPr="00B43A57" w:rsidRDefault="00B43A57" w:rsidP="00B43A57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43A57">
              <w:rPr>
                <w:rFonts w:ascii="Calibri" w:eastAsia="Calibri" w:hAnsi="Calibri" w:cs="Times New Roman"/>
                <w:sz w:val="18"/>
                <w:szCs w:val="18"/>
              </w:rPr>
              <w:t>biegle posługiwać się systemami normatywnymi dla rozwiązywania problemów z zakresu finansów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C84D0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43A57">
              <w:rPr>
                <w:rFonts w:ascii="Calibri" w:eastAsia="Calibri" w:hAnsi="Calibri" w:cs="Times New Roman"/>
                <w:sz w:val="20"/>
                <w:szCs w:val="20"/>
              </w:rPr>
              <w:t>FIR2_KU03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FFE0D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43A57">
              <w:rPr>
                <w:rFonts w:ascii="Calibri" w:eastAsia="Calibri" w:hAnsi="Calibri" w:cs="Times New Roman"/>
                <w:bCs/>
                <w:sz w:val="20"/>
                <w:szCs w:val="20"/>
              </w:rPr>
              <w:t>2</w:t>
            </w:r>
          </w:p>
        </w:tc>
      </w:tr>
      <w:tr w:rsidR="00B43A57" w:rsidRPr="00B43A57" w14:paraId="4D932475" w14:textId="77777777" w:rsidTr="00F46DAF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70EF7" w14:textId="77777777" w:rsidR="00B43A57" w:rsidRPr="00B43A57" w:rsidRDefault="00B43A57" w:rsidP="00B43A57">
            <w:pPr>
              <w:spacing w:after="0" w:line="36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5FF43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43A57">
              <w:rPr>
                <w:rFonts w:ascii="Calibri" w:eastAsia="Calibri" w:hAnsi="Calibri" w:cs="Times New Roman"/>
                <w:sz w:val="18"/>
                <w:szCs w:val="18"/>
              </w:rPr>
              <w:t>U2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E658A" w14:textId="77777777" w:rsidR="00B43A57" w:rsidRPr="00B43A57" w:rsidRDefault="00B43A57" w:rsidP="00B43A57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A1B73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BED14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B43A57" w:rsidRPr="00B43A57" w14:paraId="6309B478" w14:textId="77777777" w:rsidTr="00F46DAF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A70A7" w14:textId="77777777" w:rsidR="00B43A57" w:rsidRPr="00B43A57" w:rsidRDefault="00B43A57" w:rsidP="00B43A57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B43A57">
              <w:rPr>
                <w:rFonts w:ascii="Calibri" w:eastAsia="Calibri" w:hAnsi="Calibri" w:cs="Times New Roman"/>
                <w:bCs/>
                <w:sz w:val="18"/>
                <w:szCs w:val="18"/>
              </w:rPr>
              <w:t xml:space="preserve">Kompetencje: </w:t>
            </w:r>
          </w:p>
          <w:p w14:paraId="5CF06978" w14:textId="77777777" w:rsidR="00B43A57" w:rsidRPr="00B43A57" w:rsidRDefault="00B43A57" w:rsidP="00B43A57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B43A57">
              <w:rPr>
                <w:rFonts w:ascii="Calibri" w:eastAsia="Calibri" w:hAnsi="Calibri" w:cs="Times New Roman"/>
                <w:bCs/>
                <w:sz w:val="14"/>
                <w:szCs w:val="14"/>
              </w:rPr>
              <w:t>(absolwent jest gotów do)</w:t>
            </w:r>
          </w:p>
          <w:p w14:paraId="0E0B0048" w14:textId="77777777" w:rsidR="00B43A57" w:rsidRPr="00B43A57" w:rsidRDefault="00B43A57" w:rsidP="00B43A57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67BE8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43A57">
              <w:rPr>
                <w:rFonts w:ascii="Calibri" w:eastAsia="Calibri" w:hAnsi="Calibri" w:cs="Times New Roman"/>
                <w:sz w:val="18"/>
                <w:szCs w:val="18"/>
              </w:rPr>
              <w:t>K1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C6480" w14:textId="77777777" w:rsidR="00B43A57" w:rsidRPr="00B43A57" w:rsidRDefault="00B43A57" w:rsidP="00B43A57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43A57">
              <w:rPr>
                <w:rFonts w:ascii="Calibri" w:eastAsia="Calibri" w:hAnsi="Calibri" w:cs="Times New Roman"/>
                <w:sz w:val="18"/>
                <w:szCs w:val="18"/>
              </w:rPr>
              <w:t>prowadzenia działalności zawodowej w sposób odpowiedzialny społecznie, przedsiębiorczy, etyczny i zgodny z normami prawa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84795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43A57">
              <w:rPr>
                <w:rFonts w:ascii="Calibri" w:eastAsia="Calibri" w:hAnsi="Calibri" w:cs="Times New Roman"/>
                <w:sz w:val="20"/>
                <w:szCs w:val="20"/>
              </w:rPr>
              <w:t>FIR2_KK02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F0B19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43A57">
              <w:rPr>
                <w:rFonts w:ascii="Calibri" w:eastAsia="Calibri" w:hAnsi="Calibri" w:cs="Times New Roman"/>
                <w:bCs/>
                <w:sz w:val="20"/>
                <w:szCs w:val="20"/>
              </w:rPr>
              <w:t>2</w:t>
            </w:r>
          </w:p>
        </w:tc>
      </w:tr>
      <w:tr w:rsidR="00B43A57" w:rsidRPr="00B43A57" w14:paraId="4EB09924" w14:textId="77777777" w:rsidTr="00F46DAF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D3923" w14:textId="77777777" w:rsidR="00B43A57" w:rsidRPr="00B43A57" w:rsidRDefault="00B43A57" w:rsidP="00B43A57">
            <w:pPr>
              <w:spacing w:after="0" w:line="36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5A983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43A57">
              <w:rPr>
                <w:rFonts w:ascii="Calibri" w:eastAsia="Calibri" w:hAnsi="Calibri" w:cs="Times New Roman"/>
                <w:sz w:val="18"/>
                <w:szCs w:val="18"/>
              </w:rPr>
              <w:t>K2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4F076" w14:textId="77777777" w:rsidR="00B43A57" w:rsidRPr="00B43A57" w:rsidRDefault="00B43A57" w:rsidP="00B43A57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9D1F5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87DD9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B43A57" w:rsidRPr="00B43A57" w14:paraId="1E44F40B" w14:textId="77777777" w:rsidTr="00F46DAF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FD377" w14:textId="77777777" w:rsidR="00B43A57" w:rsidRPr="00B43A57" w:rsidRDefault="00B43A57" w:rsidP="00B43A57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43A57">
              <w:rPr>
                <w:rFonts w:ascii="Calibri" w:eastAsia="Calibri" w:hAnsi="Calibri" w:cs="Times New Roman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070D1" w14:textId="77777777" w:rsidR="00B43A57" w:rsidRPr="00B43A57" w:rsidRDefault="00B43A57" w:rsidP="00B43A57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43A57">
              <w:rPr>
                <w:rFonts w:ascii="Calibri" w:eastAsia="Calibri" w:hAnsi="Calibri" w:cs="Times New Roman"/>
                <w:sz w:val="18"/>
                <w:szCs w:val="18"/>
              </w:rPr>
              <w:t>Wiedza z zakresu prawa finansowego ze szczególnym uwzględnieniem zagadnień dotyczących źródeł, zasad, podmiotów i przedmiotu prawa finansowego; przedstawione zostaną także podstawowe zagadnienia dotyczące budżetu publicznego, podatków, ceł i innych danin publicznych, prawa bankowego i dewizowego, gospodarki finansami publicznymi.</w:t>
            </w:r>
          </w:p>
        </w:tc>
      </w:tr>
      <w:tr w:rsidR="00B43A57" w:rsidRPr="00B43A57" w14:paraId="2C547979" w14:textId="77777777" w:rsidTr="00F46DAF">
        <w:trPr>
          <w:trHeight w:val="698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3160C" w14:textId="77777777" w:rsidR="00B43A57" w:rsidRPr="00B43A57" w:rsidRDefault="00B43A57" w:rsidP="00B43A57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43A57">
              <w:rPr>
                <w:rFonts w:ascii="Calibri" w:eastAsia="Calibri" w:hAnsi="Calibri" w:cs="Times New Roman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1B236" w14:textId="77777777" w:rsidR="00B43A57" w:rsidRPr="00B43A57" w:rsidRDefault="00B43A57" w:rsidP="00B43A57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43A57">
              <w:rPr>
                <w:rFonts w:ascii="Calibri" w:eastAsia="Calibri" w:hAnsi="Calibri" w:cs="Times New Roman"/>
                <w:sz w:val="18"/>
                <w:szCs w:val="18"/>
              </w:rPr>
              <w:t xml:space="preserve">ocena wykonania zadania projektowego (U1, K1), </w:t>
            </w:r>
          </w:p>
          <w:p w14:paraId="269E9204" w14:textId="77777777" w:rsidR="00B43A57" w:rsidRPr="00B43A57" w:rsidRDefault="00B43A57" w:rsidP="00B43A5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43A57">
              <w:rPr>
                <w:rFonts w:ascii="Calibri" w:eastAsia="Calibri" w:hAnsi="Calibri" w:cs="Times New Roman"/>
                <w:sz w:val="18"/>
                <w:szCs w:val="18"/>
              </w:rPr>
              <w:t>test pisemny lub komputerowy (W1, U1)</w:t>
            </w:r>
          </w:p>
        </w:tc>
      </w:tr>
      <w:tr w:rsidR="00B43A57" w:rsidRPr="00B43A57" w14:paraId="56534BB9" w14:textId="77777777" w:rsidTr="00F46DAF">
        <w:trPr>
          <w:trHeight w:val="269"/>
        </w:trPr>
        <w:tc>
          <w:tcPr>
            <w:tcW w:w="97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FC4DE84" w14:textId="77777777" w:rsidR="00B43A57" w:rsidRDefault="00B43A57" w:rsidP="00B43A57">
            <w:pPr>
              <w:autoSpaceDE w:val="0"/>
              <w:autoSpaceDN w:val="0"/>
              <w:adjustRightInd w:val="0"/>
              <w:spacing w:after="0" w:line="360" w:lineRule="auto"/>
              <w:ind w:left="1" w:hanging="1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43A57">
              <w:rPr>
                <w:rFonts w:ascii="Calibri" w:eastAsia="Calibri" w:hAnsi="Calibri" w:cs="Times New Roman"/>
                <w:sz w:val="16"/>
                <w:szCs w:val="16"/>
              </w:rPr>
              <w:t>*) 3 – zaawansowany i szczegółowy,  2 – znaczący, 1 – podstawowy,</w:t>
            </w:r>
          </w:p>
          <w:p w14:paraId="7E993355" w14:textId="77777777" w:rsidR="00B43A57" w:rsidRPr="00B43A57" w:rsidRDefault="00B43A57" w:rsidP="00B43A57">
            <w:pPr>
              <w:autoSpaceDE w:val="0"/>
              <w:autoSpaceDN w:val="0"/>
              <w:adjustRightInd w:val="0"/>
              <w:spacing w:after="0" w:line="360" w:lineRule="auto"/>
              <w:ind w:left="1" w:hanging="1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B43A57" w:rsidRPr="00B43A57" w14:paraId="6916E86B" w14:textId="77777777" w:rsidTr="00B43A57">
        <w:trPr>
          <w:trHeight w:val="405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48CDE2F" w14:textId="77777777" w:rsidR="00B43A57" w:rsidRPr="00B43A57" w:rsidRDefault="00B43A57" w:rsidP="00B43A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C0C0C0"/>
              </w:rPr>
            </w:pPr>
            <w:r w:rsidRPr="00B43A57">
              <w:rPr>
                <w:rFonts w:ascii="Calibri" w:eastAsia="Calibri" w:hAnsi="Calibri" w:cs="Times New Roman"/>
                <w:sz w:val="20"/>
                <w:szCs w:val="20"/>
              </w:rPr>
              <w:t xml:space="preserve">Nazwa zajęć: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349315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43A57">
              <w:rPr>
                <w:rFonts w:ascii="Calibri" w:eastAsia="Calibri" w:hAnsi="Calibri" w:cs="Times New Roman"/>
                <w:b/>
                <w:sz w:val="24"/>
                <w:szCs w:val="24"/>
              </w:rPr>
              <w:t>Systemy informatyczne w instytucjach finansowych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AFB5695" w14:textId="77777777" w:rsidR="00B43A57" w:rsidRPr="00B43A57" w:rsidRDefault="00B43A57" w:rsidP="00B43A57">
            <w:pPr>
              <w:spacing w:after="0"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43A57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 </w:t>
            </w:r>
            <w:r w:rsidRPr="00B43A57">
              <w:rPr>
                <w:rFonts w:ascii="Calibri" w:eastAsia="Calibri" w:hAnsi="Calibri" w:cs="Times New Roman"/>
                <w:bCs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3576AF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B43A57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B43A57" w:rsidRPr="00B43A57" w14:paraId="10FFEF5E" w14:textId="77777777" w:rsidTr="00B43A57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F50B3" w14:textId="77777777" w:rsidR="00B43A57" w:rsidRPr="00B43A57" w:rsidRDefault="00B43A57" w:rsidP="00B43A57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43A57">
              <w:rPr>
                <w:rFonts w:ascii="Calibri" w:eastAsia="Calibri" w:hAnsi="Calibri" w:cs="Times New Roman"/>
                <w:sz w:val="18"/>
                <w:szCs w:val="18"/>
              </w:rPr>
              <w:t>Efekty uczenia się: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7B838" w14:textId="77777777" w:rsidR="00B43A57" w:rsidRPr="00B43A57" w:rsidRDefault="00B43A57" w:rsidP="00B43A57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43A57">
              <w:rPr>
                <w:rFonts w:ascii="Calibri" w:eastAsia="Calibri" w:hAnsi="Calibri" w:cs="Times New Roman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32A57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20"/>
              </w:rPr>
            </w:pPr>
            <w:r w:rsidRPr="00B43A57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Odniesienie </w:t>
            </w:r>
            <w:r w:rsidRPr="00B43A57">
              <w:rPr>
                <w:rFonts w:ascii="Calibri" w:eastAsia="Calibri" w:hAnsi="Calibri" w:cs="Times New Roman"/>
                <w:bCs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C17F5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16"/>
                <w:szCs w:val="20"/>
              </w:rPr>
            </w:pPr>
            <w:r w:rsidRPr="00B43A57">
              <w:rPr>
                <w:rFonts w:ascii="Calibri" w:eastAsia="Calibri" w:hAnsi="Calibri" w:cs="Times New Roman"/>
                <w:sz w:val="16"/>
                <w:szCs w:val="20"/>
              </w:rPr>
              <w:t xml:space="preserve">Siła dla </w:t>
            </w:r>
            <w:r w:rsidRPr="00B43A57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 ef. kier*</w:t>
            </w:r>
          </w:p>
        </w:tc>
      </w:tr>
      <w:tr w:rsidR="00B43A57" w:rsidRPr="00B43A57" w14:paraId="0496ED84" w14:textId="77777777" w:rsidTr="00B43A57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EA910" w14:textId="77777777" w:rsidR="00B43A57" w:rsidRPr="00B43A57" w:rsidRDefault="00B43A57" w:rsidP="00B43A57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43A57">
              <w:rPr>
                <w:rFonts w:ascii="Calibri" w:eastAsia="Calibri" w:hAnsi="Calibri" w:cs="Times New Roman"/>
                <w:sz w:val="18"/>
                <w:szCs w:val="18"/>
              </w:rPr>
              <w:t xml:space="preserve">Wiedza: </w:t>
            </w:r>
          </w:p>
          <w:p w14:paraId="0CF8A255" w14:textId="77777777" w:rsidR="00B43A57" w:rsidRPr="00B43A57" w:rsidRDefault="00B43A57" w:rsidP="00B43A57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B43A57">
              <w:rPr>
                <w:rFonts w:ascii="Calibri" w:eastAsia="Calibri" w:hAnsi="Calibri" w:cs="Times New Roman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8505A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43A57">
              <w:rPr>
                <w:rFonts w:ascii="Calibri" w:eastAsia="Calibri" w:hAnsi="Calibri" w:cs="Times New Roman"/>
                <w:sz w:val="18"/>
                <w:szCs w:val="18"/>
              </w:rPr>
              <w:t>W1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F4C62" w14:textId="77777777" w:rsidR="00B43A57" w:rsidRPr="00B43A57" w:rsidRDefault="00B43A57" w:rsidP="00B43A57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43A57">
              <w:rPr>
                <w:rFonts w:ascii="Calibri" w:eastAsia="Calibri" w:hAnsi="Calibri" w:cs="Times New Roman"/>
                <w:sz w:val="18"/>
                <w:szCs w:val="18"/>
              </w:rPr>
              <w:t>istotę znaczenie systemów IT w instytucjach finansowych.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23493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43A57">
              <w:rPr>
                <w:rFonts w:ascii="Calibri" w:eastAsia="Calibri" w:hAnsi="Calibri" w:cs="Times New Roman"/>
                <w:sz w:val="20"/>
                <w:szCs w:val="20"/>
              </w:rPr>
              <w:t>FIR2_KW03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7D79A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43A57">
              <w:rPr>
                <w:rFonts w:ascii="Calibri" w:eastAsia="Calibri" w:hAnsi="Calibri" w:cs="Times New Roman"/>
                <w:bCs/>
                <w:sz w:val="20"/>
                <w:szCs w:val="20"/>
              </w:rPr>
              <w:t>2</w:t>
            </w:r>
          </w:p>
        </w:tc>
      </w:tr>
      <w:tr w:rsidR="00B43A57" w:rsidRPr="00B43A57" w14:paraId="10A1FBA8" w14:textId="77777777" w:rsidTr="00B43A57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287C4" w14:textId="77777777" w:rsidR="00B43A57" w:rsidRPr="00B43A57" w:rsidRDefault="00B43A57" w:rsidP="00B43A57">
            <w:pPr>
              <w:spacing w:after="0" w:line="360" w:lineRule="auto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F477E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43A57">
              <w:rPr>
                <w:rFonts w:ascii="Calibri" w:eastAsia="Calibri" w:hAnsi="Calibri" w:cs="Times New Roman"/>
                <w:sz w:val="18"/>
                <w:szCs w:val="18"/>
              </w:rPr>
              <w:t>W2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665B8" w14:textId="77777777" w:rsidR="00B43A57" w:rsidRPr="00B43A57" w:rsidRDefault="00B43A57" w:rsidP="00B43A57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43A57">
              <w:rPr>
                <w:rFonts w:ascii="Calibri" w:eastAsia="Calibri" w:hAnsi="Calibri" w:cs="Times New Roman"/>
                <w:sz w:val="18"/>
                <w:szCs w:val="18"/>
              </w:rPr>
              <w:t>wybrane metodyki zarządzania projektami IT w instytucjach finansowych.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91F7C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43A57">
              <w:rPr>
                <w:rFonts w:ascii="Calibri" w:eastAsia="Calibri" w:hAnsi="Calibri" w:cs="Times New Roman"/>
                <w:sz w:val="20"/>
                <w:szCs w:val="20"/>
              </w:rPr>
              <w:t>FIR2_KW02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99125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43A57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B43A57" w:rsidRPr="00B43A57" w14:paraId="7171DBC8" w14:textId="77777777" w:rsidTr="00B43A57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00CE3" w14:textId="77777777" w:rsidR="00B43A57" w:rsidRPr="00B43A57" w:rsidRDefault="00B43A57" w:rsidP="00B43A57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43A57">
              <w:rPr>
                <w:rFonts w:ascii="Calibri" w:eastAsia="Calibri" w:hAnsi="Calibri" w:cs="Times New Roman"/>
                <w:sz w:val="18"/>
                <w:szCs w:val="18"/>
              </w:rPr>
              <w:t xml:space="preserve">Umiejętności: </w:t>
            </w:r>
          </w:p>
          <w:p w14:paraId="013B246E" w14:textId="77777777" w:rsidR="00B43A57" w:rsidRPr="00B43A57" w:rsidRDefault="00B43A57" w:rsidP="00B43A57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B43A57">
              <w:rPr>
                <w:rFonts w:ascii="Calibri" w:eastAsia="Calibri" w:hAnsi="Calibri" w:cs="Times New Roman"/>
                <w:sz w:val="14"/>
                <w:szCs w:val="14"/>
              </w:rPr>
              <w:t>(absolwent potrafi)</w:t>
            </w:r>
          </w:p>
          <w:p w14:paraId="54F139C5" w14:textId="77777777" w:rsidR="00B43A57" w:rsidRPr="00B43A57" w:rsidRDefault="00B43A57" w:rsidP="00B43A57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2220B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43A57">
              <w:rPr>
                <w:rFonts w:ascii="Calibri" w:eastAsia="Calibri" w:hAnsi="Calibri" w:cs="Times New Roman"/>
                <w:sz w:val="18"/>
                <w:szCs w:val="18"/>
              </w:rPr>
              <w:t>U1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0DF62" w14:textId="77777777" w:rsidR="00B43A57" w:rsidRPr="00B43A57" w:rsidRDefault="00B43A57" w:rsidP="00B43A57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43A57">
              <w:rPr>
                <w:rFonts w:ascii="Calibri" w:eastAsia="Calibri" w:hAnsi="Calibri" w:cs="Times New Roman"/>
                <w:sz w:val="18"/>
                <w:szCs w:val="18"/>
              </w:rPr>
              <w:t>wykorzystać narzędzia statystyczne do ograniczania ryzyka kredytowego w instytucjach finansowych.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66ED8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43A57">
              <w:rPr>
                <w:rFonts w:ascii="Calibri" w:eastAsia="Calibri" w:hAnsi="Calibri" w:cs="Times New Roman"/>
                <w:sz w:val="20"/>
                <w:szCs w:val="20"/>
              </w:rPr>
              <w:t>FIR2_KU02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72FCE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43A57">
              <w:rPr>
                <w:rFonts w:ascii="Calibri" w:eastAsia="Calibri" w:hAnsi="Calibri" w:cs="Times New Roman"/>
                <w:bCs/>
                <w:sz w:val="20"/>
                <w:szCs w:val="20"/>
              </w:rPr>
              <w:t>2</w:t>
            </w:r>
          </w:p>
        </w:tc>
      </w:tr>
      <w:tr w:rsidR="00B43A57" w:rsidRPr="00B43A57" w14:paraId="475BB4B8" w14:textId="77777777" w:rsidTr="00B43A57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981B7" w14:textId="77777777" w:rsidR="00B43A57" w:rsidRPr="00B43A57" w:rsidRDefault="00B43A57" w:rsidP="00B43A57">
            <w:pPr>
              <w:spacing w:after="0" w:line="36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21F46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43A57">
              <w:rPr>
                <w:rFonts w:ascii="Calibri" w:eastAsia="Calibri" w:hAnsi="Calibri" w:cs="Times New Roman"/>
                <w:sz w:val="18"/>
                <w:szCs w:val="18"/>
              </w:rPr>
              <w:t>U2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69972" w14:textId="77777777" w:rsidR="00B43A57" w:rsidRPr="00B43A57" w:rsidRDefault="00B43A57" w:rsidP="00B43A57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43A57">
              <w:rPr>
                <w:rFonts w:ascii="Calibri" w:eastAsia="Calibri" w:hAnsi="Calibri" w:cs="Times New Roman"/>
                <w:sz w:val="18"/>
                <w:szCs w:val="18"/>
              </w:rPr>
              <w:t>zaprojektować proces biznesowy z wykorzystaniem notacji BPMN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97C2A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43A57">
              <w:rPr>
                <w:rFonts w:ascii="Calibri" w:eastAsia="Calibri" w:hAnsi="Calibri" w:cs="Times New Roman"/>
                <w:sz w:val="20"/>
                <w:szCs w:val="20"/>
              </w:rPr>
              <w:t>FIR2_KU01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D1141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43A57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B43A57" w:rsidRPr="00B43A57" w14:paraId="25E45E93" w14:textId="77777777" w:rsidTr="00B43A57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0C2F9" w14:textId="77777777" w:rsidR="00B43A57" w:rsidRPr="00B43A57" w:rsidRDefault="00B43A57" w:rsidP="00B43A57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B43A57">
              <w:rPr>
                <w:rFonts w:ascii="Calibri" w:eastAsia="Calibri" w:hAnsi="Calibri" w:cs="Times New Roman"/>
                <w:bCs/>
                <w:sz w:val="18"/>
                <w:szCs w:val="18"/>
              </w:rPr>
              <w:t xml:space="preserve">Kompetencje: </w:t>
            </w:r>
          </w:p>
          <w:p w14:paraId="7DB492E9" w14:textId="77777777" w:rsidR="00B43A57" w:rsidRPr="00B43A57" w:rsidRDefault="00B43A57" w:rsidP="00B43A57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B43A57">
              <w:rPr>
                <w:rFonts w:ascii="Calibri" w:eastAsia="Calibri" w:hAnsi="Calibri" w:cs="Times New Roman"/>
                <w:bCs/>
                <w:sz w:val="14"/>
                <w:szCs w:val="14"/>
              </w:rPr>
              <w:t>(absolwent jest gotów do)</w:t>
            </w:r>
          </w:p>
          <w:p w14:paraId="1374E74A" w14:textId="77777777" w:rsidR="00B43A57" w:rsidRPr="00B43A57" w:rsidRDefault="00B43A57" w:rsidP="00B43A57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9B211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43A57">
              <w:rPr>
                <w:rFonts w:ascii="Calibri" w:eastAsia="Calibri" w:hAnsi="Calibri" w:cs="Times New Roman"/>
                <w:sz w:val="18"/>
                <w:szCs w:val="18"/>
              </w:rPr>
              <w:t>K1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0E1C8" w14:textId="77777777" w:rsidR="00B43A57" w:rsidRPr="00B43A57" w:rsidRDefault="00B43A57" w:rsidP="00B43A57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43A57">
              <w:rPr>
                <w:rFonts w:ascii="Calibri" w:eastAsia="Calibri" w:hAnsi="Calibri" w:cs="Times New Roman"/>
                <w:sz w:val="18"/>
                <w:szCs w:val="18"/>
              </w:rPr>
              <w:t>zarządzania projektami IT w instytucjach finansowych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2AAEC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43A57">
              <w:rPr>
                <w:rFonts w:ascii="Calibri" w:eastAsia="Calibri" w:hAnsi="Calibri" w:cs="Times New Roman"/>
                <w:sz w:val="20"/>
                <w:szCs w:val="20"/>
              </w:rPr>
              <w:t>FIR2_KK01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3DD7A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43A57">
              <w:rPr>
                <w:rFonts w:ascii="Calibri" w:eastAsia="Calibri" w:hAnsi="Calibri" w:cs="Times New Roman"/>
                <w:bCs/>
                <w:sz w:val="20"/>
                <w:szCs w:val="20"/>
              </w:rPr>
              <w:t>2</w:t>
            </w:r>
          </w:p>
        </w:tc>
      </w:tr>
      <w:tr w:rsidR="00B43A57" w:rsidRPr="00B43A57" w14:paraId="08E1B574" w14:textId="77777777" w:rsidTr="00B43A57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CEB4B" w14:textId="77777777" w:rsidR="00B43A57" w:rsidRPr="00B43A57" w:rsidRDefault="00B43A57" w:rsidP="00B43A57">
            <w:pPr>
              <w:spacing w:after="0" w:line="36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B7770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43A57">
              <w:rPr>
                <w:rFonts w:ascii="Calibri" w:eastAsia="Calibri" w:hAnsi="Calibri" w:cs="Times New Roman"/>
                <w:sz w:val="18"/>
                <w:szCs w:val="18"/>
              </w:rPr>
              <w:t>K2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1B957" w14:textId="77777777" w:rsidR="00B43A57" w:rsidRPr="00B43A57" w:rsidRDefault="00B43A57" w:rsidP="00B43A57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FF42D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75DAD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B43A57" w:rsidRPr="00B43A57" w14:paraId="556ADA1F" w14:textId="77777777" w:rsidTr="00B43A57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AE381" w14:textId="77777777" w:rsidR="00B43A57" w:rsidRPr="00B43A57" w:rsidRDefault="00B43A57" w:rsidP="00B43A57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43A57">
              <w:rPr>
                <w:rFonts w:ascii="Calibri" w:eastAsia="Calibri" w:hAnsi="Calibri" w:cs="Times New Roman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6A6D4" w14:textId="77777777" w:rsidR="00B43A57" w:rsidRPr="00B43A57" w:rsidRDefault="00B43A57" w:rsidP="00B43A57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43A57">
              <w:rPr>
                <w:rFonts w:ascii="Calibri" w:eastAsia="Calibri" w:hAnsi="Calibri" w:cs="Times New Roman"/>
                <w:sz w:val="18"/>
                <w:szCs w:val="18"/>
              </w:rPr>
              <w:t>Wybrane systemy informatyczne wykorzystywane w instytucjach finansowych; zagadnienia związane z projektowaniem procesów biznesowych; zapoznanie z wybranymi metodykami zarządzania projektami IT w instytucjach finansowych.</w:t>
            </w:r>
          </w:p>
        </w:tc>
      </w:tr>
      <w:tr w:rsidR="00B43A57" w:rsidRPr="00B43A57" w14:paraId="79BC581C" w14:textId="77777777" w:rsidTr="00B43A57">
        <w:trPr>
          <w:trHeight w:val="698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EBF8F" w14:textId="77777777" w:rsidR="00B43A57" w:rsidRPr="00B43A57" w:rsidRDefault="00B43A57" w:rsidP="00B43A57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43A57">
              <w:rPr>
                <w:rFonts w:ascii="Calibri" w:eastAsia="Calibri" w:hAnsi="Calibri" w:cs="Times New Roman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7CB29" w14:textId="77777777" w:rsidR="00B43A57" w:rsidRPr="00B43A57" w:rsidRDefault="00B43A57" w:rsidP="00B43A57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43A57">
              <w:rPr>
                <w:rFonts w:ascii="Calibri" w:eastAsia="Calibri" w:hAnsi="Calibri" w:cs="Times New Roman"/>
                <w:sz w:val="18"/>
                <w:szCs w:val="18"/>
              </w:rPr>
              <w:t xml:space="preserve">ocena prac wykonywanych w ramach pracy własnej studenta (U1, U2), </w:t>
            </w:r>
          </w:p>
          <w:p w14:paraId="4E49A143" w14:textId="77777777" w:rsidR="00B43A57" w:rsidRPr="00B43A57" w:rsidRDefault="00B43A57" w:rsidP="00B43A5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43A57">
              <w:rPr>
                <w:rFonts w:ascii="Calibri" w:eastAsia="Calibri" w:hAnsi="Calibri" w:cs="Times New Roman"/>
                <w:sz w:val="18"/>
                <w:szCs w:val="18"/>
              </w:rPr>
              <w:t>test pisemny lub komputerowy (W1, W2, K1)</w:t>
            </w:r>
          </w:p>
        </w:tc>
      </w:tr>
      <w:tr w:rsidR="00B43A57" w:rsidRPr="00B43A57" w14:paraId="4685C34C" w14:textId="77777777" w:rsidTr="00B43A57">
        <w:trPr>
          <w:trHeight w:val="269"/>
        </w:trPr>
        <w:tc>
          <w:tcPr>
            <w:tcW w:w="97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98D2308" w14:textId="77777777" w:rsidR="00B43A57" w:rsidRPr="00B43A57" w:rsidRDefault="00B43A57" w:rsidP="00B43A57">
            <w:pPr>
              <w:autoSpaceDE w:val="0"/>
              <w:autoSpaceDN w:val="0"/>
              <w:adjustRightInd w:val="0"/>
              <w:spacing w:after="0" w:line="360" w:lineRule="auto"/>
              <w:ind w:left="1" w:hanging="1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43A57">
              <w:rPr>
                <w:rFonts w:ascii="Calibri" w:eastAsia="Calibri" w:hAnsi="Calibri" w:cs="Times New Roman"/>
                <w:sz w:val="16"/>
                <w:szCs w:val="16"/>
              </w:rPr>
              <w:t>*) 3 – zaawansowany i szczegółowy,  2 – znaczący, 1 – podstawowy,</w:t>
            </w:r>
          </w:p>
        </w:tc>
      </w:tr>
      <w:tr w:rsidR="00B43A57" w:rsidRPr="00B43A57" w14:paraId="3B5EDF77" w14:textId="77777777" w:rsidTr="00B43A57">
        <w:trPr>
          <w:trHeight w:val="405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4A208D6" w14:textId="77777777" w:rsidR="00B43A57" w:rsidRPr="00B43A57" w:rsidRDefault="00B43A57" w:rsidP="00B43A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C0C0C0"/>
              </w:rPr>
            </w:pPr>
            <w:r w:rsidRPr="00B43A57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 xml:space="preserve">Nazwa zajęć: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39C57F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43A57">
              <w:rPr>
                <w:rFonts w:ascii="Calibri" w:eastAsia="Calibri" w:hAnsi="Calibri" w:cs="Times New Roman"/>
                <w:b/>
                <w:sz w:val="24"/>
                <w:szCs w:val="24"/>
              </w:rPr>
              <w:t>Controlling w banku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E5A651D" w14:textId="77777777" w:rsidR="00B43A57" w:rsidRPr="00B43A57" w:rsidRDefault="00B43A57" w:rsidP="00B43A57">
            <w:pPr>
              <w:spacing w:after="0"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43A57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 </w:t>
            </w:r>
            <w:r w:rsidRPr="00B43A57">
              <w:rPr>
                <w:rFonts w:ascii="Calibri" w:eastAsia="Calibri" w:hAnsi="Calibri" w:cs="Times New Roman"/>
                <w:bCs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E5EA6B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B43A57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B43A57" w:rsidRPr="00B43A57" w14:paraId="61E90E0B" w14:textId="77777777" w:rsidTr="00B43A57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FB4D8" w14:textId="77777777" w:rsidR="00B43A57" w:rsidRPr="00B43A57" w:rsidRDefault="00B43A57" w:rsidP="00B43A57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43A57">
              <w:rPr>
                <w:rFonts w:ascii="Calibri" w:eastAsia="Calibri" w:hAnsi="Calibri" w:cs="Times New Roman"/>
                <w:sz w:val="18"/>
                <w:szCs w:val="18"/>
              </w:rPr>
              <w:t>Efekty uczenia się: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9896E" w14:textId="77777777" w:rsidR="00B43A57" w:rsidRPr="00B43A57" w:rsidRDefault="00B43A57" w:rsidP="00B43A57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43A57">
              <w:rPr>
                <w:rFonts w:ascii="Calibri" w:eastAsia="Calibri" w:hAnsi="Calibri" w:cs="Times New Roman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9F4F6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20"/>
              </w:rPr>
            </w:pPr>
            <w:r w:rsidRPr="00B43A57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Odniesienie </w:t>
            </w:r>
            <w:r w:rsidRPr="00B43A57">
              <w:rPr>
                <w:rFonts w:ascii="Calibri" w:eastAsia="Calibri" w:hAnsi="Calibri" w:cs="Times New Roman"/>
                <w:bCs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75D73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16"/>
                <w:szCs w:val="20"/>
              </w:rPr>
            </w:pPr>
            <w:r w:rsidRPr="00B43A57">
              <w:rPr>
                <w:rFonts w:ascii="Calibri" w:eastAsia="Calibri" w:hAnsi="Calibri" w:cs="Times New Roman"/>
                <w:sz w:val="16"/>
                <w:szCs w:val="20"/>
              </w:rPr>
              <w:t xml:space="preserve">Siła dla </w:t>
            </w:r>
            <w:r w:rsidRPr="00B43A57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 ef. kier*</w:t>
            </w:r>
          </w:p>
        </w:tc>
      </w:tr>
      <w:tr w:rsidR="00B43A57" w:rsidRPr="00B43A57" w14:paraId="78CC16F7" w14:textId="77777777" w:rsidTr="00B43A57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CB335" w14:textId="77777777" w:rsidR="00B43A57" w:rsidRPr="00B43A57" w:rsidRDefault="00B43A57" w:rsidP="00B43A57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43A57">
              <w:rPr>
                <w:rFonts w:ascii="Calibri" w:eastAsia="Calibri" w:hAnsi="Calibri" w:cs="Times New Roman"/>
                <w:sz w:val="18"/>
                <w:szCs w:val="18"/>
              </w:rPr>
              <w:t xml:space="preserve">Wiedza: </w:t>
            </w:r>
          </w:p>
          <w:p w14:paraId="7C03D1B7" w14:textId="77777777" w:rsidR="00B43A57" w:rsidRPr="00B43A57" w:rsidRDefault="00B43A57" w:rsidP="00B43A57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B43A57">
              <w:rPr>
                <w:rFonts w:ascii="Calibri" w:eastAsia="Calibri" w:hAnsi="Calibri" w:cs="Times New Roman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1550A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43A57">
              <w:rPr>
                <w:rFonts w:ascii="Calibri" w:eastAsia="Calibri" w:hAnsi="Calibri" w:cs="Times New Roman"/>
                <w:sz w:val="18"/>
                <w:szCs w:val="18"/>
              </w:rPr>
              <w:t>W1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82858" w14:textId="77777777" w:rsidR="00B43A57" w:rsidRPr="00B43A57" w:rsidRDefault="00B43A57" w:rsidP="00B43A57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43A57">
              <w:rPr>
                <w:rFonts w:ascii="Calibri" w:eastAsia="Calibri" w:hAnsi="Calibri" w:cs="Times New Roman"/>
                <w:sz w:val="18"/>
                <w:szCs w:val="18"/>
              </w:rPr>
              <w:t>metody, narzędzia i techniki controlingu w banku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064EC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43A57">
              <w:rPr>
                <w:rFonts w:ascii="Calibri" w:eastAsia="Calibri" w:hAnsi="Calibri" w:cs="Times New Roman"/>
                <w:sz w:val="20"/>
                <w:szCs w:val="20"/>
              </w:rPr>
              <w:t>FIR2_KW02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CB156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43A57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B43A57" w:rsidRPr="00B43A57" w14:paraId="780CDD99" w14:textId="77777777" w:rsidTr="00B43A57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A030E" w14:textId="77777777" w:rsidR="00B43A57" w:rsidRPr="00B43A57" w:rsidRDefault="00B43A57" w:rsidP="00B43A57">
            <w:pPr>
              <w:spacing w:after="0" w:line="360" w:lineRule="auto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41DB4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43A57">
              <w:rPr>
                <w:rFonts w:ascii="Calibri" w:eastAsia="Calibri" w:hAnsi="Calibri" w:cs="Times New Roman"/>
                <w:sz w:val="18"/>
                <w:szCs w:val="18"/>
              </w:rPr>
              <w:t>W2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478A1" w14:textId="77777777" w:rsidR="00B43A57" w:rsidRPr="00B43A57" w:rsidRDefault="00B43A57" w:rsidP="00B43A57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43A57">
              <w:rPr>
                <w:rFonts w:ascii="Calibri" w:eastAsia="Calibri" w:hAnsi="Calibri" w:cs="Times New Roman"/>
                <w:sz w:val="18"/>
                <w:szCs w:val="18"/>
              </w:rPr>
              <w:t>problemy controlingu dotyczące działalności banku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48417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43A57">
              <w:rPr>
                <w:rFonts w:ascii="Calibri" w:eastAsia="Calibri" w:hAnsi="Calibri" w:cs="Times New Roman"/>
                <w:sz w:val="20"/>
                <w:szCs w:val="20"/>
              </w:rPr>
              <w:t>FIR2_KW01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C4AC2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43A57">
              <w:rPr>
                <w:rFonts w:ascii="Calibri" w:eastAsia="Calibri" w:hAnsi="Calibri" w:cs="Times New Roman"/>
                <w:bCs/>
                <w:sz w:val="20"/>
                <w:szCs w:val="20"/>
              </w:rPr>
              <w:t>2</w:t>
            </w:r>
          </w:p>
        </w:tc>
      </w:tr>
      <w:tr w:rsidR="00B43A57" w:rsidRPr="00B43A57" w14:paraId="0F57DED3" w14:textId="77777777" w:rsidTr="00B43A57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E30B8" w14:textId="77777777" w:rsidR="00B43A57" w:rsidRPr="00B43A57" w:rsidRDefault="00B43A57" w:rsidP="00B43A57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43A57">
              <w:rPr>
                <w:rFonts w:ascii="Calibri" w:eastAsia="Calibri" w:hAnsi="Calibri" w:cs="Times New Roman"/>
                <w:sz w:val="18"/>
                <w:szCs w:val="18"/>
              </w:rPr>
              <w:t xml:space="preserve">Umiejętności: </w:t>
            </w:r>
          </w:p>
          <w:p w14:paraId="6FBFB950" w14:textId="77777777" w:rsidR="00B43A57" w:rsidRPr="00B43A57" w:rsidRDefault="00B43A57" w:rsidP="00B43A57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B43A57">
              <w:rPr>
                <w:rFonts w:ascii="Calibri" w:eastAsia="Calibri" w:hAnsi="Calibri" w:cs="Times New Roman"/>
                <w:sz w:val="14"/>
                <w:szCs w:val="14"/>
              </w:rPr>
              <w:t>(absolwent potrafi)</w:t>
            </w:r>
          </w:p>
          <w:p w14:paraId="2935344A" w14:textId="77777777" w:rsidR="00B43A57" w:rsidRPr="00B43A57" w:rsidRDefault="00B43A57" w:rsidP="00B43A57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3C908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43A57">
              <w:rPr>
                <w:rFonts w:ascii="Calibri" w:eastAsia="Calibri" w:hAnsi="Calibri" w:cs="Times New Roman"/>
                <w:sz w:val="18"/>
                <w:szCs w:val="18"/>
              </w:rPr>
              <w:t>U1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4230D" w14:textId="77777777" w:rsidR="00B43A57" w:rsidRPr="00B43A57" w:rsidRDefault="00B43A57" w:rsidP="00B43A57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43A57">
              <w:rPr>
                <w:rFonts w:ascii="Calibri" w:eastAsia="Calibri" w:hAnsi="Calibri" w:cs="Times New Roman"/>
                <w:sz w:val="18"/>
                <w:szCs w:val="18"/>
              </w:rPr>
              <w:t>przeprowadzić analizy i wnioskowanie na podstawie poznanych zasad controlingu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1A057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43A57">
              <w:rPr>
                <w:rFonts w:ascii="Calibri" w:eastAsia="Calibri" w:hAnsi="Calibri" w:cs="Times New Roman"/>
                <w:sz w:val="20"/>
                <w:szCs w:val="20"/>
              </w:rPr>
              <w:t>FIR2_KU02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0CB66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43A57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B43A57" w:rsidRPr="00B43A57" w14:paraId="34986147" w14:textId="77777777" w:rsidTr="00B43A57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C052B" w14:textId="77777777" w:rsidR="00B43A57" w:rsidRPr="00B43A57" w:rsidRDefault="00B43A57" w:rsidP="00B43A57">
            <w:pPr>
              <w:spacing w:after="0" w:line="36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F0529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43A57">
              <w:rPr>
                <w:rFonts w:ascii="Calibri" w:eastAsia="Calibri" w:hAnsi="Calibri" w:cs="Times New Roman"/>
                <w:sz w:val="18"/>
                <w:szCs w:val="18"/>
              </w:rPr>
              <w:t>U2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5B4C3" w14:textId="77777777" w:rsidR="00B43A57" w:rsidRPr="00B43A57" w:rsidRDefault="00B43A57" w:rsidP="00B43A57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45F87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18AD8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B43A57" w:rsidRPr="00B43A57" w14:paraId="5E44B34E" w14:textId="77777777" w:rsidTr="00B43A57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8AE58" w14:textId="77777777" w:rsidR="00B43A57" w:rsidRPr="00B43A57" w:rsidRDefault="00B43A57" w:rsidP="00B43A57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B43A57">
              <w:rPr>
                <w:rFonts w:ascii="Calibri" w:eastAsia="Calibri" w:hAnsi="Calibri" w:cs="Times New Roman"/>
                <w:bCs/>
                <w:sz w:val="18"/>
                <w:szCs w:val="18"/>
              </w:rPr>
              <w:t xml:space="preserve">Kompetencje: </w:t>
            </w:r>
          </w:p>
          <w:p w14:paraId="17A53FBC" w14:textId="77777777" w:rsidR="00B43A57" w:rsidRPr="00B43A57" w:rsidRDefault="00B43A57" w:rsidP="00B43A57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B43A57">
              <w:rPr>
                <w:rFonts w:ascii="Calibri" w:eastAsia="Calibri" w:hAnsi="Calibri" w:cs="Times New Roman"/>
                <w:bCs/>
                <w:sz w:val="14"/>
                <w:szCs w:val="14"/>
              </w:rPr>
              <w:t>(absolwent jest gotów do)</w:t>
            </w:r>
          </w:p>
          <w:p w14:paraId="398ADA00" w14:textId="77777777" w:rsidR="00B43A57" w:rsidRPr="00B43A57" w:rsidRDefault="00B43A57" w:rsidP="00B43A57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A0F83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43A57">
              <w:rPr>
                <w:rFonts w:ascii="Calibri" w:eastAsia="Calibri" w:hAnsi="Calibri" w:cs="Times New Roman"/>
                <w:sz w:val="18"/>
                <w:szCs w:val="18"/>
              </w:rPr>
              <w:t>K1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1E271" w14:textId="77777777" w:rsidR="00B43A57" w:rsidRPr="00B43A57" w:rsidRDefault="00B43A57" w:rsidP="00B43A57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43A57">
              <w:rPr>
                <w:rFonts w:ascii="Calibri" w:eastAsia="Calibri" w:hAnsi="Calibri" w:cs="Times New Roman"/>
                <w:sz w:val="18"/>
                <w:szCs w:val="18"/>
              </w:rPr>
              <w:t>ciągłego dokształcania się w świetle zmieniających się uwarunkowań funkcjonowania banków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8D854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43A57">
              <w:rPr>
                <w:rFonts w:ascii="Calibri" w:eastAsia="Calibri" w:hAnsi="Calibri" w:cs="Times New Roman"/>
                <w:sz w:val="20"/>
                <w:szCs w:val="20"/>
              </w:rPr>
              <w:t>FIR2_KK02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FC8BC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43A57">
              <w:rPr>
                <w:rFonts w:ascii="Calibri" w:eastAsia="Calibri" w:hAnsi="Calibri" w:cs="Times New Roman"/>
                <w:bCs/>
                <w:sz w:val="20"/>
                <w:szCs w:val="20"/>
              </w:rPr>
              <w:t>2</w:t>
            </w:r>
          </w:p>
        </w:tc>
      </w:tr>
      <w:tr w:rsidR="00B43A57" w:rsidRPr="00B43A57" w14:paraId="36CB4452" w14:textId="77777777" w:rsidTr="00B43A57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F9D77" w14:textId="77777777" w:rsidR="00B43A57" w:rsidRPr="00B43A57" w:rsidRDefault="00B43A57" w:rsidP="00B43A57">
            <w:pPr>
              <w:spacing w:after="0" w:line="36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8A7CF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43A57">
              <w:rPr>
                <w:rFonts w:ascii="Calibri" w:eastAsia="Calibri" w:hAnsi="Calibri" w:cs="Times New Roman"/>
                <w:sz w:val="18"/>
                <w:szCs w:val="18"/>
              </w:rPr>
              <w:t>K2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A9846" w14:textId="77777777" w:rsidR="00B43A57" w:rsidRPr="00B43A57" w:rsidRDefault="00B43A57" w:rsidP="00B43A57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09ABC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CE7F3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B43A57" w:rsidRPr="00B43A57" w14:paraId="080B4093" w14:textId="77777777" w:rsidTr="00B43A57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8DEF9" w14:textId="77777777" w:rsidR="00B43A57" w:rsidRPr="00B43A57" w:rsidRDefault="00B43A57" w:rsidP="00B43A57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43A57">
              <w:rPr>
                <w:rFonts w:ascii="Calibri" w:eastAsia="Calibri" w:hAnsi="Calibri" w:cs="Times New Roman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EC07E" w14:textId="77777777" w:rsidR="00B43A57" w:rsidRPr="00B43A57" w:rsidRDefault="00B43A57" w:rsidP="00B43A57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43A57">
              <w:rPr>
                <w:rFonts w:ascii="Calibri" w:eastAsia="Calibri" w:hAnsi="Calibri" w:cs="Times New Roman"/>
                <w:sz w:val="18"/>
                <w:szCs w:val="18"/>
              </w:rPr>
              <w:t>Teoretyczne i praktyczne aspekty controlingu w banku. Omówienie funkcji controlingu oraz zagadnień związanych z planowaniem oraz budżetowaniem w banku.</w:t>
            </w:r>
          </w:p>
        </w:tc>
      </w:tr>
      <w:tr w:rsidR="00B43A57" w:rsidRPr="00B43A57" w14:paraId="14220154" w14:textId="77777777" w:rsidTr="00B43A57">
        <w:trPr>
          <w:trHeight w:val="698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8ED9F" w14:textId="77777777" w:rsidR="00B43A57" w:rsidRPr="00B43A57" w:rsidRDefault="00B43A57" w:rsidP="00B43A57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43A57">
              <w:rPr>
                <w:rFonts w:ascii="Calibri" w:eastAsia="Calibri" w:hAnsi="Calibri" w:cs="Times New Roman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0A94B" w14:textId="77777777" w:rsidR="00B43A57" w:rsidRPr="00B43A57" w:rsidRDefault="00B43A57" w:rsidP="00B43A57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43A57">
              <w:rPr>
                <w:rFonts w:ascii="Calibri" w:eastAsia="Calibri" w:hAnsi="Calibri" w:cs="Times New Roman"/>
                <w:sz w:val="18"/>
                <w:szCs w:val="18"/>
              </w:rPr>
              <w:t xml:space="preserve">kolokwium na ćwiczeniach (U1, K1), </w:t>
            </w:r>
          </w:p>
          <w:p w14:paraId="11EB8A36" w14:textId="77777777" w:rsidR="00B43A57" w:rsidRPr="00B43A57" w:rsidRDefault="00B43A57" w:rsidP="00B43A5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43A57">
              <w:rPr>
                <w:rFonts w:ascii="Calibri" w:eastAsia="Calibri" w:hAnsi="Calibri" w:cs="Times New Roman"/>
                <w:sz w:val="18"/>
                <w:szCs w:val="18"/>
              </w:rPr>
              <w:t>test pisemny (W1, W2)</w:t>
            </w:r>
          </w:p>
        </w:tc>
      </w:tr>
      <w:tr w:rsidR="00B43A57" w:rsidRPr="00B43A57" w14:paraId="5BAE1B32" w14:textId="77777777" w:rsidTr="00B43A57">
        <w:trPr>
          <w:trHeight w:val="269"/>
        </w:trPr>
        <w:tc>
          <w:tcPr>
            <w:tcW w:w="97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799A078" w14:textId="77777777" w:rsidR="00B43A57" w:rsidRPr="00B43A57" w:rsidRDefault="00B43A57" w:rsidP="00B43A57">
            <w:pPr>
              <w:autoSpaceDE w:val="0"/>
              <w:autoSpaceDN w:val="0"/>
              <w:adjustRightInd w:val="0"/>
              <w:spacing w:after="0" w:line="360" w:lineRule="auto"/>
              <w:ind w:left="1" w:hanging="1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43A57">
              <w:rPr>
                <w:rFonts w:ascii="Calibri" w:eastAsia="Calibri" w:hAnsi="Calibri" w:cs="Times New Roman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14:paraId="415633E4" w14:textId="77777777" w:rsidR="00B43A57" w:rsidRPr="00B43A57" w:rsidRDefault="00B43A57" w:rsidP="00B43A57"/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B43A57" w:rsidRPr="00B43A57" w14:paraId="0725C0D8" w14:textId="77777777" w:rsidTr="00F46DAF">
        <w:trPr>
          <w:trHeight w:val="405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3118CCB" w14:textId="77777777" w:rsidR="00B43A57" w:rsidRPr="00B43A57" w:rsidRDefault="00B43A57" w:rsidP="00B43A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C0C0C0"/>
              </w:rPr>
            </w:pPr>
            <w:r w:rsidRPr="00B43A57">
              <w:rPr>
                <w:rFonts w:ascii="Calibri" w:eastAsia="Calibri" w:hAnsi="Calibri" w:cs="Times New Roman"/>
                <w:sz w:val="20"/>
                <w:szCs w:val="20"/>
              </w:rPr>
              <w:t xml:space="preserve">Nazwa zajęć: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530EDA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43A57">
              <w:rPr>
                <w:rFonts w:ascii="Calibri" w:eastAsia="Calibri" w:hAnsi="Calibri" w:cs="Times New Roman"/>
                <w:b/>
                <w:sz w:val="24"/>
                <w:szCs w:val="24"/>
              </w:rPr>
              <w:t>Rachunkowość zarządcza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46DA97F" w14:textId="77777777" w:rsidR="00B43A57" w:rsidRPr="00B43A57" w:rsidRDefault="00B43A57" w:rsidP="00B43A57">
            <w:pPr>
              <w:spacing w:after="0"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43A57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 </w:t>
            </w:r>
            <w:r w:rsidRPr="00B43A57">
              <w:rPr>
                <w:rFonts w:ascii="Calibri" w:eastAsia="Calibri" w:hAnsi="Calibri" w:cs="Times New Roman"/>
                <w:bCs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0C40FC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B43A57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B43A57" w:rsidRPr="00B43A57" w14:paraId="26170A4E" w14:textId="77777777" w:rsidTr="00F46DAF">
        <w:trPr>
          <w:trHeight w:val="340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3C1E9" w14:textId="77777777" w:rsidR="00B43A57" w:rsidRPr="00B43A57" w:rsidRDefault="00B43A57" w:rsidP="00B43A57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43A57">
              <w:rPr>
                <w:rFonts w:ascii="Calibri" w:eastAsia="Calibri" w:hAnsi="Calibri" w:cs="Times New Roman"/>
                <w:sz w:val="18"/>
                <w:szCs w:val="18"/>
              </w:rPr>
              <w:t>Efekty uczenia się: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2DE42" w14:textId="77777777" w:rsidR="00B43A57" w:rsidRPr="00B43A57" w:rsidRDefault="00B43A57" w:rsidP="00B43A57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43A57">
              <w:rPr>
                <w:rFonts w:ascii="Calibri" w:eastAsia="Calibri" w:hAnsi="Calibri" w:cs="Times New Roman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58948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20"/>
              </w:rPr>
            </w:pPr>
            <w:r w:rsidRPr="00B43A57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Odniesienie </w:t>
            </w:r>
            <w:r w:rsidRPr="00B43A57">
              <w:rPr>
                <w:rFonts w:ascii="Calibri" w:eastAsia="Calibri" w:hAnsi="Calibri" w:cs="Times New Roman"/>
                <w:bCs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059EE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16"/>
                <w:szCs w:val="20"/>
              </w:rPr>
            </w:pPr>
            <w:r w:rsidRPr="00B43A57">
              <w:rPr>
                <w:rFonts w:ascii="Calibri" w:eastAsia="Calibri" w:hAnsi="Calibri" w:cs="Times New Roman"/>
                <w:sz w:val="16"/>
                <w:szCs w:val="20"/>
              </w:rPr>
              <w:t xml:space="preserve">Siła dla </w:t>
            </w:r>
            <w:r w:rsidRPr="00B43A57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 ef. kier*</w:t>
            </w:r>
          </w:p>
        </w:tc>
      </w:tr>
      <w:tr w:rsidR="00B43A57" w:rsidRPr="00B43A57" w14:paraId="44D6C040" w14:textId="77777777" w:rsidTr="00F46DAF">
        <w:trPr>
          <w:trHeight w:val="34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31C24" w14:textId="77777777" w:rsidR="00B43A57" w:rsidRPr="00B43A57" w:rsidRDefault="00B43A57" w:rsidP="00B43A57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43A57">
              <w:rPr>
                <w:rFonts w:ascii="Calibri" w:eastAsia="Calibri" w:hAnsi="Calibri" w:cs="Times New Roman"/>
                <w:sz w:val="18"/>
                <w:szCs w:val="18"/>
              </w:rPr>
              <w:t xml:space="preserve">Wiedza: </w:t>
            </w:r>
          </w:p>
          <w:p w14:paraId="758B67B1" w14:textId="77777777" w:rsidR="00B43A57" w:rsidRPr="00B43A57" w:rsidRDefault="00B43A57" w:rsidP="00B43A57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B43A57">
              <w:rPr>
                <w:rFonts w:ascii="Calibri" w:eastAsia="Calibri" w:hAnsi="Calibri" w:cs="Times New Roman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5F09C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43A57">
              <w:rPr>
                <w:rFonts w:ascii="Calibri" w:eastAsia="Calibri" w:hAnsi="Calibri" w:cs="Times New Roman"/>
                <w:sz w:val="18"/>
                <w:szCs w:val="18"/>
              </w:rPr>
              <w:t>W1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C3529" w14:textId="77777777" w:rsidR="00B43A57" w:rsidRPr="00B43A57" w:rsidRDefault="00B43A57" w:rsidP="00B43A57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43A57">
              <w:rPr>
                <w:rFonts w:ascii="Calibri" w:eastAsia="Calibri" w:hAnsi="Calibri" w:cs="Times New Roman"/>
                <w:sz w:val="18"/>
                <w:szCs w:val="18"/>
              </w:rPr>
              <w:t>przydatność rachunkowości zarządczej w przedsiębiorstwie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05158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43A57">
              <w:rPr>
                <w:rFonts w:ascii="Calibri" w:eastAsia="Calibri" w:hAnsi="Calibri" w:cs="Times New Roman"/>
                <w:sz w:val="20"/>
                <w:szCs w:val="20"/>
              </w:rPr>
              <w:t>FIR2_KW02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D7036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43A57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B43A57" w:rsidRPr="00B43A57" w14:paraId="00115C28" w14:textId="77777777" w:rsidTr="00F46DAF">
        <w:trPr>
          <w:trHeight w:val="340"/>
        </w:trPr>
        <w:tc>
          <w:tcPr>
            <w:tcW w:w="9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A4205" w14:textId="77777777" w:rsidR="00B43A57" w:rsidRPr="00B43A57" w:rsidRDefault="00B43A57" w:rsidP="00B43A57">
            <w:pPr>
              <w:spacing w:after="0" w:line="360" w:lineRule="auto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3B3CD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43A57">
              <w:rPr>
                <w:rFonts w:ascii="Calibri" w:eastAsia="Calibri" w:hAnsi="Calibri" w:cs="Times New Roman"/>
                <w:sz w:val="18"/>
                <w:szCs w:val="18"/>
              </w:rPr>
              <w:t>W2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58E39" w14:textId="77777777" w:rsidR="00B43A57" w:rsidRPr="00B43A57" w:rsidRDefault="00B43A57" w:rsidP="00B43A57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DF6E0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4C4DE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B43A57" w:rsidRPr="00B43A57" w14:paraId="268179EE" w14:textId="77777777" w:rsidTr="00F46DAF">
        <w:trPr>
          <w:trHeight w:val="34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92666" w14:textId="77777777" w:rsidR="00B43A57" w:rsidRPr="00B43A57" w:rsidRDefault="00B43A57" w:rsidP="00B43A57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43A57">
              <w:rPr>
                <w:rFonts w:ascii="Calibri" w:eastAsia="Calibri" w:hAnsi="Calibri" w:cs="Times New Roman"/>
                <w:sz w:val="18"/>
                <w:szCs w:val="18"/>
              </w:rPr>
              <w:t xml:space="preserve">Umiejętności: </w:t>
            </w:r>
          </w:p>
          <w:p w14:paraId="3B12F5EA" w14:textId="77777777" w:rsidR="00B43A57" w:rsidRPr="00B43A57" w:rsidRDefault="00B43A57" w:rsidP="00B43A57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B43A57">
              <w:rPr>
                <w:rFonts w:ascii="Calibri" w:eastAsia="Calibri" w:hAnsi="Calibri" w:cs="Times New Roman"/>
                <w:sz w:val="14"/>
                <w:szCs w:val="14"/>
              </w:rPr>
              <w:t>(absolwent potrafi)</w:t>
            </w:r>
          </w:p>
          <w:p w14:paraId="6170F7D5" w14:textId="77777777" w:rsidR="00B43A57" w:rsidRPr="00B43A57" w:rsidRDefault="00B43A57" w:rsidP="00B43A57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0A0D0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43A57">
              <w:rPr>
                <w:rFonts w:ascii="Calibri" w:eastAsia="Calibri" w:hAnsi="Calibri" w:cs="Times New Roman"/>
                <w:sz w:val="18"/>
                <w:szCs w:val="18"/>
              </w:rPr>
              <w:t>U1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61DC2" w14:textId="77777777" w:rsidR="00B43A57" w:rsidRPr="00B43A57" w:rsidRDefault="00B43A57" w:rsidP="00B43A57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43A57">
              <w:rPr>
                <w:rFonts w:ascii="Calibri" w:eastAsia="Calibri" w:hAnsi="Calibri" w:cs="Times New Roman"/>
                <w:sz w:val="18"/>
                <w:szCs w:val="18"/>
              </w:rPr>
              <w:t>analizować wpływ kosztów na efektywność i funkcjonowanie przedsiębiorstwa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07F49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43A57">
              <w:rPr>
                <w:rFonts w:ascii="Calibri" w:eastAsia="Calibri" w:hAnsi="Calibri" w:cs="Times New Roman"/>
                <w:sz w:val="20"/>
                <w:szCs w:val="20"/>
              </w:rPr>
              <w:t>FIR2_KU02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FC4E7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43A57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B43A57" w:rsidRPr="00B43A57" w14:paraId="1CBB2264" w14:textId="77777777" w:rsidTr="00F46DAF">
        <w:trPr>
          <w:trHeight w:val="340"/>
        </w:trPr>
        <w:tc>
          <w:tcPr>
            <w:tcW w:w="9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F7927" w14:textId="77777777" w:rsidR="00B43A57" w:rsidRPr="00B43A57" w:rsidRDefault="00B43A57" w:rsidP="00B43A57">
            <w:pPr>
              <w:spacing w:after="0" w:line="36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79C68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43A57">
              <w:rPr>
                <w:rFonts w:ascii="Calibri" w:eastAsia="Calibri" w:hAnsi="Calibri" w:cs="Times New Roman"/>
                <w:sz w:val="18"/>
                <w:szCs w:val="18"/>
              </w:rPr>
              <w:t>U2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80BA8" w14:textId="77777777" w:rsidR="00B43A57" w:rsidRPr="00B43A57" w:rsidRDefault="00B43A57" w:rsidP="00B43A57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43A57">
              <w:rPr>
                <w:rFonts w:ascii="Calibri" w:eastAsia="Calibri" w:hAnsi="Calibri" w:cs="Times New Roman"/>
                <w:sz w:val="18"/>
                <w:szCs w:val="18"/>
              </w:rPr>
              <w:t>oceniać funkcjonowanie ośrodków odpowiedzialności w przedsiębiorstwie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42FFB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43A57">
              <w:rPr>
                <w:rFonts w:ascii="Calibri" w:eastAsia="Calibri" w:hAnsi="Calibri" w:cs="Times New Roman"/>
                <w:sz w:val="20"/>
                <w:szCs w:val="20"/>
              </w:rPr>
              <w:t>FIR2_KU03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18514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43A57">
              <w:rPr>
                <w:rFonts w:ascii="Calibri" w:eastAsia="Calibri" w:hAnsi="Calibri" w:cs="Times New Roman"/>
                <w:bCs/>
                <w:sz w:val="20"/>
                <w:szCs w:val="20"/>
              </w:rPr>
              <w:t>2</w:t>
            </w:r>
          </w:p>
        </w:tc>
      </w:tr>
      <w:tr w:rsidR="00B43A57" w:rsidRPr="00B43A57" w14:paraId="0649924F" w14:textId="77777777" w:rsidTr="00F46DAF">
        <w:trPr>
          <w:trHeight w:val="34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30CCD" w14:textId="77777777" w:rsidR="00B43A57" w:rsidRPr="00B43A57" w:rsidRDefault="00B43A57" w:rsidP="00B43A57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B43A57">
              <w:rPr>
                <w:rFonts w:ascii="Calibri" w:eastAsia="Calibri" w:hAnsi="Calibri" w:cs="Times New Roman"/>
                <w:bCs/>
                <w:sz w:val="18"/>
                <w:szCs w:val="18"/>
              </w:rPr>
              <w:t xml:space="preserve">Kompetencje: </w:t>
            </w:r>
          </w:p>
          <w:p w14:paraId="25AEF056" w14:textId="77777777" w:rsidR="00B43A57" w:rsidRPr="00B43A57" w:rsidRDefault="00B43A57" w:rsidP="00B43A57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B43A57">
              <w:rPr>
                <w:rFonts w:ascii="Calibri" w:eastAsia="Calibri" w:hAnsi="Calibri" w:cs="Times New Roman"/>
                <w:bCs/>
                <w:sz w:val="14"/>
                <w:szCs w:val="14"/>
              </w:rPr>
              <w:t>(absolwent jest gotów do)</w:t>
            </w:r>
          </w:p>
          <w:p w14:paraId="4346E13E" w14:textId="77777777" w:rsidR="00B43A57" w:rsidRPr="00B43A57" w:rsidRDefault="00B43A57" w:rsidP="00B43A57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BE4BD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43A57">
              <w:rPr>
                <w:rFonts w:ascii="Calibri" w:eastAsia="Calibri" w:hAnsi="Calibri" w:cs="Times New Roman"/>
                <w:sz w:val="18"/>
                <w:szCs w:val="18"/>
              </w:rPr>
              <w:t>K1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2D8A3" w14:textId="77777777" w:rsidR="00B43A57" w:rsidRPr="00B43A57" w:rsidRDefault="00B43A57" w:rsidP="00B43A57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43A57">
              <w:rPr>
                <w:rFonts w:ascii="Calibri" w:eastAsia="Calibri" w:hAnsi="Calibri" w:cs="Times New Roman"/>
                <w:sz w:val="18"/>
                <w:szCs w:val="18"/>
              </w:rPr>
              <w:t>konstruowania budżetów finansowych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DC4F9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43A57">
              <w:rPr>
                <w:rFonts w:ascii="Calibri" w:eastAsia="Calibri" w:hAnsi="Calibri" w:cs="Times New Roman"/>
                <w:sz w:val="20"/>
                <w:szCs w:val="20"/>
              </w:rPr>
              <w:t>FIR2_KK02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A638B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43A57">
              <w:rPr>
                <w:rFonts w:ascii="Calibri" w:eastAsia="Calibri" w:hAnsi="Calibri" w:cs="Times New Roman"/>
                <w:bCs/>
                <w:sz w:val="20"/>
                <w:szCs w:val="20"/>
              </w:rPr>
              <w:t>2</w:t>
            </w:r>
          </w:p>
        </w:tc>
      </w:tr>
      <w:tr w:rsidR="00B43A57" w:rsidRPr="00B43A57" w14:paraId="6E716669" w14:textId="77777777" w:rsidTr="00F46DAF">
        <w:trPr>
          <w:trHeight w:val="340"/>
        </w:trPr>
        <w:tc>
          <w:tcPr>
            <w:tcW w:w="9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E86C3" w14:textId="77777777" w:rsidR="00B43A57" w:rsidRPr="00B43A57" w:rsidRDefault="00B43A57" w:rsidP="00B43A57">
            <w:pPr>
              <w:spacing w:after="0" w:line="36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4CB2B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43A57">
              <w:rPr>
                <w:rFonts w:ascii="Calibri" w:eastAsia="Calibri" w:hAnsi="Calibri" w:cs="Times New Roman"/>
                <w:sz w:val="18"/>
                <w:szCs w:val="18"/>
              </w:rPr>
              <w:t>K2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312C8" w14:textId="77777777" w:rsidR="00B43A57" w:rsidRPr="00B43A57" w:rsidRDefault="00B43A57" w:rsidP="00B43A57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4342F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2CB63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B43A57" w:rsidRPr="00B43A57" w14:paraId="2761FEA8" w14:textId="77777777" w:rsidTr="00F46DAF">
        <w:trPr>
          <w:trHeight w:val="340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2B4FF" w14:textId="77777777" w:rsidR="00B43A57" w:rsidRPr="00B43A57" w:rsidRDefault="00B43A57" w:rsidP="00B43A57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43A57">
              <w:rPr>
                <w:rFonts w:ascii="Calibri" w:eastAsia="Calibri" w:hAnsi="Calibri" w:cs="Times New Roman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64F03" w14:textId="77777777" w:rsidR="00B43A57" w:rsidRPr="00B43A57" w:rsidRDefault="00B43A57" w:rsidP="00B43A57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43A57">
              <w:rPr>
                <w:rFonts w:ascii="Calibri" w:eastAsia="Calibri" w:hAnsi="Calibri" w:cs="Times New Roman"/>
                <w:sz w:val="18"/>
                <w:szCs w:val="18"/>
              </w:rPr>
              <w:t>Wiedza na temat przydatności informacji kosztowych do podejmowania decyzji bieżących i długoterminowych; procesy budżetowania w przedsiębiorstwie; zapoznanie studentów z funkcjonowaniem ośrodków odpowiedzialności oraz zasadami ich oceny; przekazanie studentom wiedzy z zakresu decyzji kosztowych.</w:t>
            </w:r>
          </w:p>
        </w:tc>
      </w:tr>
      <w:tr w:rsidR="00B43A57" w:rsidRPr="00B43A57" w14:paraId="0960B4BC" w14:textId="77777777" w:rsidTr="00F46DAF">
        <w:trPr>
          <w:trHeight w:val="698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34154" w14:textId="77777777" w:rsidR="00B43A57" w:rsidRPr="00B43A57" w:rsidRDefault="00B43A57" w:rsidP="00B43A57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43A57">
              <w:rPr>
                <w:rFonts w:ascii="Calibri" w:eastAsia="Calibri" w:hAnsi="Calibri" w:cs="Times New Roman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E2C99" w14:textId="77777777" w:rsidR="00B43A57" w:rsidRPr="00B43A57" w:rsidRDefault="00B43A57" w:rsidP="00B43A57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43A57">
              <w:rPr>
                <w:rFonts w:ascii="Calibri" w:eastAsia="Calibri" w:hAnsi="Calibri" w:cs="Times New Roman"/>
                <w:sz w:val="18"/>
                <w:szCs w:val="18"/>
              </w:rPr>
              <w:t xml:space="preserve">kolokwium na ćwiczeniach (U1, U2, K1), </w:t>
            </w:r>
          </w:p>
          <w:p w14:paraId="0C21D7CE" w14:textId="77777777" w:rsidR="00B43A57" w:rsidRPr="00B43A57" w:rsidRDefault="00B43A57" w:rsidP="00B43A5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43A57">
              <w:rPr>
                <w:rFonts w:ascii="Calibri" w:eastAsia="Calibri" w:hAnsi="Calibri" w:cs="Times New Roman"/>
                <w:sz w:val="18"/>
                <w:szCs w:val="18"/>
              </w:rPr>
              <w:t>egzamin pisemny (W1, U1, U2, K1)</w:t>
            </w:r>
          </w:p>
        </w:tc>
      </w:tr>
      <w:tr w:rsidR="00B43A57" w:rsidRPr="00B43A57" w14:paraId="169BA3DD" w14:textId="77777777" w:rsidTr="00F46DAF">
        <w:trPr>
          <w:trHeight w:val="269"/>
        </w:trPr>
        <w:tc>
          <w:tcPr>
            <w:tcW w:w="970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E023AEE" w14:textId="77777777" w:rsidR="00B43A57" w:rsidRPr="00B43A57" w:rsidRDefault="00B43A57" w:rsidP="00B43A57">
            <w:pPr>
              <w:autoSpaceDE w:val="0"/>
              <w:autoSpaceDN w:val="0"/>
              <w:adjustRightInd w:val="0"/>
              <w:spacing w:after="0" w:line="360" w:lineRule="auto"/>
              <w:ind w:left="1" w:hanging="1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43A57">
              <w:rPr>
                <w:rFonts w:ascii="Calibri" w:eastAsia="Calibri" w:hAnsi="Calibri" w:cs="Times New Roman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14:paraId="6BEA223C" w14:textId="77777777" w:rsidR="00B43A57" w:rsidRPr="00B43A57" w:rsidRDefault="00B43A57" w:rsidP="00B43A57"/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B43A57" w:rsidRPr="00B43A57" w14:paraId="4968C221" w14:textId="77777777" w:rsidTr="00F46DAF">
        <w:trPr>
          <w:trHeight w:val="405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030468B" w14:textId="77777777" w:rsidR="00B43A57" w:rsidRPr="00B43A57" w:rsidRDefault="00B43A57" w:rsidP="00B43A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B43A57">
              <w:rPr>
                <w:rFonts w:ascii="Calibri" w:eastAsia="Calibri" w:hAnsi="Calibri" w:cs="Times New Roman"/>
                <w:sz w:val="20"/>
                <w:szCs w:val="20"/>
              </w:rPr>
              <w:t xml:space="preserve">Nazwa zajęć: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0F07F5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43A57">
              <w:rPr>
                <w:rFonts w:ascii="Calibri" w:eastAsia="Calibri" w:hAnsi="Calibri" w:cs="Times New Roman"/>
                <w:b/>
                <w:sz w:val="24"/>
                <w:szCs w:val="24"/>
              </w:rPr>
              <w:t>Zarządzanie własnością intelektualną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6B10418" w14:textId="77777777" w:rsidR="00B43A57" w:rsidRPr="00B43A57" w:rsidRDefault="00B43A57" w:rsidP="00B43A57">
            <w:pPr>
              <w:spacing w:after="0"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43A57">
              <w:rPr>
                <w:rFonts w:ascii="Calibri" w:eastAsia="Calibri" w:hAnsi="Calibri" w:cs="Times New Roman"/>
                <w:bCs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F6C823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B43A57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B43A57" w:rsidRPr="00B43A57" w14:paraId="1FA5FD81" w14:textId="77777777" w:rsidTr="00F46DAF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C368B" w14:textId="77777777" w:rsidR="00B43A57" w:rsidRPr="00B43A57" w:rsidRDefault="00B43A57" w:rsidP="00B43A57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43A57">
              <w:rPr>
                <w:rFonts w:ascii="Calibri" w:eastAsia="Calibri" w:hAnsi="Calibri" w:cs="Times New Roman"/>
                <w:sz w:val="18"/>
                <w:szCs w:val="18"/>
              </w:rPr>
              <w:t>Efekty uczenia się: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54212" w14:textId="77777777" w:rsidR="00B43A57" w:rsidRPr="00B43A57" w:rsidRDefault="00B43A57" w:rsidP="00B43A57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43A57">
              <w:rPr>
                <w:rFonts w:ascii="Calibri" w:eastAsia="Calibri" w:hAnsi="Calibri" w:cs="Times New Roman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482A2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20"/>
              </w:rPr>
            </w:pPr>
            <w:r w:rsidRPr="00B43A57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Odniesienie </w:t>
            </w:r>
            <w:r w:rsidRPr="00B43A57">
              <w:rPr>
                <w:rFonts w:ascii="Calibri" w:eastAsia="Calibri" w:hAnsi="Calibri" w:cs="Times New Roman"/>
                <w:bCs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44F60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16"/>
                <w:szCs w:val="20"/>
              </w:rPr>
            </w:pPr>
            <w:r w:rsidRPr="00B43A57">
              <w:rPr>
                <w:rFonts w:ascii="Calibri" w:eastAsia="Calibri" w:hAnsi="Calibri" w:cs="Times New Roman"/>
                <w:sz w:val="16"/>
                <w:szCs w:val="20"/>
              </w:rPr>
              <w:t xml:space="preserve">Siła dla </w:t>
            </w:r>
            <w:r w:rsidRPr="00B43A57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 ef. kier*</w:t>
            </w:r>
          </w:p>
        </w:tc>
      </w:tr>
      <w:tr w:rsidR="00B43A57" w:rsidRPr="00B43A57" w14:paraId="45505A16" w14:textId="77777777" w:rsidTr="00F46DAF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AF95B" w14:textId="77777777" w:rsidR="00B43A57" w:rsidRPr="00B43A57" w:rsidRDefault="00B43A57" w:rsidP="00B43A57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43A57">
              <w:rPr>
                <w:rFonts w:ascii="Calibri" w:eastAsia="Calibri" w:hAnsi="Calibri" w:cs="Times New Roman"/>
                <w:sz w:val="18"/>
                <w:szCs w:val="18"/>
              </w:rPr>
              <w:t xml:space="preserve">Wiedza: </w:t>
            </w:r>
          </w:p>
          <w:p w14:paraId="603CFA70" w14:textId="77777777" w:rsidR="00B43A57" w:rsidRPr="00B43A57" w:rsidRDefault="00B43A57" w:rsidP="00B43A57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B43A57">
              <w:rPr>
                <w:rFonts w:ascii="Calibri" w:eastAsia="Calibri" w:hAnsi="Calibri" w:cs="Times New Roman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0877C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43A57">
              <w:rPr>
                <w:rFonts w:ascii="Calibri" w:eastAsia="Calibri" w:hAnsi="Calibri" w:cs="Times New Roman"/>
                <w:sz w:val="18"/>
                <w:szCs w:val="18"/>
              </w:rPr>
              <w:t>W1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A6FFE" w14:textId="77777777" w:rsidR="00B43A57" w:rsidRPr="00B43A57" w:rsidRDefault="00B43A57" w:rsidP="00B43A57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43A57">
              <w:rPr>
                <w:sz w:val="18"/>
                <w:szCs w:val="18"/>
              </w:rPr>
              <w:t xml:space="preserve">istotę oraz rolę zarządzania własnością intelektualną, a także </w:t>
            </w:r>
            <w:r w:rsidRPr="00B43A57">
              <w:rPr>
                <w:bCs/>
                <w:sz w:val="18"/>
                <w:szCs w:val="18"/>
              </w:rPr>
              <w:t xml:space="preserve"> zasady organizacji ochrony własności intelektualnej w przedsiębiorstwie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75C34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43A57">
              <w:rPr>
                <w:rFonts w:ascii="Calibri" w:eastAsia="Calibri" w:hAnsi="Calibri" w:cs="Times New Roman"/>
                <w:sz w:val="20"/>
                <w:szCs w:val="20"/>
              </w:rPr>
              <w:t>FIR2_KW05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93DAF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43A57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B43A57" w:rsidRPr="00B43A57" w14:paraId="29508EBF" w14:textId="77777777" w:rsidTr="00F46DAF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CCD0B" w14:textId="77777777" w:rsidR="00B43A57" w:rsidRPr="00B43A57" w:rsidRDefault="00B43A57" w:rsidP="00B43A57">
            <w:pPr>
              <w:spacing w:after="0" w:line="360" w:lineRule="auto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2EAAD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43A57">
              <w:rPr>
                <w:rFonts w:ascii="Calibri" w:eastAsia="Calibri" w:hAnsi="Calibri" w:cs="Times New Roman"/>
                <w:sz w:val="18"/>
                <w:szCs w:val="18"/>
              </w:rPr>
              <w:t>W2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1B3DC" w14:textId="77777777" w:rsidR="00B43A57" w:rsidRPr="00B43A57" w:rsidRDefault="00B43A57" w:rsidP="00B43A57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DBD8F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E1174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B43A57" w:rsidRPr="00B43A57" w14:paraId="6F0880AD" w14:textId="77777777" w:rsidTr="00F46DAF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0F5C1" w14:textId="77777777" w:rsidR="00B43A57" w:rsidRPr="00B43A57" w:rsidRDefault="00B43A57" w:rsidP="00B43A57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43A57">
              <w:rPr>
                <w:rFonts w:ascii="Calibri" w:eastAsia="Calibri" w:hAnsi="Calibri" w:cs="Times New Roman"/>
                <w:sz w:val="18"/>
                <w:szCs w:val="18"/>
              </w:rPr>
              <w:t xml:space="preserve">Umiejętności: </w:t>
            </w:r>
          </w:p>
          <w:p w14:paraId="7860A1B6" w14:textId="77777777" w:rsidR="00B43A57" w:rsidRPr="00B43A57" w:rsidRDefault="00B43A57" w:rsidP="00B43A57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B43A57">
              <w:rPr>
                <w:rFonts w:ascii="Calibri" w:eastAsia="Calibri" w:hAnsi="Calibri" w:cs="Times New Roman"/>
                <w:sz w:val="14"/>
                <w:szCs w:val="14"/>
              </w:rPr>
              <w:t>(absolwent potrafi)</w:t>
            </w:r>
          </w:p>
          <w:p w14:paraId="2E28B097" w14:textId="77777777" w:rsidR="00B43A57" w:rsidRPr="00B43A57" w:rsidRDefault="00B43A57" w:rsidP="00B43A57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B52DD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43A57">
              <w:rPr>
                <w:rFonts w:ascii="Calibri" w:eastAsia="Calibri" w:hAnsi="Calibri" w:cs="Times New Roman"/>
                <w:sz w:val="18"/>
                <w:szCs w:val="18"/>
              </w:rPr>
              <w:t>U1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6E976" w14:textId="77777777" w:rsidR="00B43A57" w:rsidRPr="00B43A57" w:rsidRDefault="00B43A57" w:rsidP="00B43A57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43A57">
              <w:rPr>
                <w:rFonts w:ascii="Calibri" w:eastAsia="Calibri" w:hAnsi="Calibri" w:cs="Times New Roman"/>
                <w:sz w:val="18"/>
                <w:szCs w:val="18"/>
              </w:rPr>
              <w:t>w pogłębionym stopniu wykorzystywać wiedzę do zarządzania własnością intelektualną w przedsiębiorstwie, uwzględniając aspekty ekonomiczne i prawne z zakresu ochrony własności intelektualnej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73367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43A57">
              <w:rPr>
                <w:rFonts w:ascii="Calibri" w:eastAsia="Calibri" w:hAnsi="Calibri" w:cs="Times New Roman"/>
                <w:sz w:val="20"/>
                <w:szCs w:val="20"/>
              </w:rPr>
              <w:t>FIR2_KU01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BC09A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43A57">
              <w:rPr>
                <w:rFonts w:ascii="Calibri" w:eastAsia="Calibri" w:hAnsi="Calibri" w:cs="Times New Roman"/>
                <w:bCs/>
                <w:sz w:val="20"/>
                <w:szCs w:val="20"/>
              </w:rPr>
              <w:t>2</w:t>
            </w:r>
          </w:p>
        </w:tc>
      </w:tr>
      <w:tr w:rsidR="00B43A57" w:rsidRPr="00B43A57" w14:paraId="178073E5" w14:textId="77777777" w:rsidTr="00F46DAF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D578C" w14:textId="77777777" w:rsidR="00B43A57" w:rsidRPr="00B43A57" w:rsidRDefault="00B43A57" w:rsidP="00B43A57">
            <w:pPr>
              <w:spacing w:after="0" w:line="36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46283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43A57">
              <w:rPr>
                <w:rFonts w:ascii="Calibri" w:eastAsia="Calibri" w:hAnsi="Calibri" w:cs="Times New Roman"/>
                <w:sz w:val="18"/>
                <w:szCs w:val="18"/>
              </w:rPr>
              <w:t>U2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40E76" w14:textId="77777777" w:rsidR="00B43A57" w:rsidRPr="00B43A57" w:rsidRDefault="00B43A57" w:rsidP="00B43A57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B9AAA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91E68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B43A57" w:rsidRPr="00B43A57" w14:paraId="40F018BE" w14:textId="77777777" w:rsidTr="00F46DAF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AD243" w14:textId="77777777" w:rsidR="00B43A57" w:rsidRPr="00B43A57" w:rsidRDefault="00B43A57" w:rsidP="00B43A57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B43A57">
              <w:rPr>
                <w:rFonts w:ascii="Calibri" w:eastAsia="Calibri" w:hAnsi="Calibri" w:cs="Times New Roman"/>
                <w:bCs/>
                <w:sz w:val="18"/>
                <w:szCs w:val="18"/>
              </w:rPr>
              <w:t xml:space="preserve">Kompetencje: </w:t>
            </w:r>
          </w:p>
          <w:p w14:paraId="0C91256A" w14:textId="77777777" w:rsidR="00B43A57" w:rsidRPr="00B43A57" w:rsidRDefault="00B43A57" w:rsidP="00B43A57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B43A57">
              <w:rPr>
                <w:rFonts w:ascii="Calibri" w:eastAsia="Calibri" w:hAnsi="Calibri" w:cs="Times New Roman"/>
                <w:bCs/>
                <w:sz w:val="14"/>
                <w:szCs w:val="14"/>
              </w:rPr>
              <w:t>(absolwent jest gotów do)</w:t>
            </w:r>
          </w:p>
          <w:p w14:paraId="37551B84" w14:textId="77777777" w:rsidR="00B43A57" w:rsidRPr="00B43A57" w:rsidRDefault="00B43A57" w:rsidP="00B43A57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D5FC8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43A57">
              <w:rPr>
                <w:rFonts w:ascii="Calibri" w:eastAsia="Calibri" w:hAnsi="Calibri" w:cs="Times New Roman"/>
                <w:sz w:val="18"/>
                <w:szCs w:val="18"/>
              </w:rPr>
              <w:t>K1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06AC7" w14:textId="77777777" w:rsidR="00B43A57" w:rsidRPr="00B43A57" w:rsidRDefault="00B43A57" w:rsidP="00B43A57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43A57">
              <w:rPr>
                <w:rFonts w:ascii="Calibri" w:eastAsia="Calibri" w:hAnsi="Calibri" w:cs="Times New Roman"/>
                <w:sz w:val="18"/>
                <w:szCs w:val="18"/>
              </w:rPr>
              <w:t xml:space="preserve">samodzielnego poszerzania wiedzy z zakresu zarządzania własnością intelektualną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D1614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43A57">
              <w:rPr>
                <w:rFonts w:ascii="Calibri" w:eastAsia="Calibri" w:hAnsi="Calibri" w:cs="Times New Roman"/>
                <w:sz w:val="20"/>
                <w:szCs w:val="20"/>
              </w:rPr>
              <w:t>FIR2_KK01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4E98A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43A57">
              <w:rPr>
                <w:rFonts w:ascii="Calibri" w:eastAsia="Calibri" w:hAnsi="Calibri" w:cs="Times New Roman"/>
                <w:bCs/>
                <w:sz w:val="20"/>
                <w:szCs w:val="20"/>
              </w:rPr>
              <w:t>2</w:t>
            </w:r>
          </w:p>
        </w:tc>
      </w:tr>
      <w:tr w:rsidR="00B43A57" w:rsidRPr="00B43A57" w14:paraId="214C1E53" w14:textId="77777777" w:rsidTr="00F46DAF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2010C" w14:textId="77777777" w:rsidR="00B43A57" w:rsidRPr="00B43A57" w:rsidRDefault="00B43A57" w:rsidP="00B43A57">
            <w:pPr>
              <w:spacing w:after="0" w:line="36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F02E6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43A57">
              <w:rPr>
                <w:rFonts w:ascii="Calibri" w:eastAsia="Calibri" w:hAnsi="Calibri" w:cs="Times New Roman"/>
                <w:sz w:val="18"/>
                <w:szCs w:val="18"/>
              </w:rPr>
              <w:t>K2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F0DB8" w14:textId="77777777" w:rsidR="00B43A57" w:rsidRPr="00B43A57" w:rsidRDefault="00B43A57" w:rsidP="00B43A57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43A57">
              <w:rPr>
                <w:sz w:val="18"/>
                <w:szCs w:val="18"/>
              </w:rPr>
              <w:t>świadomego korzystania i zarządzania własnością intelektualną w przedsiębiorstwie, mając na uwadze znaczenie społecznej, etycznej i zawodowej odpowiedzialności za nieprzestrzeganie prawa z zakresu ochrony własności intelektualnej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E0F5B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43A57">
              <w:rPr>
                <w:rFonts w:ascii="Calibri" w:eastAsia="Calibri" w:hAnsi="Calibri" w:cs="Times New Roman"/>
                <w:sz w:val="20"/>
                <w:szCs w:val="20"/>
              </w:rPr>
              <w:t>FIR2_KK02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FE2C9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43A57">
              <w:rPr>
                <w:rFonts w:ascii="Calibri" w:eastAsia="Calibri" w:hAnsi="Calibri" w:cs="Times New Roman"/>
                <w:bCs/>
                <w:sz w:val="20"/>
                <w:szCs w:val="20"/>
              </w:rPr>
              <w:t>2</w:t>
            </w:r>
          </w:p>
        </w:tc>
      </w:tr>
      <w:tr w:rsidR="00B43A57" w:rsidRPr="00B43A57" w14:paraId="3F5568EC" w14:textId="77777777" w:rsidTr="00F46DAF">
        <w:trPr>
          <w:trHeight w:val="1587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41FD0" w14:textId="77777777" w:rsidR="00B43A57" w:rsidRPr="00B43A57" w:rsidRDefault="00B43A57" w:rsidP="00B43A57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43A57">
              <w:rPr>
                <w:rFonts w:ascii="Calibri" w:eastAsia="Calibri" w:hAnsi="Calibri" w:cs="Times New Roman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510E1" w14:textId="77777777" w:rsidR="00B43A57" w:rsidRPr="00B43A57" w:rsidRDefault="00B43A57" w:rsidP="00B43A57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B43A57">
              <w:rPr>
                <w:sz w:val="18"/>
              </w:rPr>
              <w:t xml:space="preserve">Wartość przedsiębiorstwa a własność intelektualna. Istota zarządzania własnością intelektualną w </w:t>
            </w:r>
            <w:r w:rsidRPr="00B43A57">
              <w:rPr>
                <w:sz w:val="18"/>
                <w:szCs w:val="18"/>
              </w:rPr>
              <w:t xml:space="preserve">przedsiębiorstwie. Strategie zarządzania własnością intelektualną. Możliwości ochrony tajemnicy przedsiębiorstwa. Ustawa o zwalczaniu nieuczciwej konkurencji a prawo własności przemysłowej. Umowy licencyjne i umowy przeniesienia prawa. Wybrane formy ochrony własności intelektualnej na poziomie międzynarodowym lub europejskim/unijnym. Ochrona domen internetowych. Ochrona baz danych. Organizacje zbiorowego zarządzania prawami autorskimi lub prawami pokrewnymi. Istota Porozumienia w Sprawie Handlowych Aspektów Praw Własności Intelektualnej (TRiPS). </w:t>
            </w:r>
          </w:p>
        </w:tc>
      </w:tr>
      <w:tr w:rsidR="00B43A57" w:rsidRPr="00B43A57" w14:paraId="0E9A1D9F" w14:textId="77777777" w:rsidTr="00F46DAF">
        <w:trPr>
          <w:trHeight w:val="698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6FE26" w14:textId="77777777" w:rsidR="00B43A57" w:rsidRPr="00B43A57" w:rsidRDefault="00B43A57" w:rsidP="00B43A57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43A57">
              <w:rPr>
                <w:rFonts w:ascii="Calibri" w:eastAsia="Calibri" w:hAnsi="Calibri" w:cs="Times New Roman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0DE89" w14:textId="77777777" w:rsidR="00B43A57" w:rsidRPr="00B43A57" w:rsidRDefault="00B43A57" w:rsidP="00B43A57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43A57">
              <w:rPr>
                <w:sz w:val="18"/>
                <w:szCs w:val="18"/>
              </w:rPr>
              <w:t>zaliczenie pisemne (W1, K1, K2),</w:t>
            </w:r>
            <w:r w:rsidRPr="00B43A57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</w:p>
          <w:p w14:paraId="1C15E25F" w14:textId="77777777" w:rsidR="00B43A57" w:rsidRPr="00B43A57" w:rsidRDefault="00B43A57" w:rsidP="00B43A5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43A57">
              <w:rPr>
                <w:sz w:val="18"/>
                <w:szCs w:val="18"/>
              </w:rPr>
              <w:t>ocena prac wykonywanych w ramach pracy własnej studenta (U1)</w:t>
            </w:r>
          </w:p>
        </w:tc>
      </w:tr>
      <w:tr w:rsidR="00B43A57" w:rsidRPr="00B43A57" w14:paraId="46F98CDF" w14:textId="77777777" w:rsidTr="00F46DAF">
        <w:trPr>
          <w:trHeight w:val="269"/>
        </w:trPr>
        <w:tc>
          <w:tcPr>
            <w:tcW w:w="97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96F1EB3" w14:textId="77777777" w:rsidR="00B43A57" w:rsidRPr="00B43A57" w:rsidRDefault="00B43A57" w:rsidP="00B43A57">
            <w:pPr>
              <w:autoSpaceDE w:val="0"/>
              <w:autoSpaceDN w:val="0"/>
              <w:adjustRightInd w:val="0"/>
              <w:spacing w:after="0" w:line="360" w:lineRule="auto"/>
              <w:ind w:left="1" w:hanging="1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43A57">
              <w:rPr>
                <w:rFonts w:ascii="Calibri" w:eastAsia="Calibri" w:hAnsi="Calibri" w:cs="Times New Roman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14:paraId="6E9E2AAA" w14:textId="77777777" w:rsidR="00B43A57" w:rsidRPr="00B43A57" w:rsidRDefault="00B43A57" w:rsidP="00B43A57"/>
    <w:p w14:paraId="44D7ABED" w14:textId="77777777" w:rsidR="00B43A57" w:rsidRPr="00B43A57" w:rsidRDefault="00B43A57" w:rsidP="00B43A57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43A57">
        <w:rPr>
          <w:rFonts w:ascii="Times New Roman" w:eastAsia="Calibri" w:hAnsi="Times New Roman" w:cs="Times New Roman"/>
          <w:b/>
          <w:sz w:val="24"/>
          <w:szCs w:val="24"/>
        </w:rPr>
        <w:t>SEMESTR 2</w:t>
      </w:r>
    </w:p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B43A57" w:rsidRPr="00B43A57" w14:paraId="3F768923" w14:textId="77777777" w:rsidTr="00F46DAF">
        <w:trPr>
          <w:trHeight w:val="405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0EB79CB" w14:textId="77777777" w:rsidR="00B43A57" w:rsidRPr="00B43A57" w:rsidRDefault="00B43A57" w:rsidP="00B43A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C0C0C0"/>
              </w:rPr>
            </w:pPr>
            <w:r w:rsidRPr="00B43A57">
              <w:rPr>
                <w:rFonts w:ascii="Calibri" w:eastAsia="Calibri" w:hAnsi="Calibri" w:cs="Times New Roman"/>
                <w:sz w:val="20"/>
                <w:szCs w:val="20"/>
              </w:rPr>
              <w:t xml:space="preserve">Nazwa zajęć: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AC1A4C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43A57">
              <w:rPr>
                <w:rFonts w:ascii="Calibri" w:eastAsia="Calibri" w:hAnsi="Calibri" w:cs="Times New Roman"/>
                <w:b/>
                <w:sz w:val="24"/>
                <w:szCs w:val="24"/>
              </w:rPr>
              <w:t>Sprawozdawczość finansowa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97975E7" w14:textId="77777777" w:rsidR="00B43A57" w:rsidRPr="00B43A57" w:rsidRDefault="00B43A57" w:rsidP="00B43A57">
            <w:pPr>
              <w:spacing w:after="0"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43A57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 </w:t>
            </w:r>
            <w:r w:rsidRPr="00B43A57">
              <w:rPr>
                <w:rFonts w:ascii="Calibri" w:eastAsia="Calibri" w:hAnsi="Calibri" w:cs="Times New Roman"/>
                <w:bCs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AD03C6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B43A57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B43A57" w:rsidRPr="00B43A57" w14:paraId="338949E6" w14:textId="77777777" w:rsidTr="00F46DAF">
        <w:trPr>
          <w:trHeight w:val="340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7E51F" w14:textId="77777777" w:rsidR="00B43A57" w:rsidRPr="00B43A57" w:rsidRDefault="00B43A57" w:rsidP="00B43A57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43A57">
              <w:rPr>
                <w:rFonts w:ascii="Calibri" w:eastAsia="Calibri" w:hAnsi="Calibri" w:cs="Times New Roman"/>
                <w:sz w:val="18"/>
                <w:szCs w:val="18"/>
              </w:rPr>
              <w:t>Efekty uczenia się: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DB532" w14:textId="77777777" w:rsidR="00B43A57" w:rsidRPr="00B43A57" w:rsidRDefault="00B43A57" w:rsidP="00B43A57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43A57">
              <w:rPr>
                <w:rFonts w:ascii="Calibri" w:eastAsia="Calibri" w:hAnsi="Calibri" w:cs="Times New Roman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D1E53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20"/>
              </w:rPr>
            </w:pPr>
            <w:r w:rsidRPr="00B43A57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Odniesienie </w:t>
            </w:r>
            <w:r w:rsidRPr="00B43A57">
              <w:rPr>
                <w:rFonts w:ascii="Calibri" w:eastAsia="Calibri" w:hAnsi="Calibri" w:cs="Times New Roman"/>
                <w:bCs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123DA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16"/>
                <w:szCs w:val="20"/>
              </w:rPr>
            </w:pPr>
            <w:r w:rsidRPr="00B43A57">
              <w:rPr>
                <w:rFonts w:ascii="Calibri" w:eastAsia="Calibri" w:hAnsi="Calibri" w:cs="Times New Roman"/>
                <w:sz w:val="16"/>
                <w:szCs w:val="20"/>
              </w:rPr>
              <w:t xml:space="preserve">Siła dla </w:t>
            </w:r>
            <w:r w:rsidRPr="00B43A57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 ef. kier*</w:t>
            </w:r>
          </w:p>
        </w:tc>
      </w:tr>
      <w:tr w:rsidR="00B43A57" w:rsidRPr="00B43A57" w14:paraId="218CD7EC" w14:textId="77777777" w:rsidTr="00F46DAF">
        <w:trPr>
          <w:trHeight w:val="34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4BF04" w14:textId="77777777" w:rsidR="00B43A57" w:rsidRPr="00B43A57" w:rsidRDefault="00B43A57" w:rsidP="00B43A57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43A57">
              <w:rPr>
                <w:rFonts w:ascii="Calibri" w:eastAsia="Calibri" w:hAnsi="Calibri" w:cs="Times New Roman"/>
                <w:sz w:val="18"/>
                <w:szCs w:val="18"/>
              </w:rPr>
              <w:t xml:space="preserve">Wiedza: </w:t>
            </w:r>
          </w:p>
          <w:p w14:paraId="4680DAB6" w14:textId="77777777" w:rsidR="00B43A57" w:rsidRPr="00B43A57" w:rsidRDefault="00B43A57" w:rsidP="00B43A57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B43A57">
              <w:rPr>
                <w:rFonts w:ascii="Calibri" w:eastAsia="Calibri" w:hAnsi="Calibri" w:cs="Times New Roman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36549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43A57">
              <w:rPr>
                <w:rFonts w:ascii="Calibri" w:eastAsia="Calibri" w:hAnsi="Calibri" w:cs="Times New Roman"/>
                <w:sz w:val="18"/>
                <w:szCs w:val="18"/>
              </w:rPr>
              <w:t>W1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19450" w14:textId="77777777" w:rsidR="00B43A57" w:rsidRPr="00B43A57" w:rsidRDefault="00B43A57" w:rsidP="00B43A57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43A57">
              <w:rPr>
                <w:rFonts w:ascii="Calibri" w:eastAsia="Calibri" w:hAnsi="Calibri" w:cs="Times New Roman"/>
                <w:sz w:val="18"/>
                <w:szCs w:val="18"/>
              </w:rPr>
              <w:t>obowiązki sprawozdawcze przedsiębiorstw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37F07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43A57">
              <w:rPr>
                <w:rFonts w:ascii="Calibri" w:eastAsia="Calibri" w:hAnsi="Calibri" w:cs="Times New Roman"/>
                <w:sz w:val="20"/>
                <w:szCs w:val="20"/>
              </w:rPr>
              <w:t>FIR2_KW02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D11B4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43A57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B43A57" w:rsidRPr="00B43A57" w14:paraId="7BD32AE8" w14:textId="77777777" w:rsidTr="00F46DAF">
        <w:trPr>
          <w:trHeight w:val="340"/>
        </w:trPr>
        <w:tc>
          <w:tcPr>
            <w:tcW w:w="9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42EAF" w14:textId="77777777" w:rsidR="00B43A57" w:rsidRPr="00B43A57" w:rsidRDefault="00B43A57" w:rsidP="00B43A57">
            <w:pPr>
              <w:spacing w:after="0" w:line="360" w:lineRule="auto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FC105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43A57">
              <w:rPr>
                <w:rFonts w:ascii="Calibri" w:eastAsia="Calibri" w:hAnsi="Calibri" w:cs="Times New Roman"/>
                <w:sz w:val="18"/>
                <w:szCs w:val="18"/>
              </w:rPr>
              <w:t>W2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CC7AA" w14:textId="77777777" w:rsidR="00B43A57" w:rsidRPr="00B43A57" w:rsidRDefault="00B43A57" w:rsidP="00B43A57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43A57">
              <w:rPr>
                <w:rFonts w:ascii="Calibri" w:eastAsia="Calibri" w:hAnsi="Calibri" w:cs="Times New Roman"/>
                <w:sz w:val="18"/>
                <w:szCs w:val="18"/>
              </w:rPr>
              <w:t>znaczenie informacyjne poszczególnych elementów sprawozdania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49F58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43A57">
              <w:rPr>
                <w:rFonts w:ascii="Calibri" w:eastAsia="Calibri" w:hAnsi="Calibri" w:cs="Times New Roman"/>
                <w:sz w:val="20"/>
                <w:szCs w:val="20"/>
              </w:rPr>
              <w:t>FIR2_KW03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1E3F5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43A57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B43A57" w:rsidRPr="00B43A57" w14:paraId="56D7BCA3" w14:textId="77777777" w:rsidTr="00F46DAF">
        <w:trPr>
          <w:trHeight w:val="34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1FEB0" w14:textId="77777777" w:rsidR="00B43A57" w:rsidRPr="00B43A57" w:rsidRDefault="00B43A57" w:rsidP="00B43A57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43A57">
              <w:rPr>
                <w:rFonts w:ascii="Calibri" w:eastAsia="Calibri" w:hAnsi="Calibri" w:cs="Times New Roman"/>
                <w:sz w:val="18"/>
                <w:szCs w:val="18"/>
              </w:rPr>
              <w:t xml:space="preserve">Umiejętności: </w:t>
            </w:r>
          </w:p>
          <w:p w14:paraId="0634A23F" w14:textId="77777777" w:rsidR="00B43A57" w:rsidRPr="00B43A57" w:rsidRDefault="00B43A57" w:rsidP="00B43A57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B43A57">
              <w:rPr>
                <w:rFonts w:ascii="Calibri" w:eastAsia="Calibri" w:hAnsi="Calibri" w:cs="Times New Roman"/>
                <w:sz w:val="14"/>
                <w:szCs w:val="14"/>
              </w:rPr>
              <w:t>(absolwent potrafi)</w:t>
            </w:r>
          </w:p>
          <w:p w14:paraId="2C410B8D" w14:textId="77777777" w:rsidR="00B43A57" w:rsidRPr="00B43A57" w:rsidRDefault="00B43A57" w:rsidP="00B43A57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4F0B2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43A57">
              <w:rPr>
                <w:rFonts w:ascii="Calibri" w:eastAsia="Calibri" w:hAnsi="Calibri" w:cs="Times New Roman"/>
                <w:sz w:val="18"/>
                <w:szCs w:val="18"/>
              </w:rPr>
              <w:t>U1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2B9A6" w14:textId="77777777" w:rsidR="00B43A57" w:rsidRPr="00B43A57" w:rsidRDefault="00B43A57" w:rsidP="00B43A57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43A57">
              <w:rPr>
                <w:rFonts w:ascii="Calibri" w:eastAsia="Calibri" w:hAnsi="Calibri" w:cs="Times New Roman"/>
                <w:sz w:val="18"/>
                <w:szCs w:val="18"/>
              </w:rPr>
              <w:t>sporządzać sprawozdanie finansowe na podstawie danych z ksiąg rachunkowych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8FF1B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43A57">
              <w:rPr>
                <w:rFonts w:ascii="Calibri" w:eastAsia="Calibri" w:hAnsi="Calibri" w:cs="Times New Roman"/>
                <w:sz w:val="20"/>
                <w:szCs w:val="20"/>
              </w:rPr>
              <w:t>FIR2_KU03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F7492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43A57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B43A57" w:rsidRPr="00B43A57" w14:paraId="6AD895B4" w14:textId="77777777" w:rsidTr="00F46DAF">
        <w:trPr>
          <w:trHeight w:val="340"/>
        </w:trPr>
        <w:tc>
          <w:tcPr>
            <w:tcW w:w="9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C8A83" w14:textId="77777777" w:rsidR="00B43A57" w:rsidRPr="00B43A57" w:rsidRDefault="00B43A57" w:rsidP="00B43A57">
            <w:pPr>
              <w:spacing w:after="0" w:line="36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AA080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43A57">
              <w:rPr>
                <w:rFonts w:ascii="Calibri" w:eastAsia="Calibri" w:hAnsi="Calibri" w:cs="Times New Roman"/>
                <w:sz w:val="18"/>
                <w:szCs w:val="18"/>
              </w:rPr>
              <w:t>U2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C3156" w14:textId="77777777" w:rsidR="00B43A57" w:rsidRPr="00B43A57" w:rsidRDefault="00B43A57" w:rsidP="00B43A57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43A57">
              <w:rPr>
                <w:rFonts w:ascii="Calibri" w:eastAsia="Calibri" w:hAnsi="Calibri" w:cs="Times New Roman"/>
                <w:sz w:val="18"/>
                <w:szCs w:val="18"/>
              </w:rPr>
              <w:t>kreować polityką rachunkowości jednostki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D53C1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43A57">
              <w:rPr>
                <w:rFonts w:ascii="Calibri" w:eastAsia="Calibri" w:hAnsi="Calibri" w:cs="Times New Roman"/>
                <w:sz w:val="20"/>
                <w:szCs w:val="20"/>
              </w:rPr>
              <w:t>FIR2_KU04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31710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43A57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B43A57" w:rsidRPr="00B43A57" w14:paraId="17DCB0CC" w14:textId="77777777" w:rsidTr="00F46DAF">
        <w:trPr>
          <w:trHeight w:val="34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412E1" w14:textId="77777777" w:rsidR="00B43A57" w:rsidRPr="00B43A57" w:rsidRDefault="00B43A57" w:rsidP="00B43A57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B43A57">
              <w:rPr>
                <w:rFonts w:ascii="Calibri" w:eastAsia="Calibri" w:hAnsi="Calibri" w:cs="Times New Roman"/>
                <w:bCs/>
                <w:sz w:val="18"/>
                <w:szCs w:val="18"/>
              </w:rPr>
              <w:t xml:space="preserve">Kompetencje: </w:t>
            </w:r>
          </w:p>
          <w:p w14:paraId="5B84F836" w14:textId="77777777" w:rsidR="00B43A57" w:rsidRPr="00B43A57" w:rsidRDefault="00B43A57" w:rsidP="00B43A57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B43A57">
              <w:rPr>
                <w:rFonts w:ascii="Calibri" w:eastAsia="Calibri" w:hAnsi="Calibri" w:cs="Times New Roman"/>
                <w:bCs/>
                <w:sz w:val="14"/>
                <w:szCs w:val="14"/>
              </w:rPr>
              <w:t>(absolwent jest gotów do)</w:t>
            </w:r>
          </w:p>
          <w:p w14:paraId="17330B7B" w14:textId="77777777" w:rsidR="00B43A57" w:rsidRPr="00B43A57" w:rsidRDefault="00B43A57" w:rsidP="00B43A57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C3BB0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43A57">
              <w:rPr>
                <w:rFonts w:ascii="Calibri" w:eastAsia="Calibri" w:hAnsi="Calibri" w:cs="Times New Roman"/>
                <w:sz w:val="18"/>
                <w:szCs w:val="18"/>
              </w:rPr>
              <w:t>K1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A85C9" w14:textId="77777777" w:rsidR="00B43A57" w:rsidRPr="00B43A57" w:rsidRDefault="00B43A57" w:rsidP="00B43A57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43A57">
              <w:rPr>
                <w:rFonts w:ascii="Calibri" w:eastAsia="Calibri" w:hAnsi="Calibri" w:cs="Times New Roman"/>
                <w:sz w:val="18"/>
                <w:szCs w:val="18"/>
              </w:rPr>
              <w:t>postępowania zgodnie z zasadami etyki księgowego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B485C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43A57">
              <w:rPr>
                <w:rFonts w:ascii="Calibri" w:eastAsia="Calibri" w:hAnsi="Calibri" w:cs="Times New Roman"/>
                <w:sz w:val="20"/>
                <w:szCs w:val="20"/>
              </w:rPr>
              <w:t>FIR2_KK02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3D12F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43A57">
              <w:rPr>
                <w:rFonts w:ascii="Calibri" w:eastAsia="Calibri" w:hAnsi="Calibri" w:cs="Times New Roman"/>
                <w:bCs/>
                <w:sz w:val="20"/>
                <w:szCs w:val="20"/>
              </w:rPr>
              <w:t>2</w:t>
            </w:r>
          </w:p>
        </w:tc>
      </w:tr>
      <w:tr w:rsidR="00B43A57" w:rsidRPr="00B43A57" w14:paraId="6FAFE3D3" w14:textId="77777777" w:rsidTr="00F46DAF">
        <w:trPr>
          <w:trHeight w:val="340"/>
        </w:trPr>
        <w:tc>
          <w:tcPr>
            <w:tcW w:w="9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748D8" w14:textId="77777777" w:rsidR="00B43A57" w:rsidRPr="00B43A57" w:rsidRDefault="00B43A57" w:rsidP="00B43A57">
            <w:pPr>
              <w:spacing w:after="0" w:line="36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24BED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43A57">
              <w:rPr>
                <w:rFonts w:ascii="Calibri" w:eastAsia="Calibri" w:hAnsi="Calibri" w:cs="Times New Roman"/>
                <w:sz w:val="18"/>
                <w:szCs w:val="18"/>
              </w:rPr>
              <w:t>K2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7AB8D" w14:textId="77777777" w:rsidR="00B43A57" w:rsidRPr="00B43A57" w:rsidRDefault="00B43A57" w:rsidP="00B43A57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43A57">
              <w:rPr>
                <w:rFonts w:ascii="Calibri" w:eastAsia="Calibri" w:hAnsi="Calibri" w:cs="Times New Roman"/>
                <w:sz w:val="18"/>
                <w:szCs w:val="18"/>
              </w:rPr>
              <w:t>podnoszenia znaczenia jakości informacji sprawozdawczych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CFBA5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43A57">
              <w:rPr>
                <w:rFonts w:ascii="Calibri" w:eastAsia="Calibri" w:hAnsi="Calibri" w:cs="Times New Roman"/>
                <w:sz w:val="20"/>
                <w:szCs w:val="20"/>
              </w:rPr>
              <w:t>FIR2_KK01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E9DFE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43A57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B43A57" w:rsidRPr="00B43A57" w14:paraId="16A8798C" w14:textId="77777777" w:rsidTr="00F46DAF">
        <w:trPr>
          <w:trHeight w:val="340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40B97" w14:textId="77777777" w:rsidR="00B43A57" w:rsidRPr="00B43A57" w:rsidRDefault="00B43A57" w:rsidP="00B43A57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43A57">
              <w:rPr>
                <w:rFonts w:ascii="Calibri" w:eastAsia="Calibri" w:hAnsi="Calibri" w:cs="Times New Roman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D761A" w14:textId="77777777" w:rsidR="00B43A57" w:rsidRPr="00B43A57" w:rsidRDefault="00B43A57" w:rsidP="00B43A57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43A57">
              <w:rPr>
                <w:rFonts w:ascii="Calibri" w:eastAsia="Calibri" w:hAnsi="Calibri" w:cs="Times New Roman"/>
                <w:sz w:val="18"/>
                <w:szCs w:val="18"/>
              </w:rPr>
              <w:t>Zawartość informacyjna sprawozdania finansowego i zasady przygotowania poszczególnych jego elementów; nabycie umiejętności kreowania polityki rachunkowości i określania wpływu przyjętych rozwiązań na informacje prezentowane w sprawozdaniu finansowym; umiejętności wykorzystania prezentowanych w sprawozdaniu finansowym informacji w procesie podejmowania decyzji.</w:t>
            </w:r>
          </w:p>
        </w:tc>
      </w:tr>
      <w:tr w:rsidR="00B43A57" w:rsidRPr="00B43A57" w14:paraId="626AD990" w14:textId="77777777" w:rsidTr="00F46DAF">
        <w:trPr>
          <w:trHeight w:val="698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BA8E1" w14:textId="77777777" w:rsidR="00B43A57" w:rsidRPr="00B43A57" w:rsidRDefault="00B43A57" w:rsidP="00B43A57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43A57">
              <w:rPr>
                <w:rFonts w:ascii="Calibri" w:eastAsia="Calibri" w:hAnsi="Calibri" w:cs="Times New Roman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AADD8" w14:textId="77777777" w:rsidR="00B43A57" w:rsidRPr="00B43A57" w:rsidRDefault="00B43A57" w:rsidP="00B43A57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43A57">
              <w:rPr>
                <w:rFonts w:ascii="Calibri" w:eastAsia="Calibri" w:hAnsi="Calibri" w:cs="Times New Roman"/>
                <w:sz w:val="18"/>
                <w:szCs w:val="18"/>
              </w:rPr>
              <w:t xml:space="preserve">kolokwium na ćwiczeniach (U1, U2, K1), </w:t>
            </w:r>
          </w:p>
          <w:p w14:paraId="6E0C216A" w14:textId="77777777" w:rsidR="00B43A57" w:rsidRPr="00B43A57" w:rsidRDefault="00B43A57" w:rsidP="00B43A5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43A57">
              <w:rPr>
                <w:rFonts w:ascii="Calibri" w:eastAsia="Calibri" w:hAnsi="Calibri" w:cs="Times New Roman"/>
                <w:sz w:val="18"/>
                <w:szCs w:val="18"/>
              </w:rPr>
              <w:t>egzamin pisemny (W1, W2, K2)</w:t>
            </w:r>
          </w:p>
        </w:tc>
      </w:tr>
      <w:tr w:rsidR="00B43A57" w:rsidRPr="00B43A57" w14:paraId="2726859C" w14:textId="77777777" w:rsidTr="00F46DAF">
        <w:trPr>
          <w:trHeight w:val="269"/>
        </w:trPr>
        <w:tc>
          <w:tcPr>
            <w:tcW w:w="970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8296578" w14:textId="77777777" w:rsidR="00B43A57" w:rsidRPr="00B43A57" w:rsidRDefault="00B43A57" w:rsidP="00B43A57">
            <w:pPr>
              <w:autoSpaceDE w:val="0"/>
              <w:autoSpaceDN w:val="0"/>
              <w:adjustRightInd w:val="0"/>
              <w:spacing w:after="0" w:line="360" w:lineRule="auto"/>
              <w:ind w:left="1" w:hanging="1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43A57">
              <w:rPr>
                <w:rFonts w:ascii="Calibri" w:eastAsia="Calibri" w:hAnsi="Calibri" w:cs="Times New Roman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14:paraId="0BE0836C" w14:textId="77777777" w:rsidR="00B43A57" w:rsidRPr="00B43A57" w:rsidRDefault="00B43A57" w:rsidP="00B43A57"/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B43A57" w:rsidRPr="00B43A57" w14:paraId="4D971763" w14:textId="77777777" w:rsidTr="00F46DAF">
        <w:trPr>
          <w:trHeight w:val="405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F1E803B" w14:textId="77777777" w:rsidR="00B43A57" w:rsidRPr="00B43A57" w:rsidRDefault="00B43A57" w:rsidP="00B43A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C0C0C0"/>
              </w:rPr>
            </w:pPr>
            <w:r w:rsidRPr="00B43A57">
              <w:rPr>
                <w:rFonts w:ascii="Calibri" w:eastAsia="Calibri" w:hAnsi="Calibri" w:cs="Times New Roman"/>
                <w:sz w:val="20"/>
                <w:szCs w:val="20"/>
              </w:rPr>
              <w:t xml:space="preserve">Nazwa zajęć: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2A218A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43A57">
              <w:rPr>
                <w:rFonts w:ascii="Calibri" w:eastAsia="Calibri" w:hAnsi="Calibri" w:cs="Times New Roman"/>
                <w:b/>
                <w:sz w:val="24"/>
                <w:szCs w:val="24"/>
              </w:rPr>
              <w:t>Doradztwo finansowe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B557743" w14:textId="77777777" w:rsidR="00B43A57" w:rsidRPr="00B43A57" w:rsidRDefault="00B43A57" w:rsidP="00B43A57">
            <w:pPr>
              <w:spacing w:after="0"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43A57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 </w:t>
            </w:r>
            <w:r w:rsidRPr="00B43A57">
              <w:rPr>
                <w:rFonts w:ascii="Calibri" w:eastAsia="Calibri" w:hAnsi="Calibri" w:cs="Times New Roman"/>
                <w:bCs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CD0DCB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B43A57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B43A57" w:rsidRPr="00B43A57" w14:paraId="5148500E" w14:textId="77777777" w:rsidTr="00F46DAF">
        <w:trPr>
          <w:trHeight w:val="340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9075C" w14:textId="77777777" w:rsidR="00B43A57" w:rsidRPr="00B43A57" w:rsidRDefault="00B43A57" w:rsidP="00B43A57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43A57">
              <w:rPr>
                <w:rFonts w:ascii="Calibri" w:eastAsia="Calibri" w:hAnsi="Calibri" w:cs="Times New Roman"/>
                <w:sz w:val="18"/>
                <w:szCs w:val="18"/>
              </w:rPr>
              <w:t>Efekty uczenia się: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C1875" w14:textId="77777777" w:rsidR="00B43A57" w:rsidRPr="00B43A57" w:rsidRDefault="00B43A57" w:rsidP="00B43A57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43A57">
              <w:rPr>
                <w:rFonts w:ascii="Calibri" w:eastAsia="Calibri" w:hAnsi="Calibri" w:cs="Times New Roman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317A5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20"/>
              </w:rPr>
            </w:pPr>
            <w:r w:rsidRPr="00B43A57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Odniesienie </w:t>
            </w:r>
            <w:r w:rsidRPr="00B43A57">
              <w:rPr>
                <w:rFonts w:ascii="Calibri" w:eastAsia="Calibri" w:hAnsi="Calibri" w:cs="Times New Roman"/>
                <w:bCs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EF84B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16"/>
                <w:szCs w:val="20"/>
              </w:rPr>
            </w:pPr>
            <w:r w:rsidRPr="00B43A57">
              <w:rPr>
                <w:rFonts w:ascii="Calibri" w:eastAsia="Calibri" w:hAnsi="Calibri" w:cs="Times New Roman"/>
                <w:sz w:val="16"/>
                <w:szCs w:val="20"/>
              </w:rPr>
              <w:t xml:space="preserve">Siła dla </w:t>
            </w:r>
            <w:r w:rsidRPr="00B43A57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 ef. kier*</w:t>
            </w:r>
          </w:p>
        </w:tc>
      </w:tr>
      <w:tr w:rsidR="00B43A57" w:rsidRPr="00B43A57" w14:paraId="5A6CAA66" w14:textId="77777777" w:rsidTr="00F46DAF">
        <w:trPr>
          <w:trHeight w:val="34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3F7D6" w14:textId="77777777" w:rsidR="00B43A57" w:rsidRPr="00B43A57" w:rsidRDefault="00B43A57" w:rsidP="00B43A57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43A57">
              <w:rPr>
                <w:rFonts w:ascii="Calibri" w:eastAsia="Calibri" w:hAnsi="Calibri" w:cs="Times New Roman"/>
                <w:sz w:val="18"/>
                <w:szCs w:val="18"/>
              </w:rPr>
              <w:t xml:space="preserve">Wiedza: </w:t>
            </w:r>
          </w:p>
          <w:p w14:paraId="0AB7A2EA" w14:textId="77777777" w:rsidR="00B43A57" w:rsidRPr="00B43A57" w:rsidRDefault="00B43A57" w:rsidP="00B43A57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B43A57">
              <w:rPr>
                <w:rFonts w:ascii="Calibri" w:eastAsia="Calibri" w:hAnsi="Calibri" w:cs="Times New Roman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19A23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43A57">
              <w:rPr>
                <w:rFonts w:ascii="Calibri" w:eastAsia="Calibri" w:hAnsi="Calibri" w:cs="Times New Roman"/>
                <w:sz w:val="18"/>
                <w:szCs w:val="18"/>
              </w:rPr>
              <w:t>W1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31438" w14:textId="77777777" w:rsidR="00B43A57" w:rsidRPr="00B43A57" w:rsidRDefault="00B43A57" w:rsidP="00B43A57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43A57">
              <w:rPr>
                <w:rFonts w:ascii="Calibri" w:eastAsia="Calibri" w:hAnsi="Calibri" w:cs="Times New Roman"/>
                <w:sz w:val="18"/>
                <w:szCs w:val="18"/>
              </w:rPr>
              <w:t>pojęcia oraz teorię z zakresu inwestycji i podatków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B8A94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43A57">
              <w:rPr>
                <w:rFonts w:ascii="Calibri" w:eastAsia="Calibri" w:hAnsi="Calibri" w:cs="Times New Roman"/>
                <w:sz w:val="20"/>
                <w:szCs w:val="20"/>
              </w:rPr>
              <w:t>FIR2_KW02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00857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43A57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B43A57" w:rsidRPr="00B43A57" w14:paraId="69404201" w14:textId="77777777" w:rsidTr="00F46DAF">
        <w:trPr>
          <w:trHeight w:val="340"/>
        </w:trPr>
        <w:tc>
          <w:tcPr>
            <w:tcW w:w="9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1FF1F" w14:textId="77777777" w:rsidR="00B43A57" w:rsidRPr="00B43A57" w:rsidRDefault="00B43A57" w:rsidP="00B43A57">
            <w:pPr>
              <w:spacing w:after="0" w:line="360" w:lineRule="auto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5099A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43A57">
              <w:rPr>
                <w:rFonts w:ascii="Calibri" w:eastAsia="Calibri" w:hAnsi="Calibri" w:cs="Times New Roman"/>
                <w:sz w:val="18"/>
                <w:szCs w:val="18"/>
              </w:rPr>
              <w:t>W2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E1B67" w14:textId="77777777" w:rsidR="00B43A57" w:rsidRPr="00B43A57" w:rsidRDefault="00B43A57" w:rsidP="00B43A57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43A57">
              <w:rPr>
                <w:rFonts w:ascii="Calibri" w:eastAsia="Calibri" w:hAnsi="Calibri" w:cs="Times New Roman"/>
                <w:sz w:val="18"/>
                <w:szCs w:val="18"/>
              </w:rPr>
              <w:t>specyfikę wykonywania zawodu doradcy finansowego, maklera papierów wartościowych, doradcy inwestycyjnego, pośrednika/doradcy kredytowego, doradcy podatkowego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E430B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43A57">
              <w:rPr>
                <w:rFonts w:ascii="Calibri" w:eastAsia="Calibri" w:hAnsi="Calibri" w:cs="Times New Roman"/>
                <w:sz w:val="20"/>
                <w:szCs w:val="20"/>
              </w:rPr>
              <w:t>FIR2_KW03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EC3F3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43A57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B43A57" w:rsidRPr="00B43A57" w14:paraId="40205D36" w14:textId="77777777" w:rsidTr="00F46DAF">
        <w:trPr>
          <w:trHeight w:val="34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0FC99" w14:textId="77777777" w:rsidR="00B43A57" w:rsidRPr="00B43A57" w:rsidRDefault="00B43A57" w:rsidP="00B43A57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43A57">
              <w:rPr>
                <w:rFonts w:ascii="Calibri" w:eastAsia="Calibri" w:hAnsi="Calibri" w:cs="Times New Roman"/>
                <w:sz w:val="18"/>
                <w:szCs w:val="18"/>
              </w:rPr>
              <w:t xml:space="preserve">Umiejętności: </w:t>
            </w:r>
          </w:p>
          <w:p w14:paraId="2F576A6D" w14:textId="77777777" w:rsidR="00B43A57" w:rsidRPr="00B43A57" w:rsidRDefault="00B43A57" w:rsidP="00B43A57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B43A57">
              <w:rPr>
                <w:rFonts w:ascii="Calibri" w:eastAsia="Calibri" w:hAnsi="Calibri" w:cs="Times New Roman"/>
                <w:sz w:val="14"/>
                <w:szCs w:val="14"/>
              </w:rPr>
              <w:t>(absolwent potrafi)</w:t>
            </w:r>
          </w:p>
          <w:p w14:paraId="479AA034" w14:textId="77777777" w:rsidR="00B43A57" w:rsidRPr="00B43A57" w:rsidRDefault="00B43A57" w:rsidP="00B43A57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0C51B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43A57">
              <w:rPr>
                <w:rFonts w:ascii="Calibri" w:eastAsia="Calibri" w:hAnsi="Calibri" w:cs="Times New Roman"/>
                <w:sz w:val="18"/>
                <w:szCs w:val="18"/>
              </w:rPr>
              <w:t>U1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66AF5" w14:textId="77777777" w:rsidR="00B43A57" w:rsidRPr="00B43A57" w:rsidRDefault="00B43A57" w:rsidP="00B43A57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43A57">
              <w:rPr>
                <w:rFonts w:ascii="Calibri" w:eastAsia="Calibri" w:hAnsi="Calibri" w:cs="Times New Roman"/>
                <w:sz w:val="18"/>
                <w:szCs w:val="18"/>
              </w:rPr>
              <w:t>dobierać strategie inwestycyjne oraz kalkulacje i oceny opłacalności różnych form inwestowania środków pieniężnych, np. lokaty bankowe, obligacje, akcje, fundusze inwestycyjne, złoto inwestycyjne, wartości kolekcjonerskie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22427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43A57">
              <w:rPr>
                <w:rFonts w:ascii="Calibri" w:eastAsia="Calibri" w:hAnsi="Calibri" w:cs="Times New Roman"/>
                <w:sz w:val="20"/>
                <w:szCs w:val="20"/>
              </w:rPr>
              <w:t>FIR2_KU01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1BC44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43A57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B43A57" w:rsidRPr="00B43A57" w14:paraId="39BA3991" w14:textId="77777777" w:rsidTr="00F46DAF">
        <w:trPr>
          <w:trHeight w:val="340"/>
        </w:trPr>
        <w:tc>
          <w:tcPr>
            <w:tcW w:w="9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4B8A9" w14:textId="77777777" w:rsidR="00B43A57" w:rsidRPr="00B43A57" w:rsidRDefault="00B43A57" w:rsidP="00B43A57">
            <w:pPr>
              <w:spacing w:after="0" w:line="36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CEF48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43A57">
              <w:rPr>
                <w:rFonts w:ascii="Calibri" w:eastAsia="Calibri" w:hAnsi="Calibri" w:cs="Times New Roman"/>
                <w:sz w:val="18"/>
                <w:szCs w:val="18"/>
              </w:rPr>
              <w:t>U2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4665C" w14:textId="77777777" w:rsidR="00B43A57" w:rsidRPr="00B43A57" w:rsidRDefault="00B43A57" w:rsidP="00B43A57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43A57">
              <w:rPr>
                <w:rFonts w:ascii="Calibri" w:eastAsia="Calibri" w:hAnsi="Calibri" w:cs="Times New Roman"/>
                <w:sz w:val="18"/>
                <w:szCs w:val="18"/>
              </w:rPr>
              <w:t>objaśniać zasady opodatkowania zysków z lokat kapitałowych, nabywa umiejętność wypełniania wybranych deklaracji podatkowych i sporządzania wybranych pism procesowych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7C304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43A57">
              <w:rPr>
                <w:rFonts w:ascii="Calibri" w:eastAsia="Calibri" w:hAnsi="Calibri" w:cs="Times New Roman"/>
                <w:sz w:val="20"/>
                <w:szCs w:val="20"/>
              </w:rPr>
              <w:t>FIR2_KU03, FIR2_KU07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16A5D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43A57">
              <w:rPr>
                <w:rFonts w:ascii="Calibri" w:eastAsia="Calibri" w:hAnsi="Calibri" w:cs="Times New Roman"/>
                <w:bCs/>
                <w:sz w:val="20"/>
                <w:szCs w:val="20"/>
              </w:rPr>
              <w:t>2</w:t>
            </w:r>
          </w:p>
        </w:tc>
      </w:tr>
      <w:tr w:rsidR="00B43A57" w:rsidRPr="00B43A57" w14:paraId="2DD2B604" w14:textId="77777777" w:rsidTr="00F46DAF">
        <w:trPr>
          <w:trHeight w:val="34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F49F7" w14:textId="77777777" w:rsidR="00B43A57" w:rsidRPr="00B43A57" w:rsidRDefault="00B43A57" w:rsidP="00B43A57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B43A57">
              <w:rPr>
                <w:rFonts w:ascii="Calibri" w:eastAsia="Calibri" w:hAnsi="Calibri" w:cs="Times New Roman"/>
                <w:bCs/>
                <w:sz w:val="18"/>
                <w:szCs w:val="18"/>
              </w:rPr>
              <w:t xml:space="preserve">Kompetencje: </w:t>
            </w:r>
          </w:p>
          <w:p w14:paraId="6F055DD9" w14:textId="77777777" w:rsidR="00B43A57" w:rsidRPr="00B43A57" w:rsidRDefault="00B43A57" w:rsidP="00B43A57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B43A57">
              <w:rPr>
                <w:rFonts w:ascii="Calibri" w:eastAsia="Calibri" w:hAnsi="Calibri" w:cs="Times New Roman"/>
                <w:bCs/>
                <w:sz w:val="14"/>
                <w:szCs w:val="14"/>
              </w:rPr>
              <w:t>(absolwent jest gotów do)</w:t>
            </w:r>
          </w:p>
          <w:p w14:paraId="3BEE34DC" w14:textId="77777777" w:rsidR="00B43A57" w:rsidRPr="00B43A57" w:rsidRDefault="00B43A57" w:rsidP="00B43A57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EAC78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43A57">
              <w:rPr>
                <w:rFonts w:ascii="Calibri" w:eastAsia="Calibri" w:hAnsi="Calibri" w:cs="Times New Roman"/>
                <w:sz w:val="18"/>
                <w:szCs w:val="18"/>
              </w:rPr>
              <w:t>K1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B5B8B" w14:textId="77777777" w:rsidR="00B43A57" w:rsidRPr="00B43A57" w:rsidRDefault="00B43A57" w:rsidP="00B43A57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43A57">
              <w:rPr>
                <w:rFonts w:ascii="Calibri" w:eastAsia="Calibri" w:hAnsi="Calibri" w:cs="Times New Roman"/>
                <w:sz w:val="18"/>
                <w:szCs w:val="18"/>
              </w:rPr>
              <w:t>pracy w zespole, współpracuje w grupie i ma świadomość wpływu swojego postępowania na sytuację innych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3EF8A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43A57">
              <w:rPr>
                <w:rFonts w:ascii="Calibri" w:eastAsia="Calibri" w:hAnsi="Calibri" w:cs="Times New Roman"/>
                <w:sz w:val="20"/>
                <w:szCs w:val="20"/>
              </w:rPr>
              <w:t>FIR2_KK02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94757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43A57">
              <w:rPr>
                <w:rFonts w:ascii="Calibri" w:eastAsia="Calibri" w:hAnsi="Calibri" w:cs="Times New Roman"/>
                <w:bCs/>
                <w:sz w:val="20"/>
                <w:szCs w:val="20"/>
              </w:rPr>
              <w:t>2</w:t>
            </w:r>
          </w:p>
        </w:tc>
      </w:tr>
      <w:tr w:rsidR="00B43A57" w:rsidRPr="00B43A57" w14:paraId="5B8C80FA" w14:textId="77777777" w:rsidTr="00F46DAF">
        <w:trPr>
          <w:trHeight w:val="340"/>
        </w:trPr>
        <w:tc>
          <w:tcPr>
            <w:tcW w:w="9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D7007" w14:textId="77777777" w:rsidR="00B43A57" w:rsidRPr="00B43A57" w:rsidRDefault="00B43A57" w:rsidP="00B43A57">
            <w:pPr>
              <w:spacing w:after="0" w:line="36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F7557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43A57">
              <w:rPr>
                <w:rFonts w:ascii="Calibri" w:eastAsia="Calibri" w:hAnsi="Calibri" w:cs="Times New Roman"/>
                <w:sz w:val="18"/>
                <w:szCs w:val="18"/>
              </w:rPr>
              <w:t>K2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5584E" w14:textId="77777777" w:rsidR="00B43A57" w:rsidRPr="00B43A57" w:rsidRDefault="00B43A57" w:rsidP="00B43A57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9900A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79219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B43A57" w:rsidRPr="00B43A57" w14:paraId="01AEDE5C" w14:textId="77777777" w:rsidTr="00F46DAF">
        <w:trPr>
          <w:trHeight w:val="340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CE3FE" w14:textId="77777777" w:rsidR="00B43A57" w:rsidRPr="00B43A57" w:rsidRDefault="00B43A57" w:rsidP="00B43A57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43A57">
              <w:rPr>
                <w:rFonts w:ascii="Calibri" w:eastAsia="Calibri" w:hAnsi="Calibri" w:cs="Times New Roman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353B4" w14:textId="77777777" w:rsidR="00B43A57" w:rsidRPr="00B43A57" w:rsidRDefault="00B43A57" w:rsidP="00B43A57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43A57">
              <w:rPr>
                <w:rFonts w:ascii="Calibri" w:eastAsia="Calibri" w:hAnsi="Calibri" w:cs="Times New Roman"/>
                <w:sz w:val="18"/>
                <w:szCs w:val="18"/>
              </w:rPr>
              <w:t>Wiedza o produktach i rozwiązaniach finansowych dostosowanych dla klientów indywidualnych oraz instytucjonalnych, a także małych i średnich przedsiębiorstw; metodach analizy ryzyka i dochodowości portfela inwestycyjnego; Zapoznanie studentów ze sposobami zachowania się podmiotu gospodarującego wobec instytucji fiskalnych, jak również możliwościach wykorzystania określonych elementów polityki podatkowej do racjonalnego zarządzania finansami przedsiębiorstwa; odpowiednie metody doradcze można szacować ryzyko i w różny sposób oddziaływać na wartość przedsiębiorstwa</w:t>
            </w:r>
          </w:p>
        </w:tc>
      </w:tr>
      <w:tr w:rsidR="00B43A57" w:rsidRPr="00B43A57" w14:paraId="49D2C253" w14:textId="77777777" w:rsidTr="00F46DAF">
        <w:trPr>
          <w:trHeight w:val="698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52B37" w14:textId="77777777" w:rsidR="00B43A57" w:rsidRPr="00B43A57" w:rsidRDefault="00B43A57" w:rsidP="00B43A57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43A57">
              <w:rPr>
                <w:rFonts w:ascii="Calibri" w:eastAsia="Calibri" w:hAnsi="Calibri" w:cs="Times New Roman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7B4DF" w14:textId="77777777" w:rsidR="00B43A57" w:rsidRPr="00B43A57" w:rsidRDefault="00B43A57" w:rsidP="00B43A57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43A57">
              <w:rPr>
                <w:rFonts w:ascii="Calibri" w:eastAsia="Calibri" w:hAnsi="Calibri" w:cs="Times New Roman"/>
                <w:sz w:val="18"/>
                <w:szCs w:val="18"/>
              </w:rPr>
              <w:t>zaliczenie pisemne (W1, W2), ocena wystąpień w trakcie zajęć (U1), ocena wykonania zadania projektowego (U1, K1), ocena aktywności w trakcie zajęć (U2, K1)</w:t>
            </w:r>
          </w:p>
        </w:tc>
      </w:tr>
      <w:tr w:rsidR="00B43A57" w:rsidRPr="00B43A57" w14:paraId="051194BD" w14:textId="77777777" w:rsidTr="00F46DAF">
        <w:trPr>
          <w:trHeight w:val="269"/>
        </w:trPr>
        <w:tc>
          <w:tcPr>
            <w:tcW w:w="970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575D8F9" w14:textId="77777777" w:rsidR="00B43A57" w:rsidRPr="00B43A57" w:rsidRDefault="00B43A57" w:rsidP="00B43A57">
            <w:pPr>
              <w:autoSpaceDE w:val="0"/>
              <w:autoSpaceDN w:val="0"/>
              <w:adjustRightInd w:val="0"/>
              <w:spacing w:after="0" w:line="360" w:lineRule="auto"/>
              <w:ind w:left="1" w:hanging="1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43A57">
              <w:rPr>
                <w:rFonts w:ascii="Calibri" w:eastAsia="Calibri" w:hAnsi="Calibri" w:cs="Times New Roman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14:paraId="0E83C6B1" w14:textId="77777777" w:rsidR="00B43A57" w:rsidRPr="00B43A57" w:rsidRDefault="00B43A57" w:rsidP="00B43A57"/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B43A57" w:rsidRPr="00B43A57" w14:paraId="48802F9A" w14:textId="77777777" w:rsidTr="00F46DAF">
        <w:trPr>
          <w:trHeight w:val="405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06A3855" w14:textId="77777777" w:rsidR="00B43A57" w:rsidRPr="00B43A57" w:rsidRDefault="00B43A57" w:rsidP="00B43A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C0C0C0"/>
              </w:rPr>
            </w:pPr>
            <w:r w:rsidRPr="00B43A57">
              <w:rPr>
                <w:rFonts w:ascii="Calibri" w:eastAsia="Calibri" w:hAnsi="Calibri" w:cs="Times New Roman"/>
                <w:sz w:val="20"/>
                <w:szCs w:val="20"/>
              </w:rPr>
              <w:t xml:space="preserve">Nazwa zajęć: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001262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43A57">
              <w:rPr>
                <w:rFonts w:ascii="Calibri" w:eastAsia="Calibri" w:hAnsi="Calibri" w:cs="Times New Roman"/>
                <w:b/>
                <w:sz w:val="24"/>
                <w:szCs w:val="24"/>
              </w:rPr>
              <w:t>Inżynieria finansowa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BCE1D08" w14:textId="77777777" w:rsidR="00B43A57" w:rsidRPr="00B43A57" w:rsidRDefault="00B43A57" w:rsidP="00B43A57">
            <w:pPr>
              <w:spacing w:after="0"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43A57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 </w:t>
            </w:r>
            <w:r w:rsidRPr="00B43A57">
              <w:rPr>
                <w:rFonts w:ascii="Calibri" w:eastAsia="Calibri" w:hAnsi="Calibri" w:cs="Times New Roman"/>
                <w:bCs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3C972B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B43A57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B43A57" w:rsidRPr="00B43A57" w14:paraId="39D1D213" w14:textId="77777777" w:rsidTr="00F46DAF">
        <w:trPr>
          <w:trHeight w:val="340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EFED5" w14:textId="77777777" w:rsidR="00B43A57" w:rsidRPr="00B43A57" w:rsidRDefault="00B43A57" w:rsidP="00B43A57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43A57">
              <w:rPr>
                <w:rFonts w:ascii="Calibri" w:eastAsia="Calibri" w:hAnsi="Calibri" w:cs="Times New Roman"/>
                <w:sz w:val="18"/>
                <w:szCs w:val="18"/>
              </w:rPr>
              <w:t>Efekty uczenia się: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3340D" w14:textId="77777777" w:rsidR="00B43A57" w:rsidRPr="00B43A57" w:rsidRDefault="00B43A57" w:rsidP="00B43A57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43A57">
              <w:rPr>
                <w:rFonts w:ascii="Calibri" w:eastAsia="Calibri" w:hAnsi="Calibri" w:cs="Times New Roman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0CE89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20"/>
              </w:rPr>
            </w:pPr>
            <w:r w:rsidRPr="00B43A57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Odniesienie </w:t>
            </w:r>
            <w:r w:rsidRPr="00B43A57">
              <w:rPr>
                <w:rFonts w:ascii="Calibri" w:eastAsia="Calibri" w:hAnsi="Calibri" w:cs="Times New Roman"/>
                <w:bCs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02255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16"/>
                <w:szCs w:val="20"/>
              </w:rPr>
            </w:pPr>
            <w:r w:rsidRPr="00B43A57">
              <w:rPr>
                <w:rFonts w:ascii="Calibri" w:eastAsia="Calibri" w:hAnsi="Calibri" w:cs="Times New Roman"/>
                <w:sz w:val="16"/>
                <w:szCs w:val="20"/>
              </w:rPr>
              <w:t xml:space="preserve">Siła dla </w:t>
            </w:r>
            <w:r w:rsidRPr="00B43A57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 ef. kier*</w:t>
            </w:r>
          </w:p>
        </w:tc>
      </w:tr>
      <w:tr w:rsidR="00B43A57" w:rsidRPr="00B43A57" w14:paraId="49666EF3" w14:textId="77777777" w:rsidTr="00F46DAF">
        <w:trPr>
          <w:trHeight w:val="34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4E969" w14:textId="77777777" w:rsidR="00B43A57" w:rsidRPr="00B43A57" w:rsidRDefault="00B43A57" w:rsidP="00B43A57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43A57">
              <w:rPr>
                <w:rFonts w:ascii="Calibri" w:eastAsia="Calibri" w:hAnsi="Calibri" w:cs="Times New Roman"/>
                <w:sz w:val="18"/>
                <w:szCs w:val="18"/>
              </w:rPr>
              <w:t xml:space="preserve">Wiedza: </w:t>
            </w:r>
          </w:p>
          <w:p w14:paraId="3D2B3810" w14:textId="77777777" w:rsidR="00B43A57" w:rsidRPr="00B43A57" w:rsidRDefault="00B43A57" w:rsidP="00B43A57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B43A57">
              <w:rPr>
                <w:rFonts w:ascii="Calibri" w:eastAsia="Calibri" w:hAnsi="Calibri" w:cs="Times New Roman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28C43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43A57">
              <w:rPr>
                <w:rFonts w:ascii="Calibri" w:eastAsia="Calibri" w:hAnsi="Calibri" w:cs="Times New Roman"/>
                <w:sz w:val="18"/>
                <w:szCs w:val="18"/>
              </w:rPr>
              <w:t>W1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BC6FF" w14:textId="77777777" w:rsidR="00B43A57" w:rsidRPr="00B43A57" w:rsidRDefault="00B43A57" w:rsidP="00B43A57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43A57">
              <w:rPr>
                <w:rFonts w:ascii="Calibri" w:eastAsia="Calibri" w:hAnsi="Calibri" w:cs="Times New Roman"/>
                <w:sz w:val="18"/>
                <w:szCs w:val="18"/>
              </w:rPr>
              <w:t>oraz operuje definicjami, pojęciami oraz słownictwem z zakresu matematyki finansowej i inżynierii finansowej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E0A9D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43A57">
              <w:rPr>
                <w:rFonts w:ascii="Calibri" w:eastAsia="Calibri" w:hAnsi="Calibri" w:cs="Times New Roman"/>
                <w:sz w:val="20"/>
                <w:szCs w:val="20"/>
              </w:rPr>
              <w:t>FIR2_KW04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A0B0A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43A57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B43A57" w:rsidRPr="00B43A57" w14:paraId="6CE10DB5" w14:textId="77777777" w:rsidTr="00F46DAF">
        <w:trPr>
          <w:trHeight w:val="340"/>
        </w:trPr>
        <w:tc>
          <w:tcPr>
            <w:tcW w:w="9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B44E7" w14:textId="77777777" w:rsidR="00B43A57" w:rsidRPr="00B43A57" w:rsidRDefault="00B43A57" w:rsidP="00B43A57">
            <w:pPr>
              <w:spacing w:after="0" w:line="360" w:lineRule="auto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F4FF3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43A57">
              <w:rPr>
                <w:rFonts w:ascii="Calibri" w:eastAsia="Calibri" w:hAnsi="Calibri" w:cs="Times New Roman"/>
                <w:sz w:val="18"/>
                <w:szCs w:val="18"/>
              </w:rPr>
              <w:t>W2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AE4D6" w14:textId="77777777" w:rsidR="00B43A57" w:rsidRPr="00B43A57" w:rsidRDefault="00B43A57" w:rsidP="00B43A57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43A57">
              <w:rPr>
                <w:rFonts w:ascii="Calibri" w:eastAsia="Calibri" w:hAnsi="Calibri" w:cs="Times New Roman"/>
                <w:sz w:val="18"/>
                <w:szCs w:val="18"/>
              </w:rPr>
              <w:t>instrumenty pochodne i zna ich podstawowe zastosowanie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9AB21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43A57">
              <w:rPr>
                <w:rFonts w:ascii="Calibri" w:eastAsia="Calibri" w:hAnsi="Calibri" w:cs="Times New Roman"/>
                <w:sz w:val="20"/>
                <w:szCs w:val="20"/>
              </w:rPr>
              <w:t>FIR2_KW02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6CC1C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43A57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B43A57" w:rsidRPr="00B43A57" w14:paraId="1484CF91" w14:textId="77777777" w:rsidTr="00F46DAF">
        <w:trPr>
          <w:trHeight w:val="34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7DA29" w14:textId="77777777" w:rsidR="00B43A57" w:rsidRPr="00B43A57" w:rsidRDefault="00B43A57" w:rsidP="00B43A57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43A57">
              <w:rPr>
                <w:rFonts w:ascii="Calibri" w:eastAsia="Calibri" w:hAnsi="Calibri" w:cs="Times New Roman"/>
                <w:sz w:val="18"/>
                <w:szCs w:val="18"/>
              </w:rPr>
              <w:t xml:space="preserve">Umiejętności: </w:t>
            </w:r>
          </w:p>
          <w:p w14:paraId="43D8FEAE" w14:textId="77777777" w:rsidR="00B43A57" w:rsidRPr="00B43A57" w:rsidRDefault="00B43A57" w:rsidP="00B43A57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B43A57">
              <w:rPr>
                <w:rFonts w:ascii="Calibri" w:eastAsia="Calibri" w:hAnsi="Calibri" w:cs="Times New Roman"/>
                <w:sz w:val="14"/>
                <w:szCs w:val="14"/>
              </w:rPr>
              <w:t>(absolwent potrafi)</w:t>
            </w:r>
          </w:p>
          <w:p w14:paraId="76AF445B" w14:textId="77777777" w:rsidR="00B43A57" w:rsidRPr="00B43A57" w:rsidRDefault="00B43A57" w:rsidP="00B43A57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E4D85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43A57">
              <w:rPr>
                <w:rFonts w:ascii="Calibri" w:eastAsia="Calibri" w:hAnsi="Calibri" w:cs="Times New Roman"/>
                <w:sz w:val="18"/>
                <w:szCs w:val="18"/>
              </w:rPr>
              <w:t>U1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0C7E6" w14:textId="77777777" w:rsidR="00B43A57" w:rsidRPr="00B43A57" w:rsidRDefault="00B43A57" w:rsidP="00B43A57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43A57">
              <w:rPr>
                <w:rFonts w:ascii="Calibri" w:eastAsia="Calibri" w:hAnsi="Calibri" w:cs="Times New Roman"/>
                <w:sz w:val="18"/>
                <w:szCs w:val="18"/>
              </w:rPr>
              <w:t>obliczać metodami matematycznymi wartość podstawowych instrumentów pochodnych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1A191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43A57">
              <w:rPr>
                <w:rFonts w:ascii="Calibri" w:eastAsia="Calibri" w:hAnsi="Calibri" w:cs="Times New Roman"/>
                <w:sz w:val="20"/>
                <w:szCs w:val="20"/>
              </w:rPr>
              <w:t>FIR2_KU01,</w:t>
            </w:r>
          </w:p>
          <w:p w14:paraId="0C6FF771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43A57">
              <w:rPr>
                <w:rFonts w:ascii="Calibri" w:eastAsia="Calibri" w:hAnsi="Calibri" w:cs="Times New Roman"/>
                <w:sz w:val="20"/>
                <w:szCs w:val="20"/>
              </w:rPr>
              <w:t>FIR2_KU04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473A1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43A57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B43A57" w:rsidRPr="00B43A57" w14:paraId="43E8C6CC" w14:textId="77777777" w:rsidTr="00F46DAF">
        <w:trPr>
          <w:trHeight w:val="340"/>
        </w:trPr>
        <w:tc>
          <w:tcPr>
            <w:tcW w:w="9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BAC9E" w14:textId="77777777" w:rsidR="00B43A57" w:rsidRPr="00B43A57" w:rsidRDefault="00B43A57" w:rsidP="00B43A57">
            <w:pPr>
              <w:spacing w:after="0" w:line="36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9F30E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43A57">
              <w:rPr>
                <w:rFonts w:ascii="Calibri" w:eastAsia="Calibri" w:hAnsi="Calibri" w:cs="Times New Roman"/>
                <w:sz w:val="18"/>
                <w:szCs w:val="18"/>
              </w:rPr>
              <w:t>U2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E28C5" w14:textId="77777777" w:rsidR="00B43A57" w:rsidRPr="00B43A57" w:rsidRDefault="00B43A57" w:rsidP="00B43A57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43A57">
              <w:rPr>
                <w:rFonts w:ascii="Calibri" w:eastAsia="Calibri" w:hAnsi="Calibri" w:cs="Times New Roman"/>
                <w:sz w:val="18"/>
                <w:szCs w:val="18"/>
              </w:rPr>
              <w:t>w praktyce wykorzystać i posługiwać się wybranymi funkcjami finansowymi i statystycznymi (Excel)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EC862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43A57">
              <w:rPr>
                <w:rFonts w:ascii="Calibri" w:eastAsia="Calibri" w:hAnsi="Calibri" w:cs="Times New Roman"/>
                <w:sz w:val="20"/>
                <w:szCs w:val="20"/>
              </w:rPr>
              <w:t>FIR2_KU06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A47FE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43A57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B43A57" w:rsidRPr="00B43A57" w14:paraId="6BEDFBF3" w14:textId="77777777" w:rsidTr="00F46DAF">
        <w:trPr>
          <w:trHeight w:val="34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F4CAF" w14:textId="77777777" w:rsidR="00B43A57" w:rsidRPr="00B43A57" w:rsidRDefault="00B43A57" w:rsidP="00B43A57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B43A57">
              <w:rPr>
                <w:rFonts w:ascii="Calibri" w:eastAsia="Calibri" w:hAnsi="Calibri" w:cs="Times New Roman"/>
                <w:bCs/>
                <w:sz w:val="18"/>
                <w:szCs w:val="18"/>
              </w:rPr>
              <w:t xml:space="preserve">Kompetencje: </w:t>
            </w:r>
          </w:p>
          <w:p w14:paraId="4FCDC7D7" w14:textId="77777777" w:rsidR="00B43A57" w:rsidRPr="00B43A57" w:rsidRDefault="00B43A57" w:rsidP="00B43A57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B43A57">
              <w:rPr>
                <w:rFonts w:ascii="Calibri" w:eastAsia="Calibri" w:hAnsi="Calibri" w:cs="Times New Roman"/>
                <w:bCs/>
                <w:sz w:val="14"/>
                <w:szCs w:val="14"/>
              </w:rPr>
              <w:t>(absolwent jest gotów do)</w:t>
            </w:r>
          </w:p>
          <w:p w14:paraId="24785D05" w14:textId="77777777" w:rsidR="00B43A57" w:rsidRPr="00B43A57" w:rsidRDefault="00B43A57" w:rsidP="00B43A57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56175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43A57">
              <w:rPr>
                <w:rFonts w:ascii="Calibri" w:eastAsia="Calibri" w:hAnsi="Calibri" w:cs="Times New Roman"/>
                <w:sz w:val="18"/>
                <w:szCs w:val="18"/>
              </w:rPr>
              <w:t>K1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89AC5" w14:textId="77777777" w:rsidR="00B43A57" w:rsidRPr="00B43A57" w:rsidRDefault="00B43A57" w:rsidP="00B43A57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43A57">
              <w:rPr>
                <w:rFonts w:ascii="Calibri" w:eastAsia="Calibri" w:hAnsi="Calibri" w:cs="Times New Roman"/>
                <w:sz w:val="18"/>
                <w:szCs w:val="18"/>
              </w:rPr>
              <w:t>określenia roli wiedzy w życiu zawodowym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6C88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43A57">
              <w:rPr>
                <w:rFonts w:ascii="Calibri" w:eastAsia="Calibri" w:hAnsi="Calibri" w:cs="Times New Roman"/>
                <w:sz w:val="20"/>
                <w:szCs w:val="20"/>
              </w:rPr>
              <w:t>FIR2_KK01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E65A4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43A57">
              <w:rPr>
                <w:rFonts w:ascii="Calibri" w:eastAsia="Calibri" w:hAnsi="Calibri" w:cs="Times New Roman"/>
                <w:bCs/>
                <w:sz w:val="20"/>
                <w:szCs w:val="20"/>
              </w:rPr>
              <w:t>2</w:t>
            </w:r>
          </w:p>
        </w:tc>
      </w:tr>
      <w:tr w:rsidR="00B43A57" w:rsidRPr="00B43A57" w14:paraId="27CCD0AE" w14:textId="77777777" w:rsidTr="00F46DAF">
        <w:trPr>
          <w:trHeight w:val="340"/>
        </w:trPr>
        <w:tc>
          <w:tcPr>
            <w:tcW w:w="9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77C09" w14:textId="77777777" w:rsidR="00B43A57" w:rsidRPr="00B43A57" w:rsidRDefault="00B43A57" w:rsidP="00B43A57">
            <w:pPr>
              <w:spacing w:after="0" w:line="36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E2856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43A57">
              <w:rPr>
                <w:rFonts w:ascii="Calibri" w:eastAsia="Calibri" w:hAnsi="Calibri" w:cs="Times New Roman"/>
                <w:sz w:val="18"/>
                <w:szCs w:val="18"/>
              </w:rPr>
              <w:t>K2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E0E29" w14:textId="77777777" w:rsidR="00B43A57" w:rsidRPr="00B43A57" w:rsidRDefault="00B43A57" w:rsidP="00B43A57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2071A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73082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B43A57" w:rsidRPr="00B43A57" w14:paraId="2BE6C04B" w14:textId="77777777" w:rsidTr="00F46DAF">
        <w:trPr>
          <w:trHeight w:val="340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E7AF3" w14:textId="77777777" w:rsidR="00B43A57" w:rsidRPr="00B43A57" w:rsidRDefault="00B43A57" w:rsidP="00B43A57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43A57">
              <w:rPr>
                <w:rFonts w:ascii="Calibri" w:eastAsia="Calibri" w:hAnsi="Calibri" w:cs="Times New Roman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FB104" w14:textId="77777777" w:rsidR="00B43A57" w:rsidRPr="00B43A57" w:rsidRDefault="00B43A57" w:rsidP="00B43A57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43A57">
              <w:rPr>
                <w:rFonts w:ascii="Calibri" w:eastAsia="Calibri" w:hAnsi="Calibri" w:cs="Times New Roman"/>
                <w:sz w:val="18"/>
                <w:szCs w:val="18"/>
              </w:rPr>
              <w:t>Wiedza na temat podstawowych instrumentów pochodnych tj. kontraktów terminowych forward i futures, swapów oraz opcji; zapoznanie z wyceną kontraktów terminowych forward oraz ich zastosowaniem w zabezpieczaniu się przed ryzykiem walutowym; zapoznanie z wyceną kontraktów terminowych futures, procedurą marking-to-market oraz podstawowymi strategiami arbitrażowymi; zapoznanie z wyceną opcji (model dwumianowy i model Blacka-Scholesa) oraz konstrukcją strategii opcyjnych.</w:t>
            </w:r>
          </w:p>
        </w:tc>
      </w:tr>
      <w:tr w:rsidR="00B43A57" w:rsidRPr="00B43A57" w14:paraId="05F578EF" w14:textId="77777777" w:rsidTr="00F46DAF">
        <w:trPr>
          <w:trHeight w:val="698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BCEEB" w14:textId="77777777" w:rsidR="00B43A57" w:rsidRPr="00B43A57" w:rsidRDefault="00B43A57" w:rsidP="00B43A57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43A57">
              <w:rPr>
                <w:rFonts w:ascii="Calibri" w:eastAsia="Calibri" w:hAnsi="Calibri" w:cs="Times New Roman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DE6C3" w14:textId="77777777" w:rsidR="00B43A57" w:rsidRPr="00B43A57" w:rsidRDefault="00B43A57" w:rsidP="00B43A57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43A57">
              <w:rPr>
                <w:rFonts w:ascii="Calibri" w:eastAsia="Calibri" w:hAnsi="Calibri" w:cs="Times New Roman"/>
                <w:sz w:val="18"/>
                <w:szCs w:val="18"/>
              </w:rPr>
              <w:t>kolokwium na ćwiczeniach (W1, W2, U1, U2), ocena aktywności w trakcie zajęć (K1),</w:t>
            </w:r>
          </w:p>
          <w:p w14:paraId="79BA9510" w14:textId="77777777" w:rsidR="00B43A57" w:rsidRPr="00B43A57" w:rsidRDefault="00B43A57" w:rsidP="00B43A5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43A57">
              <w:rPr>
                <w:rFonts w:ascii="Calibri" w:eastAsia="Calibri" w:hAnsi="Calibri" w:cs="Times New Roman"/>
                <w:sz w:val="18"/>
                <w:szCs w:val="18"/>
              </w:rPr>
              <w:t>zaliczenie pisemne (W1, W2, U1, U2)</w:t>
            </w:r>
          </w:p>
        </w:tc>
      </w:tr>
      <w:tr w:rsidR="00B43A57" w:rsidRPr="00B43A57" w14:paraId="1C929F71" w14:textId="77777777" w:rsidTr="00F46DAF">
        <w:trPr>
          <w:trHeight w:val="269"/>
        </w:trPr>
        <w:tc>
          <w:tcPr>
            <w:tcW w:w="970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52D0E84" w14:textId="77777777" w:rsidR="00B43A57" w:rsidRPr="00B43A57" w:rsidRDefault="00B43A57" w:rsidP="00B43A57">
            <w:pPr>
              <w:autoSpaceDE w:val="0"/>
              <w:autoSpaceDN w:val="0"/>
              <w:adjustRightInd w:val="0"/>
              <w:spacing w:after="0" w:line="360" w:lineRule="auto"/>
              <w:ind w:left="1" w:hanging="1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43A57">
              <w:rPr>
                <w:rFonts w:ascii="Calibri" w:eastAsia="Calibri" w:hAnsi="Calibri" w:cs="Times New Roman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14:paraId="3FFB8273" w14:textId="77777777" w:rsidR="00B43A57" w:rsidRPr="00B43A57" w:rsidRDefault="00B43A57" w:rsidP="00B43A57"/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B43A57" w:rsidRPr="00B43A57" w14:paraId="2A9AF8F3" w14:textId="77777777" w:rsidTr="00F46DAF">
        <w:trPr>
          <w:trHeight w:val="405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EC84BCC" w14:textId="77777777" w:rsidR="00B43A57" w:rsidRPr="00B43A57" w:rsidRDefault="00B43A57" w:rsidP="00B43A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C0C0C0"/>
              </w:rPr>
            </w:pPr>
            <w:r w:rsidRPr="00B43A57">
              <w:rPr>
                <w:rFonts w:ascii="Calibri" w:eastAsia="Calibri" w:hAnsi="Calibri" w:cs="Times New Roman"/>
                <w:sz w:val="20"/>
                <w:szCs w:val="20"/>
              </w:rPr>
              <w:t xml:space="preserve">Nazwa zajęć: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1098AA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43A57">
              <w:rPr>
                <w:rFonts w:ascii="Calibri" w:eastAsia="Calibri" w:hAnsi="Calibri" w:cs="Times New Roman"/>
                <w:b/>
                <w:sz w:val="24"/>
                <w:szCs w:val="24"/>
              </w:rPr>
              <w:t>Finanse międzynarodowe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8BD9D80" w14:textId="77777777" w:rsidR="00B43A57" w:rsidRPr="00B43A57" w:rsidRDefault="00B43A57" w:rsidP="00B43A57">
            <w:pPr>
              <w:spacing w:after="0"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43A57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 </w:t>
            </w:r>
            <w:r w:rsidRPr="00B43A57">
              <w:rPr>
                <w:rFonts w:ascii="Calibri" w:eastAsia="Calibri" w:hAnsi="Calibri" w:cs="Times New Roman"/>
                <w:bCs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503F59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B43A57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B43A57" w:rsidRPr="00B43A57" w14:paraId="69198B7C" w14:textId="77777777" w:rsidTr="00F46DAF">
        <w:trPr>
          <w:trHeight w:val="340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D3DEC" w14:textId="77777777" w:rsidR="00B43A57" w:rsidRPr="00B43A57" w:rsidRDefault="00B43A57" w:rsidP="00B43A57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43A57">
              <w:rPr>
                <w:rFonts w:ascii="Calibri" w:eastAsia="Calibri" w:hAnsi="Calibri" w:cs="Times New Roman"/>
                <w:sz w:val="18"/>
                <w:szCs w:val="18"/>
              </w:rPr>
              <w:t>Efekty uczenia się: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D50B1" w14:textId="77777777" w:rsidR="00B43A57" w:rsidRPr="00B43A57" w:rsidRDefault="00B43A57" w:rsidP="00B43A57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43A57">
              <w:rPr>
                <w:rFonts w:ascii="Calibri" w:eastAsia="Calibri" w:hAnsi="Calibri" w:cs="Times New Roman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D547E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20"/>
              </w:rPr>
            </w:pPr>
            <w:r w:rsidRPr="00B43A57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Odniesienie </w:t>
            </w:r>
            <w:r w:rsidRPr="00B43A57">
              <w:rPr>
                <w:rFonts w:ascii="Calibri" w:eastAsia="Calibri" w:hAnsi="Calibri" w:cs="Times New Roman"/>
                <w:bCs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F3678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16"/>
                <w:szCs w:val="20"/>
              </w:rPr>
            </w:pPr>
            <w:r w:rsidRPr="00B43A57">
              <w:rPr>
                <w:rFonts w:ascii="Calibri" w:eastAsia="Calibri" w:hAnsi="Calibri" w:cs="Times New Roman"/>
                <w:sz w:val="16"/>
                <w:szCs w:val="20"/>
              </w:rPr>
              <w:t xml:space="preserve">Siła dla </w:t>
            </w:r>
            <w:r w:rsidRPr="00B43A57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 ef. kier*</w:t>
            </w:r>
          </w:p>
        </w:tc>
      </w:tr>
      <w:tr w:rsidR="00B43A57" w:rsidRPr="00B43A57" w14:paraId="70CDBAD3" w14:textId="77777777" w:rsidTr="00F46DAF">
        <w:trPr>
          <w:trHeight w:val="34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8F17C" w14:textId="77777777" w:rsidR="00B43A57" w:rsidRPr="00B43A57" w:rsidRDefault="00B43A57" w:rsidP="00B43A57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43A57">
              <w:rPr>
                <w:rFonts w:ascii="Calibri" w:eastAsia="Calibri" w:hAnsi="Calibri" w:cs="Times New Roman"/>
                <w:sz w:val="18"/>
                <w:szCs w:val="18"/>
              </w:rPr>
              <w:t xml:space="preserve">Wiedza: </w:t>
            </w:r>
          </w:p>
          <w:p w14:paraId="3624E8EE" w14:textId="77777777" w:rsidR="00B43A57" w:rsidRPr="00B43A57" w:rsidRDefault="00B43A57" w:rsidP="00B43A57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B43A57">
              <w:rPr>
                <w:rFonts w:ascii="Calibri" w:eastAsia="Calibri" w:hAnsi="Calibri" w:cs="Times New Roman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8C5DB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43A57">
              <w:rPr>
                <w:rFonts w:ascii="Calibri" w:eastAsia="Calibri" w:hAnsi="Calibri" w:cs="Times New Roman"/>
                <w:sz w:val="18"/>
                <w:szCs w:val="18"/>
              </w:rPr>
              <w:t>W1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B42C5" w14:textId="77777777" w:rsidR="00B43A57" w:rsidRPr="00B43A57" w:rsidRDefault="00B43A57" w:rsidP="00B43A57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43A57">
              <w:rPr>
                <w:rFonts w:ascii="Calibri" w:eastAsia="Calibri" w:hAnsi="Calibri" w:cs="Times New Roman"/>
                <w:sz w:val="18"/>
                <w:szCs w:val="18"/>
              </w:rPr>
              <w:t>przedmiot i istotę finansów międzynarodowych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D3BBC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43A57">
              <w:rPr>
                <w:rFonts w:ascii="Calibri" w:eastAsia="Calibri" w:hAnsi="Calibri" w:cs="Times New Roman"/>
                <w:sz w:val="20"/>
                <w:szCs w:val="20"/>
              </w:rPr>
              <w:t>FIR2_KW01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96FAA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43A57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B43A57" w:rsidRPr="00B43A57" w14:paraId="10A446E5" w14:textId="77777777" w:rsidTr="00F46DAF">
        <w:trPr>
          <w:trHeight w:val="340"/>
        </w:trPr>
        <w:tc>
          <w:tcPr>
            <w:tcW w:w="9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52A57" w14:textId="77777777" w:rsidR="00B43A57" w:rsidRPr="00B43A57" w:rsidRDefault="00B43A57" w:rsidP="00B43A57">
            <w:pPr>
              <w:spacing w:after="0" w:line="360" w:lineRule="auto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5FE7B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43A57">
              <w:rPr>
                <w:rFonts w:ascii="Calibri" w:eastAsia="Calibri" w:hAnsi="Calibri" w:cs="Times New Roman"/>
                <w:sz w:val="18"/>
                <w:szCs w:val="18"/>
              </w:rPr>
              <w:t>W2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09B56" w14:textId="77777777" w:rsidR="00B43A57" w:rsidRPr="00B43A57" w:rsidRDefault="00B43A57" w:rsidP="00B43A57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43A57">
              <w:rPr>
                <w:rFonts w:ascii="Calibri" w:eastAsia="Calibri" w:hAnsi="Calibri" w:cs="Times New Roman"/>
                <w:sz w:val="18"/>
                <w:szCs w:val="18"/>
              </w:rPr>
              <w:t>powiązania między kursami walutowymi a wielkościami realnymi w gospodarce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4063C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43A57">
              <w:rPr>
                <w:rFonts w:ascii="Calibri" w:eastAsia="Calibri" w:hAnsi="Calibri" w:cs="Times New Roman"/>
                <w:sz w:val="20"/>
                <w:szCs w:val="20"/>
              </w:rPr>
              <w:t>FIR2_KW04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01D63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43A57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B43A57" w:rsidRPr="00B43A57" w14:paraId="67A6C39F" w14:textId="77777777" w:rsidTr="00F46DAF">
        <w:trPr>
          <w:trHeight w:val="34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07033" w14:textId="77777777" w:rsidR="00B43A57" w:rsidRPr="00B43A57" w:rsidRDefault="00B43A57" w:rsidP="00B43A57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43A57">
              <w:rPr>
                <w:rFonts w:ascii="Calibri" w:eastAsia="Calibri" w:hAnsi="Calibri" w:cs="Times New Roman"/>
                <w:sz w:val="18"/>
                <w:szCs w:val="18"/>
              </w:rPr>
              <w:t xml:space="preserve">Umiejętności: </w:t>
            </w:r>
          </w:p>
          <w:p w14:paraId="081D0010" w14:textId="77777777" w:rsidR="00B43A57" w:rsidRPr="00B43A57" w:rsidRDefault="00B43A57" w:rsidP="00B43A57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B43A57">
              <w:rPr>
                <w:rFonts w:ascii="Calibri" w:eastAsia="Calibri" w:hAnsi="Calibri" w:cs="Times New Roman"/>
                <w:sz w:val="14"/>
                <w:szCs w:val="14"/>
              </w:rPr>
              <w:t>(absolwent potrafi)</w:t>
            </w:r>
          </w:p>
          <w:p w14:paraId="5B982DBE" w14:textId="77777777" w:rsidR="00B43A57" w:rsidRPr="00B43A57" w:rsidRDefault="00B43A57" w:rsidP="00B43A57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FBA3F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43A57">
              <w:rPr>
                <w:rFonts w:ascii="Calibri" w:eastAsia="Calibri" w:hAnsi="Calibri" w:cs="Times New Roman"/>
                <w:sz w:val="18"/>
                <w:szCs w:val="18"/>
              </w:rPr>
              <w:t>U1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8F620" w14:textId="77777777" w:rsidR="00B43A57" w:rsidRPr="00B43A57" w:rsidRDefault="00B43A57" w:rsidP="00B43A57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43A57">
              <w:rPr>
                <w:rFonts w:ascii="Calibri" w:eastAsia="Calibri" w:hAnsi="Calibri" w:cs="Times New Roman"/>
                <w:sz w:val="18"/>
                <w:szCs w:val="18"/>
              </w:rPr>
              <w:t>umiejętnie analizować przyczyny i skutki zmian kursów walut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7118D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43A57">
              <w:rPr>
                <w:rFonts w:ascii="Calibri" w:eastAsia="Calibri" w:hAnsi="Calibri" w:cs="Times New Roman"/>
                <w:sz w:val="20"/>
                <w:szCs w:val="20"/>
              </w:rPr>
              <w:t>FIR2_KU02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925A9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43A57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B43A57" w:rsidRPr="00B43A57" w14:paraId="1A47C92F" w14:textId="77777777" w:rsidTr="00F46DAF">
        <w:trPr>
          <w:trHeight w:val="340"/>
        </w:trPr>
        <w:tc>
          <w:tcPr>
            <w:tcW w:w="9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B94F0" w14:textId="77777777" w:rsidR="00B43A57" w:rsidRPr="00B43A57" w:rsidRDefault="00B43A57" w:rsidP="00B43A57">
            <w:pPr>
              <w:spacing w:after="0" w:line="36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D7D6C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43A57">
              <w:rPr>
                <w:rFonts w:ascii="Calibri" w:eastAsia="Calibri" w:hAnsi="Calibri" w:cs="Times New Roman"/>
                <w:sz w:val="18"/>
                <w:szCs w:val="18"/>
              </w:rPr>
              <w:t>U2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187F4" w14:textId="77777777" w:rsidR="00B43A57" w:rsidRPr="00B43A57" w:rsidRDefault="00B43A57" w:rsidP="00B43A57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43A57">
              <w:rPr>
                <w:rFonts w:ascii="Calibri" w:eastAsia="Calibri" w:hAnsi="Calibri" w:cs="Times New Roman"/>
                <w:sz w:val="18"/>
                <w:szCs w:val="18"/>
              </w:rPr>
              <w:t>stosować teorię finansów międzynarodowych do analizy i interpretacji zjawisk występujących w gospodarce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96ED0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43A57">
              <w:rPr>
                <w:rFonts w:ascii="Calibri" w:eastAsia="Calibri" w:hAnsi="Calibri" w:cs="Times New Roman"/>
                <w:sz w:val="20"/>
                <w:szCs w:val="20"/>
              </w:rPr>
              <w:t>FIR2_KU01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CECDE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43A57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B43A57" w:rsidRPr="00B43A57" w14:paraId="3C237150" w14:textId="77777777" w:rsidTr="00F46DAF">
        <w:trPr>
          <w:trHeight w:val="34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DBCF5" w14:textId="77777777" w:rsidR="00B43A57" w:rsidRPr="00B43A57" w:rsidRDefault="00B43A57" w:rsidP="00B43A57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B43A57">
              <w:rPr>
                <w:rFonts w:ascii="Calibri" w:eastAsia="Calibri" w:hAnsi="Calibri" w:cs="Times New Roman"/>
                <w:bCs/>
                <w:sz w:val="18"/>
                <w:szCs w:val="18"/>
              </w:rPr>
              <w:lastRenderedPageBreak/>
              <w:t xml:space="preserve">Kompetencje: </w:t>
            </w:r>
          </w:p>
          <w:p w14:paraId="7746D546" w14:textId="77777777" w:rsidR="00B43A57" w:rsidRPr="00B43A57" w:rsidRDefault="00B43A57" w:rsidP="00B43A57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B43A57">
              <w:rPr>
                <w:rFonts w:ascii="Calibri" w:eastAsia="Calibri" w:hAnsi="Calibri" w:cs="Times New Roman"/>
                <w:bCs/>
                <w:sz w:val="14"/>
                <w:szCs w:val="14"/>
              </w:rPr>
              <w:t>(absolwent jest gotów do)</w:t>
            </w:r>
          </w:p>
          <w:p w14:paraId="7370C933" w14:textId="77777777" w:rsidR="00B43A57" w:rsidRPr="00B43A57" w:rsidRDefault="00B43A57" w:rsidP="00B43A57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3A396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43A57">
              <w:rPr>
                <w:rFonts w:ascii="Calibri" w:eastAsia="Calibri" w:hAnsi="Calibri" w:cs="Times New Roman"/>
                <w:sz w:val="18"/>
                <w:szCs w:val="18"/>
              </w:rPr>
              <w:t>K1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78749" w14:textId="77777777" w:rsidR="00B43A57" w:rsidRPr="00B43A57" w:rsidRDefault="00B43A57" w:rsidP="00B43A57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43A57">
              <w:rPr>
                <w:rFonts w:ascii="Calibri" w:eastAsia="Calibri" w:hAnsi="Calibri" w:cs="Times New Roman"/>
                <w:sz w:val="18"/>
                <w:szCs w:val="18"/>
              </w:rPr>
              <w:t>uznawania znaczenia wiedzy z zakresu finansów międzynarodowych oraz jej poszukiwania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DD489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43A57">
              <w:rPr>
                <w:rFonts w:ascii="Calibri" w:eastAsia="Calibri" w:hAnsi="Calibri" w:cs="Times New Roman"/>
                <w:sz w:val="20"/>
                <w:szCs w:val="20"/>
              </w:rPr>
              <w:t>FIR2_KK01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F5D85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43A57">
              <w:rPr>
                <w:rFonts w:ascii="Calibri" w:eastAsia="Calibri" w:hAnsi="Calibri" w:cs="Times New Roman"/>
                <w:bCs/>
                <w:sz w:val="20"/>
                <w:szCs w:val="20"/>
              </w:rPr>
              <w:t>2</w:t>
            </w:r>
          </w:p>
        </w:tc>
      </w:tr>
      <w:tr w:rsidR="00B43A57" w:rsidRPr="00B43A57" w14:paraId="6591B382" w14:textId="77777777" w:rsidTr="00F46DAF">
        <w:trPr>
          <w:trHeight w:val="340"/>
        </w:trPr>
        <w:tc>
          <w:tcPr>
            <w:tcW w:w="9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ED42B" w14:textId="77777777" w:rsidR="00B43A57" w:rsidRPr="00B43A57" w:rsidRDefault="00B43A57" w:rsidP="00B43A57">
            <w:pPr>
              <w:spacing w:after="0" w:line="36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E41BF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43A57">
              <w:rPr>
                <w:rFonts w:ascii="Calibri" w:eastAsia="Calibri" w:hAnsi="Calibri" w:cs="Times New Roman"/>
                <w:sz w:val="18"/>
                <w:szCs w:val="18"/>
              </w:rPr>
              <w:t>K2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D2B34" w14:textId="77777777" w:rsidR="00B43A57" w:rsidRPr="00B43A57" w:rsidRDefault="00B43A57" w:rsidP="00B43A57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F5C89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DA3CC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B43A57" w:rsidRPr="00B43A57" w14:paraId="0C92C86F" w14:textId="77777777" w:rsidTr="00F46DAF">
        <w:trPr>
          <w:trHeight w:val="340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064D6" w14:textId="77777777" w:rsidR="00B43A57" w:rsidRPr="00B43A57" w:rsidRDefault="00B43A57" w:rsidP="00B43A57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43A57">
              <w:rPr>
                <w:rFonts w:ascii="Calibri" w:eastAsia="Calibri" w:hAnsi="Calibri" w:cs="Times New Roman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91AB8" w14:textId="77777777" w:rsidR="00B43A57" w:rsidRPr="00B43A57" w:rsidRDefault="00B43A57" w:rsidP="00B43A57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43A57">
              <w:rPr>
                <w:rFonts w:ascii="Calibri" w:eastAsia="Calibri" w:hAnsi="Calibri" w:cs="Times New Roman"/>
                <w:sz w:val="18"/>
                <w:szCs w:val="18"/>
              </w:rPr>
              <w:t>Problematyka finansów międzynarodowych w teorii i praktyce; czynniki determinujące kursy walutowe; wpływ kursów walutowych na finanse podmiotów prywatnych i publicznych; wykształcenie w studentach zdolności interpretowania i wykorzystywania w praktyce informacji z zakresu finansów międzynarodowych.</w:t>
            </w:r>
          </w:p>
        </w:tc>
      </w:tr>
      <w:tr w:rsidR="00B43A57" w:rsidRPr="00B43A57" w14:paraId="609AA7FA" w14:textId="77777777" w:rsidTr="00F46DAF">
        <w:trPr>
          <w:trHeight w:val="698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FF7A7" w14:textId="77777777" w:rsidR="00B43A57" w:rsidRPr="00B43A57" w:rsidRDefault="00B43A57" w:rsidP="00B43A57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43A57">
              <w:rPr>
                <w:rFonts w:ascii="Calibri" w:eastAsia="Calibri" w:hAnsi="Calibri" w:cs="Times New Roman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CBDC0" w14:textId="77777777" w:rsidR="00B43A57" w:rsidRPr="00B43A57" w:rsidRDefault="00B43A57" w:rsidP="00B43A57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43A57">
              <w:rPr>
                <w:rFonts w:ascii="Calibri" w:eastAsia="Calibri" w:hAnsi="Calibri" w:cs="Times New Roman"/>
                <w:sz w:val="18"/>
                <w:szCs w:val="18"/>
              </w:rPr>
              <w:t>kolokwium na ćwiczeniach (U1, U2), ocena aktywności w trakcie zajęć (K1),</w:t>
            </w:r>
          </w:p>
          <w:p w14:paraId="3DB840CC" w14:textId="77777777" w:rsidR="00B43A57" w:rsidRPr="00B43A57" w:rsidRDefault="00B43A57" w:rsidP="00B43A5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43A57">
              <w:rPr>
                <w:rFonts w:ascii="Calibri" w:eastAsia="Calibri" w:hAnsi="Calibri" w:cs="Times New Roman"/>
                <w:sz w:val="18"/>
                <w:szCs w:val="18"/>
              </w:rPr>
              <w:t>egzamin pisemny (W1, W2)</w:t>
            </w:r>
          </w:p>
        </w:tc>
      </w:tr>
      <w:tr w:rsidR="00B43A57" w:rsidRPr="00B43A57" w14:paraId="14F10977" w14:textId="77777777" w:rsidTr="00F46DAF">
        <w:trPr>
          <w:trHeight w:val="269"/>
        </w:trPr>
        <w:tc>
          <w:tcPr>
            <w:tcW w:w="970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82B01CE" w14:textId="77777777" w:rsidR="00B43A57" w:rsidRPr="00B43A57" w:rsidRDefault="00B43A57" w:rsidP="00B43A57">
            <w:pPr>
              <w:autoSpaceDE w:val="0"/>
              <w:autoSpaceDN w:val="0"/>
              <w:adjustRightInd w:val="0"/>
              <w:spacing w:after="0" w:line="360" w:lineRule="auto"/>
              <w:ind w:left="1" w:hanging="1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43A57">
              <w:rPr>
                <w:rFonts w:ascii="Calibri" w:eastAsia="Calibri" w:hAnsi="Calibri" w:cs="Times New Roman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14:paraId="7E04D499" w14:textId="77777777" w:rsidR="00B43A57" w:rsidRPr="00B43A57" w:rsidRDefault="00B43A57" w:rsidP="00B43A57"/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B43A57" w:rsidRPr="00B43A57" w14:paraId="6043BD1C" w14:textId="77777777" w:rsidTr="00F46DAF">
        <w:trPr>
          <w:trHeight w:val="405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A5CDE88" w14:textId="77777777" w:rsidR="00B43A57" w:rsidRPr="00B43A57" w:rsidRDefault="00B43A57" w:rsidP="00B43A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C0C0C0"/>
              </w:rPr>
            </w:pPr>
            <w:r w:rsidRPr="00B43A57">
              <w:rPr>
                <w:rFonts w:ascii="Calibri" w:eastAsia="Calibri" w:hAnsi="Calibri" w:cs="Times New Roman"/>
                <w:sz w:val="20"/>
                <w:szCs w:val="20"/>
              </w:rPr>
              <w:t xml:space="preserve">Nazwa zajęć: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D1BF13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43A57">
              <w:rPr>
                <w:rFonts w:ascii="Calibri" w:eastAsia="Calibri" w:hAnsi="Calibri" w:cs="Times New Roman"/>
                <w:b/>
                <w:sz w:val="24"/>
                <w:szCs w:val="24"/>
              </w:rPr>
              <w:t>Portfel inwestycyjny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49C3A88" w14:textId="77777777" w:rsidR="00B43A57" w:rsidRPr="00B43A57" w:rsidRDefault="00B43A57" w:rsidP="00B43A57">
            <w:pPr>
              <w:spacing w:after="0"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43A57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 </w:t>
            </w:r>
            <w:r w:rsidRPr="00B43A57">
              <w:rPr>
                <w:rFonts w:ascii="Calibri" w:eastAsia="Calibri" w:hAnsi="Calibri" w:cs="Times New Roman"/>
                <w:bCs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7E4C59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B43A57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B43A57" w:rsidRPr="00B43A57" w14:paraId="5FADC1B1" w14:textId="77777777" w:rsidTr="00F46DAF">
        <w:trPr>
          <w:trHeight w:val="340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ABFA7" w14:textId="77777777" w:rsidR="00B43A57" w:rsidRPr="00B43A57" w:rsidRDefault="00B43A57" w:rsidP="00B43A57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43A57">
              <w:rPr>
                <w:rFonts w:ascii="Calibri" w:eastAsia="Calibri" w:hAnsi="Calibri" w:cs="Times New Roman"/>
                <w:sz w:val="18"/>
                <w:szCs w:val="18"/>
              </w:rPr>
              <w:t>Efekty uczenia się: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73367" w14:textId="77777777" w:rsidR="00B43A57" w:rsidRPr="00B43A57" w:rsidRDefault="00B43A57" w:rsidP="00B43A57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43A57">
              <w:rPr>
                <w:rFonts w:ascii="Calibri" w:eastAsia="Calibri" w:hAnsi="Calibri" w:cs="Times New Roman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B9FB3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20"/>
              </w:rPr>
            </w:pPr>
            <w:r w:rsidRPr="00B43A57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Odniesienie </w:t>
            </w:r>
            <w:r w:rsidRPr="00B43A57">
              <w:rPr>
                <w:rFonts w:ascii="Calibri" w:eastAsia="Calibri" w:hAnsi="Calibri" w:cs="Times New Roman"/>
                <w:bCs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A9975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16"/>
                <w:szCs w:val="20"/>
              </w:rPr>
            </w:pPr>
            <w:r w:rsidRPr="00B43A57">
              <w:rPr>
                <w:rFonts w:ascii="Calibri" w:eastAsia="Calibri" w:hAnsi="Calibri" w:cs="Times New Roman"/>
                <w:sz w:val="16"/>
                <w:szCs w:val="20"/>
              </w:rPr>
              <w:t xml:space="preserve">Siła dla </w:t>
            </w:r>
            <w:r w:rsidRPr="00B43A57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 ef. kier*</w:t>
            </w:r>
          </w:p>
        </w:tc>
      </w:tr>
      <w:tr w:rsidR="00B43A57" w:rsidRPr="00B43A57" w14:paraId="36B1FAAF" w14:textId="77777777" w:rsidTr="00F46DAF">
        <w:trPr>
          <w:trHeight w:val="34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C993D" w14:textId="77777777" w:rsidR="00B43A57" w:rsidRPr="00B43A57" w:rsidRDefault="00B43A57" w:rsidP="00B43A57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43A57">
              <w:rPr>
                <w:rFonts w:ascii="Calibri" w:eastAsia="Calibri" w:hAnsi="Calibri" w:cs="Times New Roman"/>
                <w:sz w:val="18"/>
                <w:szCs w:val="18"/>
              </w:rPr>
              <w:t xml:space="preserve">Wiedza: </w:t>
            </w:r>
          </w:p>
          <w:p w14:paraId="3ABF8F41" w14:textId="77777777" w:rsidR="00B43A57" w:rsidRPr="00B43A57" w:rsidRDefault="00B43A57" w:rsidP="00B43A57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B43A57">
              <w:rPr>
                <w:rFonts w:ascii="Calibri" w:eastAsia="Calibri" w:hAnsi="Calibri" w:cs="Times New Roman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77F23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43A57">
              <w:rPr>
                <w:rFonts w:ascii="Calibri" w:eastAsia="Calibri" w:hAnsi="Calibri" w:cs="Times New Roman"/>
                <w:sz w:val="18"/>
                <w:szCs w:val="18"/>
              </w:rPr>
              <w:t>W1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54958" w14:textId="77777777" w:rsidR="00B43A57" w:rsidRPr="00B43A57" w:rsidRDefault="00B43A57" w:rsidP="00B43A57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43A57">
              <w:rPr>
                <w:rFonts w:ascii="Calibri" w:eastAsia="Calibri" w:hAnsi="Calibri" w:cs="Times New Roman"/>
                <w:sz w:val="18"/>
                <w:szCs w:val="18"/>
              </w:rPr>
              <w:t>istotę inwestycji oraz inwestowania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B7077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43A57">
              <w:rPr>
                <w:rFonts w:ascii="Calibri" w:eastAsia="Calibri" w:hAnsi="Calibri" w:cs="Times New Roman"/>
                <w:sz w:val="20"/>
                <w:szCs w:val="20"/>
              </w:rPr>
              <w:t>FIR2_KW03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64140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43A57">
              <w:rPr>
                <w:rFonts w:ascii="Calibri" w:eastAsia="Calibri" w:hAnsi="Calibri" w:cs="Times New Roman"/>
                <w:bCs/>
                <w:sz w:val="20"/>
                <w:szCs w:val="20"/>
              </w:rPr>
              <w:t>2</w:t>
            </w:r>
          </w:p>
        </w:tc>
      </w:tr>
      <w:tr w:rsidR="00B43A57" w:rsidRPr="00B43A57" w14:paraId="4E9DB07D" w14:textId="77777777" w:rsidTr="00F46DAF">
        <w:trPr>
          <w:trHeight w:val="340"/>
        </w:trPr>
        <w:tc>
          <w:tcPr>
            <w:tcW w:w="9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ADB85" w14:textId="77777777" w:rsidR="00B43A57" w:rsidRPr="00B43A57" w:rsidRDefault="00B43A57" w:rsidP="00B43A57">
            <w:pPr>
              <w:spacing w:after="0" w:line="360" w:lineRule="auto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47641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43A57">
              <w:rPr>
                <w:rFonts w:ascii="Calibri" w:eastAsia="Calibri" w:hAnsi="Calibri" w:cs="Times New Roman"/>
                <w:sz w:val="18"/>
                <w:szCs w:val="18"/>
              </w:rPr>
              <w:t>W2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95588" w14:textId="77777777" w:rsidR="00B43A57" w:rsidRPr="00B43A57" w:rsidRDefault="00B43A57" w:rsidP="00B43A57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43A57">
              <w:rPr>
                <w:rFonts w:ascii="Calibri" w:eastAsia="Calibri" w:hAnsi="Calibri" w:cs="Times New Roman"/>
                <w:sz w:val="18"/>
                <w:szCs w:val="18"/>
              </w:rPr>
              <w:t>charakterystykę poszczególnych klas aktywów finansowych i niefinansowych oraz metody oceny ich dochodowości, efektywności i ryzyka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32BE8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43A57">
              <w:rPr>
                <w:rFonts w:ascii="Calibri" w:eastAsia="Calibri" w:hAnsi="Calibri" w:cs="Times New Roman"/>
                <w:sz w:val="20"/>
                <w:szCs w:val="20"/>
              </w:rPr>
              <w:t>FIR2_KW02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83387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43A57">
              <w:rPr>
                <w:rFonts w:ascii="Calibri" w:eastAsia="Calibri" w:hAnsi="Calibri" w:cs="Times New Roman"/>
                <w:bCs/>
                <w:sz w:val="20"/>
                <w:szCs w:val="20"/>
              </w:rPr>
              <w:t>2</w:t>
            </w:r>
          </w:p>
        </w:tc>
      </w:tr>
      <w:tr w:rsidR="00B43A57" w:rsidRPr="00B43A57" w14:paraId="1A731BB3" w14:textId="77777777" w:rsidTr="00F46DAF">
        <w:trPr>
          <w:trHeight w:val="34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87B5D" w14:textId="77777777" w:rsidR="00B43A57" w:rsidRPr="00B43A57" w:rsidRDefault="00B43A57" w:rsidP="00B43A57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43A57">
              <w:rPr>
                <w:rFonts w:ascii="Calibri" w:eastAsia="Calibri" w:hAnsi="Calibri" w:cs="Times New Roman"/>
                <w:sz w:val="18"/>
                <w:szCs w:val="18"/>
              </w:rPr>
              <w:t xml:space="preserve">Umiejętności: </w:t>
            </w:r>
          </w:p>
          <w:p w14:paraId="18F14AFF" w14:textId="77777777" w:rsidR="00B43A57" w:rsidRPr="00B43A57" w:rsidRDefault="00B43A57" w:rsidP="00B43A57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B43A57">
              <w:rPr>
                <w:rFonts w:ascii="Calibri" w:eastAsia="Calibri" w:hAnsi="Calibri" w:cs="Times New Roman"/>
                <w:sz w:val="14"/>
                <w:szCs w:val="14"/>
              </w:rPr>
              <w:t>(absolwent potrafi)</w:t>
            </w:r>
          </w:p>
          <w:p w14:paraId="7BD6D28E" w14:textId="77777777" w:rsidR="00B43A57" w:rsidRPr="00B43A57" w:rsidRDefault="00B43A57" w:rsidP="00B43A57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87B15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43A57">
              <w:rPr>
                <w:rFonts w:ascii="Calibri" w:eastAsia="Calibri" w:hAnsi="Calibri" w:cs="Times New Roman"/>
                <w:sz w:val="18"/>
                <w:szCs w:val="18"/>
              </w:rPr>
              <w:t>U1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6CB3E" w14:textId="77777777" w:rsidR="00B43A57" w:rsidRPr="00B43A57" w:rsidRDefault="00B43A57" w:rsidP="00B43A57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43A57">
              <w:rPr>
                <w:rFonts w:ascii="Calibri" w:eastAsia="Calibri" w:hAnsi="Calibri" w:cs="Times New Roman"/>
                <w:sz w:val="18"/>
                <w:szCs w:val="18"/>
              </w:rPr>
              <w:t>ocenić dochodowość, efektywność oraz ryzyko poszczególnych rodzajów inwestycji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FD1AE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43A57">
              <w:rPr>
                <w:rFonts w:ascii="Calibri" w:eastAsia="Calibri" w:hAnsi="Calibri" w:cs="Times New Roman"/>
                <w:sz w:val="20"/>
                <w:szCs w:val="20"/>
              </w:rPr>
              <w:t>FIR2_KU01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BD6FB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43A57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B43A57" w:rsidRPr="00B43A57" w14:paraId="5F547AC7" w14:textId="77777777" w:rsidTr="00F46DAF">
        <w:trPr>
          <w:trHeight w:val="340"/>
        </w:trPr>
        <w:tc>
          <w:tcPr>
            <w:tcW w:w="9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A6490" w14:textId="77777777" w:rsidR="00B43A57" w:rsidRPr="00B43A57" w:rsidRDefault="00B43A57" w:rsidP="00B43A57">
            <w:pPr>
              <w:spacing w:after="0" w:line="36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0CD8B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43A57">
              <w:rPr>
                <w:rFonts w:ascii="Calibri" w:eastAsia="Calibri" w:hAnsi="Calibri" w:cs="Times New Roman"/>
                <w:sz w:val="18"/>
                <w:szCs w:val="18"/>
              </w:rPr>
              <w:t>U2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A102E" w14:textId="77777777" w:rsidR="00B43A57" w:rsidRPr="00B43A57" w:rsidRDefault="00B43A57" w:rsidP="00B43A57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43A57">
              <w:rPr>
                <w:rFonts w:ascii="Calibri" w:eastAsia="Calibri" w:hAnsi="Calibri" w:cs="Times New Roman"/>
                <w:sz w:val="18"/>
                <w:szCs w:val="18"/>
              </w:rPr>
              <w:t>aktywnie współpracować oraz ma świadomość wpływu swojego postępowania na sytuację pozostałych członków grupy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BA7E1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43A57">
              <w:rPr>
                <w:rFonts w:ascii="Calibri" w:eastAsia="Calibri" w:hAnsi="Calibri" w:cs="Times New Roman"/>
                <w:sz w:val="20"/>
                <w:szCs w:val="20"/>
              </w:rPr>
              <w:t>FIR2_KU06,</w:t>
            </w:r>
          </w:p>
          <w:p w14:paraId="6E041D41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43A57">
              <w:rPr>
                <w:rFonts w:ascii="Calibri" w:eastAsia="Calibri" w:hAnsi="Calibri" w:cs="Times New Roman"/>
                <w:sz w:val="20"/>
                <w:szCs w:val="20"/>
              </w:rPr>
              <w:t>FIR2_KU07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3417F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43A57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B43A57" w:rsidRPr="00B43A57" w14:paraId="43E94AF9" w14:textId="77777777" w:rsidTr="00F46DAF">
        <w:trPr>
          <w:trHeight w:val="34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715BC" w14:textId="77777777" w:rsidR="00B43A57" w:rsidRPr="00B43A57" w:rsidRDefault="00B43A57" w:rsidP="00B43A57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B43A57">
              <w:rPr>
                <w:rFonts w:ascii="Calibri" w:eastAsia="Calibri" w:hAnsi="Calibri" w:cs="Times New Roman"/>
                <w:bCs/>
                <w:sz w:val="18"/>
                <w:szCs w:val="18"/>
              </w:rPr>
              <w:t xml:space="preserve">Kompetencje: </w:t>
            </w:r>
          </w:p>
          <w:p w14:paraId="1009A74A" w14:textId="77777777" w:rsidR="00B43A57" w:rsidRPr="00B43A57" w:rsidRDefault="00B43A57" w:rsidP="00B43A57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B43A57">
              <w:rPr>
                <w:rFonts w:ascii="Calibri" w:eastAsia="Calibri" w:hAnsi="Calibri" w:cs="Times New Roman"/>
                <w:bCs/>
                <w:sz w:val="14"/>
                <w:szCs w:val="14"/>
              </w:rPr>
              <w:t>(absolwent jest gotów do)</w:t>
            </w:r>
          </w:p>
          <w:p w14:paraId="5D637B20" w14:textId="77777777" w:rsidR="00B43A57" w:rsidRPr="00B43A57" w:rsidRDefault="00B43A57" w:rsidP="00B43A57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77223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43A57">
              <w:rPr>
                <w:rFonts w:ascii="Calibri" w:eastAsia="Calibri" w:hAnsi="Calibri" w:cs="Times New Roman"/>
                <w:sz w:val="18"/>
                <w:szCs w:val="18"/>
              </w:rPr>
              <w:t>K1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277B1" w14:textId="77777777" w:rsidR="00B43A57" w:rsidRPr="00B43A57" w:rsidRDefault="00B43A57" w:rsidP="00B43A57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43A57">
              <w:rPr>
                <w:rFonts w:ascii="Calibri" w:eastAsia="Calibri" w:hAnsi="Calibri" w:cs="Times New Roman"/>
                <w:sz w:val="18"/>
                <w:szCs w:val="18"/>
              </w:rPr>
              <w:t>rozumienia potrzeby ciągłego pogłębiania wiedzy na temat aktywów portfela inwestycyjnego w dobie dynamicznych zmian na rynkach finansowych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68602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43A57">
              <w:rPr>
                <w:rFonts w:ascii="Calibri" w:eastAsia="Calibri" w:hAnsi="Calibri" w:cs="Times New Roman"/>
                <w:sz w:val="20"/>
                <w:szCs w:val="20"/>
              </w:rPr>
              <w:t>FIR2_KK01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FEA38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43A57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B43A57" w:rsidRPr="00B43A57" w14:paraId="59D79313" w14:textId="77777777" w:rsidTr="00F46DAF">
        <w:trPr>
          <w:trHeight w:val="340"/>
        </w:trPr>
        <w:tc>
          <w:tcPr>
            <w:tcW w:w="9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E0A1F" w14:textId="77777777" w:rsidR="00B43A57" w:rsidRPr="00B43A57" w:rsidRDefault="00B43A57" w:rsidP="00B43A57">
            <w:pPr>
              <w:spacing w:after="0" w:line="36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73508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43A57">
              <w:rPr>
                <w:rFonts w:ascii="Calibri" w:eastAsia="Calibri" w:hAnsi="Calibri" w:cs="Times New Roman"/>
                <w:sz w:val="18"/>
                <w:szCs w:val="18"/>
              </w:rPr>
              <w:t>K2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A51B7" w14:textId="77777777" w:rsidR="00B43A57" w:rsidRPr="00B43A57" w:rsidRDefault="00B43A57" w:rsidP="00B43A57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43A57">
              <w:rPr>
                <w:rFonts w:ascii="Calibri" w:eastAsia="Calibri" w:hAnsi="Calibri" w:cs="Times New Roman"/>
                <w:sz w:val="18"/>
                <w:szCs w:val="18"/>
              </w:rPr>
              <w:t>wykorzystania wiedzy na temat podstaw budowy i zarządzania portfelem inwestycyjnym w podejmowaniu decyzji inwestycyjnych w sposób efektywny i etyczny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DC335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43A57">
              <w:rPr>
                <w:rFonts w:ascii="Calibri" w:eastAsia="Calibri" w:hAnsi="Calibri" w:cs="Times New Roman"/>
                <w:sz w:val="20"/>
                <w:szCs w:val="20"/>
              </w:rPr>
              <w:t>FIR2_KK02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6870B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43A57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B43A57" w:rsidRPr="00B43A57" w14:paraId="5D069815" w14:textId="77777777" w:rsidTr="00F46DAF">
        <w:trPr>
          <w:trHeight w:val="340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23730" w14:textId="77777777" w:rsidR="00B43A57" w:rsidRPr="00B43A57" w:rsidRDefault="00B43A57" w:rsidP="00B43A57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43A57">
              <w:rPr>
                <w:rFonts w:ascii="Calibri" w:eastAsia="Calibri" w:hAnsi="Calibri" w:cs="Times New Roman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C0CDF" w14:textId="77777777" w:rsidR="00B43A57" w:rsidRPr="00B43A57" w:rsidRDefault="00B43A57" w:rsidP="00B43A57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43A57">
              <w:rPr>
                <w:rFonts w:ascii="Calibri" w:eastAsia="Calibri" w:hAnsi="Calibri" w:cs="Times New Roman"/>
                <w:sz w:val="18"/>
                <w:szCs w:val="18"/>
              </w:rPr>
              <w:t>Wiedza na temat budowy oraz zarządzania portfelem inwestycyjnym; charakterystyka oraz ocena dochodowości i efektywności poszczególnych rodzajów inwestycji; zaznajomienie ze strategiami i stylami w zarządzaniu portfelem inwestycyjnym.</w:t>
            </w:r>
          </w:p>
        </w:tc>
      </w:tr>
      <w:tr w:rsidR="00B43A57" w:rsidRPr="00B43A57" w14:paraId="2E32E881" w14:textId="77777777" w:rsidTr="00F46DAF">
        <w:trPr>
          <w:trHeight w:val="698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54BFF" w14:textId="77777777" w:rsidR="00B43A57" w:rsidRPr="00B43A57" w:rsidRDefault="00B43A57" w:rsidP="00B43A57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43A57">
              <w:rPr>
                <w:rFonts w:ascii="Calibri" w:eastAsia="Calibri" w:hAnsi="Calibri" w:cs="Times New Roman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164D5" w14:textId="77777777" w:rsidR="00B43A57" w:rsidRPr="00B43A57" w:rsidRDefault="00B43A57" w:rsidP="00B43A57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43A57">
              <w:rPr>
                <w:rFonts w:ascii="Calibri" w:eastAsia="Calibri" w:hAnsi="Calibri" w:cs="Times New Roman"/>
                <w:sz w:val="18"/>
                <w:szCs w:val="18"/>
              </w:rPr>
              <w:t>kolokwium na ćwiczeniach (W1, W2, U1), ocena wystąpień w trakcie zajęć (K1, K2),</w:t>
            </w:r>
          </w:p>
          <w:p w14:paraId="1EC60823" w14:textId="77777777" w:rsidR="00B43A57" w:rsidRPr="00B43A57" w:rsidRDefault="00B43A57" w:rsidP="00B43A5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43A57">
              <w:rPr>
                <w:rFonts w:ascii="Calibri" w:eastAsia="Calibri" w:hAnsi="Calibri" w:cs="Times New Roman"/>
                <w:sz w:val="18"/>
                <w:szCs w:val="18"/>
              </w:rPr>
              <w:t>zaliczenie pisemne (W1, W2, U1, U2, K1), ocena wykonania zadania projektowego (U1, U2, K1, K2)</w:t>
            </w:r>
          </w:p>
        </w:tc>
      </w:tr>
      <w:tr w:rsidR="00B43A57" w:rsidRPr="00B43A57" w14:paraId="2CF00B77" w14:textId="77777777" w:rsidTr="00F46DAF">
        <w:trPr>
          <w:trHeight w:val="269"/>
        </w:trPr>
        <w:tc>
          <w:tcPr>
            <w:tcW w:w="970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20E62C5" w14:textId="77777777" w:rsidR="00B43A57" w:rsidRPr="00B43A57" w:rsidRDefault="00B43A57" w:rsidP="00B43A57">
            <w:pPr>
              <w:autoSpaceDE w:val="0"/>
              <w:autoSpaceDN w:val="0"/>
              <w:adjustRightInd w:val="0"/>
              <w:spacing w:after="0" w:line="360" w:lineRule="auto"/>
              <w:ind w:left="1" w:hanging="1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43A57">
              <w:rPr>
                <w:rFonts w:ascii="Calibri" w:eastAsia="Calibri" w:hAnsi="Calibri" w:cs="Times New Roman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14:paraId="0FF49D4A" w14:textId="77777777" w:rsidR="00B43A57" w:rsidRPr="00B43A57" w:rsidRDefault="00B43A57" w:rsidP="00B43A57"/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B43A57" w:rsidRPr="00B43A57" w14:paraId="5B77C8A0" w14:textId="77777777" w:rsidTr="00F46DAF">
        <w:trPr>
          <w:trHeight w:val="405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642D72E" w14:textId="77777777" w:rsidR="00B43A57" w:rsidRPr="00B43A57" w:rsidRDefault="00B43A57" w:rsidP="00B43A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C0C0C0"/>
              </w:rPr>
            </w:pPr>
            <w:r w:rsidRPr="00B43A57">
              <w:rPr>
                <w:rFonts w:ascii="Calibri" w:eastAsia="Calibri" w:hAnsi="Calibri" w:cs="Times New Roman"/>
                <w:sz w:val="20"/>
                <w:szCs w:val="20"/>
              </w:rPr>
              <w:t xml:space="preserve">Nazwa zajęć: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45DB80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43A57">
              <w:rPr>
                <w:rFonts w:ascii="Calibri" w:eastAsia="Calibri" w:hAnsi="Calibri" w:cs="Times New Roman"/>
                <w:b/>
                <w:sz w:val="24"/>
                <w:szCs w:val="24"/>
              </w:rPr>
              <w:t>Zaawansowana rachunkowość finansowa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C028488" w14:textId="77777777" w:rsidR="00B43A57" w:rsidRPr="00B43A57" w:rsidRDefault="00B43A57" w:rsidP="00B43A57">
            <w:pPr>
              <w:spacing w:after="0"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43A57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 </w:t>
            </w:r>
            <w:r w:rsidRPr="00B43A57">
              <w:rPr>
                <w:rFonts w:ascii="Calibri" w:eastAsia="Calibri" w:hAnsi="Calibri" w:cs="Times New Roman"/>
                <w:bCs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A336BD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B43A57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B43A57" w:rsidRPr="00B43A57" w14:paraId="14FBE4D9" w14:textId="77777777" w:rsidTr="00F46DAF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88568" w14:textId="77777777" w:rsidR="00B43A57" w:rsidRPr="00B43A57" w:rsidRDefault="00B43A57" w:rsidP="00B43A57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43A57">
              <w:rPr>
                <w:rFonts w:ascii="Calibri" w:eastAsia="Calibri" w:hAnsi="Calibri" w:cs="Times New Roman"/>
                <w:sz w:val="18"/>
                <w:szCs w:val="18"/>
              </w:rPr>
              <w:t>Efekty uczenia się: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2B41B" w14:textId="77777777" w:rsidR="00B43A57" w:rsidRPr="00B43A57" w:rsidRDefault="00B43A57" w:rsidP="00B43A57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43A57">
              <w:rPr>
                <w:rFonts w:ascii="Calibri" w:eastAsia="Calibri" w:hAnsi="Calibri" w:cs="Times New Roman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45B08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20"/>
              </w:rPr>
            </w:pPr>
            <w:r w:rsidRPr="00B43A57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Odniesienie </w:t>
            </w:r>
            <w:r w:rsidRPr="00B43A57">
              <w:rPr>
                <w:rFonts w:ascii="Calibri" w:eastAsia="Calibri" w:hAnsi="Calibri" w:cs="Times New Roman"/>
                <w:bCs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518F8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16"/>
                <w:szCs w:val="20"/>
              </w:rPr>
            </w:pPr>
            <w:r w:rsidRPr="00B43A57">
              <w:rPr>
                <w:rFonts w:ascii="Calibri" w:eastAsia="Calibri" w:hAnsi="Calibri" w:cs="Times New Roman"/>
                <w:sz w:val="16"/>
                <w:szCs w:val="20"/>
              </w:rPr>
              <w:t xml:space="preserve">Siła dla </w:t>
            </w:r>
            <w:r w:rsidRPr="00B43A57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 ef. kier*</w:t>
            </w:r>
          </w:p>
        </w:tc>
      </w:tr>
      <w:tr w:rsidR="00B43A57" w:rsidRPr="00B43A57" w14:paraId="1784291A" w14:textId="77777777" w:rsidTr="00F46DAF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70AE3" w14:textId="77777777" w:rsidR="00B43A57" w:rsidRPr="00B43A57" w:rsidRDefault="00B43A57" w:rsidP="00B43A57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43A57">
              <w:rPr>
                <w:rFonts w:ascii="Calibri" w:eastAsia="Calibri" w:hAnsi="Calibri" w:cs="Times New Roman"/>
                <w:sz w:val="18"/>
                <w:szCs w:val="18"/>
              </w:rPr>
              <w:t xml:space="preserve">Wiedza: </w:t>
            </w:r>
          </w:p>
          <w:p w14:paraId="3DB966D4" w14:textId="77777777" w:rsidR="00B43A57" w:rsidRPr="00B43A57" w:rsidRDefault="00B43A57" w:rsidP="00B43A57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B43A57">
              <w:rPr>
                <w:rFonts w:ascii="Calibri" w:eastAsia="Calibri" w:hAnsi="Calibri" w:cs="Times New Roman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AADFB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43A57">
              <w:rPr>
                <w:rFonts w:ascii="Calibri" w:eastAsia="Calibri" w:hAnsi="Calibri" w:cs="Times New Roman"/>
                <w:sz w:val="18"/>
                <w:szCs w:val="18"/>
              </w:rPr>
              <w:t>W1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13D4B" w14:textId="77777777" w:rsidR="00B43A57" w:rsidRPr="00B43A57" w:rsidRDefault="00B43A57" w:rsidP="00B43A57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43A57">
              <w:rPr>
                <w:rFonts w:ascii="Calibri" w:eastAsia="Calibri" w:hAnsi="Calibri" w:cs="Times New Roman"/>
                <w:sz w:val="18"/>
                <w:szCs w:val="18"/>
              </w:rPr>
              <w:t>w pogłębionym stopniu wymogi prawne związane z prowadzeniem ksiąg rachunkowych w działalności gospodarczej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9282E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43A57">
              <w:rPr>
                <w:rFonts w:ascii="Calibri" w:eastAsia="Calibri" w:hAnsi="Calibri" w:cs="Times New Roman"/>
                <w:sz w:val="20"/>
                <w:szCs w:val="20"/>
              </w:rPr>
              <w:t>FIR2_KW03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766EB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43A57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B43A57" w:rsidRPr="00B43A57" w14:paraId="06D9E8DB" w14:textId="77777777" w:rsidTr="00F46DAF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99B38" w14:textId="77777777" w:rsidR="00B43A57" w:rsidRPr="00B43A57" w:rsidRDefault="00B43A57" w:rsidP="00B43A57">
            <w:pPr>
              <w:spacing w:after="0" w:line="360" w:lineRule="auto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485D8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43A57">
              <w:rPr>
                <w:rFonts w:ascii="Calibri" w:eastAsia="Calibri" w:hAnsi="Calibri" w:cs="Times New Roman"/>
                <w:sz w:val="18"/>
                <w:szCs w:val="18"/>
              </w:rPr>
              <w:t>W2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F626B" w14:textId="77777777" w:rsidR="00B43A57" w:rsidRPr="00B43A57" w:rsidRDefault="00B43A57" w:rsidP="00B43A57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43A57">
              <w:rPr>
                <w:rFonts w:ascii="Calibri" w:eastAsia="Calibri" w:hAnsi="Calibri" w:cs="Times New Roman"/>
                <w:sz w:val="18"/>
                <w:szCs w:val="18"/>
              </w:rPr>
              <w:t>w pogłębionym stopniu metody wyceny składników aktywów i kapitałów jednostki gospodarczej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F907D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43A57">
              <w:rPr>
                <w:rFonts w:ascii="Calibri" w:eastAsia="Calibri" w:hAnsi="Calibri" w:cs="Times New Roman"/>
                <w:sz w:val="20"/>
                <w:szCs w:val="20"/>
              </w:rPr>
              <w:t>FIR2_KW01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701B8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43A57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B43A57" w:rsidRPr="00B43A57" w14:paraId="40D6E21E" w14:textId="77777777" w:rsidTr="00F46DAF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6DA85" w14:textId="77777777" w:rsidR="00B43A57" w:rsidRPr="00B43A57" w:rsidRDefault="00B43A57" w:rsidP="00B43A57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43A57">
              <w:rPr>
                <w:rFonts w:ascii="Calibri" w:eastAsia="Calibri" w:hAnsi="Calibri" w:cs="Times New Roman"/>
                <w:sz w:val="18"/>
                <w:szCs w:val="18"/>
              </w:rPr>
              <w:t xml:space="preserve">Umiejętności: </w:t>
            </w:r>
          </w:p>
          <w:p w14:paraId="17BA0CAA" w14:textId="77777777" w:rsidR="00B43A57" w:rsidRPr="00B43A57" w:rsidRDefault="00B43A57" w:rsidP="00B43A57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B43A57">
              <w:rPr>
                <w:rFonts w:ascii="Calibri" w:eastAsia="Calibri" w:hAnsi="Calibri" w:cs="Times New Roman"/>
                <w:sz w:val="14"/>
                <w:szCs w:val="14"/>
              </w:rPr>
              <w:t>(absolwent potrafi)</w:t>
            </w:r>
          </w:p>
          <w:p w14:paraId="5784A269" w14:textId="77777777" w:rsidR="00B43A57" w:rsidRPr="00B43A57" w:rsidRDefault="00B43A57" w:rsidP="00B43A57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76905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43A57">
              <w:rPr>
                <w:rFonts w:ascii="Calibri" w:eastAsia="Calibri" w:hAnsi="Calibri" w:cs="Times New Roman"/>
                <w:sz w:val="18"/>
                <w:szCs w:val="18"/>
              </w:rPr>
              <w:t>U1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4943F" w14:textId="77777777" w:rsidR="00B43A57" w:rsidRPr="00B43A57" w:rsidRDefault="00B43A57" w:rsidP="00B43A57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43A57">
              <w:rPr>
                <w:rFonts w:ascii="Calibri" w:eastAsia="Calibri" w:hAnsi="Calibri" w:cs="Times New Roman"/>
                <w:sz w:val="18"/>
                <w:szCs w:val="18"/>
              </w:rPr>
              <w:t>obliczać wynik finansowy z działalności podmiotów gospodarczych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80DE7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43A57">
              <w:rPr>
                <w:rFonts w:ascii="Calibri" w:eastAsia="Calibri" w:hAnsi="Calibri" w:cs="Times New Roman"/>
                <w:sz w:val="20"/>
                <w:szCs w:val="20"/>
              </w:rPr>
              <w:t>FIR2_KU03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A28A9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43A57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B43A57" w:rsidRPr="00B43A57" w14:paraId="7A919D6F" w14:textId="77777777" w:rsidTr="00F46DAF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D6328" w14:textId="77777777" w:rsidR="00B43A57" w:rsidRPr="00B43A57" w:rsidRDefault="00B43A57" w:rsidP="00B43A57">
            <w:pPr>
              <w:spacing w:after="0" w:line="36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1A93C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43A57">
              <w:rPr>
                <w:rFonts w:ascii="Calibri" w:eastAsia="Calibri" w:hAnsi="Calibri" w:cs="Times New Roman"/>
                <w:sz w:val="18"/>
                <w:szCs w:val="18"/>
              </w:rPr>
              <w:t>U2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62303" w14:textId="77777777" w:rsidR="00B43A57" w:rsidRPr="00B43A57" w:rsidRDefault="00B43A57" w:rsidP="00B43A57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43A57">
              <w:rPr>
                <w:rFonts w:ascii="Calibri" w:eastAsia="Calibri" w:hAnsi="Calibri" w:cs="Times New Roman"/>
                <w:sz w:val="18"/>
                <w:szCs w:val="18"/>
              </w:rPr>
              <w:t>księgować zaawansowane operacje gospodarcze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9F71D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43A57">
              <w:rPr>
                <w:rFonts w:ascii="Calibri" w:eastAsia="Calibri" w:hAnsi="Calibri" w:cs="Times New Roman"/>
                <w:sz w:val="20"/>
                <w:szCs w:val="20"/>
              </w:rPr>
              <w:t>FIR2_KU01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A093F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43A57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B43A57" w:rsidRPr="00B43A57" w14:paraId="4E245746" w14:textId="77777777" w:rsidTr="00F46DAF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1ACBA" w14:textId="77777777" w:rsidR="00B43A57" w:rsidRPr="00B43A57" w:rsidRDefault="00B43A57" w:rsidP="00B43A57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B43A57">
              <w:rPr>
                <w:rFonts w:ascii="Calibri" w:eastAsia="Calibri" w:hAnsi="Calibri" w:cs="Times New Roman"/>
                <w:bCs/>
                <w:sz w:val="18"/>
                <w:szCs w:val="18"/>
              </w:rPr>
              <w:t xml:space="preserve">Kompetencje: </w:t>
            </w:r>
          </w:p>
          <w:p w14:paraId="3B5C29B9" w14:textId="77777777" w:rsidR="00B43A57" w:rsidRPr="00B43A57" w:rsidRDefault="00B43A57" w:rsidP="00B43A57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B43A57">
              <w:rPr>
                <w:rFonts w:ascii="Calibri" w:eastAsia="Calibri" w:hAnsi="Calibri" w:cs="Times New Roman"/>
                <w:bCs/>
                <w:sz w:val="14"/>
                <w:szCs w:val="14"/>
              </w:rPr>
              <w:t>(absolwent jest gotów do)</w:t>
            </w:r>
          </w:p>
          <w:p w14:paraId="59B962FD" w14:textId="77777777" w:rsidR="00B43A57" w:rsidRPr="00B43A57" w:rsidRDefault="00B43A57" w:rsidP="00B43A57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77A5F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43A57">
              <w:rPr>
                <w:rFonts w:ascii="Calibri" w:eastAsia="Calibri" w:hAnsi="Calibri" w:cs="Times New Roman"/>
                <w:sz w:val="18"/>
                <w:szCs w:val="18"/>
              </w:rPr>
              <w:t>K1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E6F04" w14:textId="77777777" w:rsidR="00B43A57" w:rsidRPr="00B43A57" w:rsidRDefault="00B43A57" w:rsidP="00B43A57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43A57">
              <w:rPr>
                <w:rFonts w:ascii="Calibri" w:eastAsia="Calibri" w:hAnsi="Calibri" w:cs="Times New Roman"/>
                <w:sz w:val="18"/>
                <w:szCs w:val="18"/>
              </w:rPr>
              <w:t>działania w sposób etyczny, odpowiedzialny społecznie i zgodny z interesem publicznym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5EADB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43A57">
              <w:rPr>
                <w:rFonts w:ascii="Calibri" w:eastAsia="Calibri" w:hAnsi="Calibri" w:cs="Times New Roman"/>
                <w:sz w:val="20"/>
                <w:szCs w:val="20"/>
              </w:rPr>
              <w:t>FIR2_KK02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FBDE1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43A57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B43A57" w:rsidRPr="00B43A57" w14:paraId="4356F427" w14:textId="77777777" w:rsidTr="00F46DAF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4FFE7" w14:textId="77777777" w:rsidR="00B43A57" w:rsidRPr="00B43A57" w:rsidRDefault="00B43A57" w:rsidP="00B43A57">
            <w:pPr>
              <w:spacing w:after="0" w:line="36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A3B34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43A57">
              <w:rPr>
                <w:rFonts w:ascii="Calibri" w:eastAsia="Calibri" w:hAnsi="Calibri" w:cs="Times New Roman"/>
                <w:sz w:val="18"/>
                <w:szCs w:val="18"/>
              </w:rPr>
              <w:t>K2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DFE26" w14:textId="77777777" w:rsidR="00B43A57" w:rsidRPr="00B43A57" w:rsidRDefault="00B43A57" w:rsidP="00B43A57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BE3DA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11032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B43A57" w:rsidRPr="00B43A57" w14:paraId="58ABFF61" w14:textId="77777777" w:rsidTr="00F46DAF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15987" w14:textId="77777777" w:rsidR="00B43A57" w:rsidRPr="00B43A57" w:rsidRDefault="00B43A57" w:rsidP="00B43A57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43A57">
              <w:rPr>
                <w:rFonts w:ascii="Calibri" w:eastAsia="Calibri" w:hAnsi="Calibri" w:cs="Times New Roman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47652" w14:textId="77777777" w:rsidR="00B43A57" w:rsidRPr="00B43A57" w:rsidRDefault="00B43A57" w:rsidP="00B43A57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43A57">
              <w:rPr>
                <w:rFonts w:ascii="Calibri" w:eastAsia="Calibri" w:hAnsi="Calibri" w:cs="Times New Roman"/>
                <w:sz w:val="18"/>
                <w:szCs w:val="18"/>
              </w:rPr>
              <w:t xml:space="preserve">Opanowanie przez studentów ewidencji księgowej złożonych operacji gospodarczych zachodzących w jednostkach gospodarczych; umiejętności obliczania wyniku finansowego oraz sporządzania </w:t>
            </w:r>
            <w:r w:rsidRPr="00B43A57">
              <w:rPr>
                <w:rFonts w:ascii="Calibri" w:eastAsia="Calibri" w:hAnsi="Calibri" w:cs="Times New Roman"/>
                <w:sz w:val="18"/>
                <w:szCs w:val="18"/>
              </w:rPr>
              <w:lastRenderedPageBreak/>
              <w:t>sprawozdań finansowych; zaznajomienie studentów z procesem pozyskiwania, klasyfikacji, dokumentowania i prezentacji informacji w systemie rachunkowości podmiotu gospodarczego.</w:t>
            </w:r>
          </w:p>
        </w:tc>
      </w:tr>
      <w:tr w:rsidR="00B43A57" w:rsidRPr="00B43A57" w14:paraId="0F302D13" w14:textId="77777777" w:rsidTr="00F46DAF">
        <w:trPr>
          <w:trHeight w:val="698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1130A" w14:textId="77777777" w:rsidR="00B43A57" w:rsidRPr="00B43A57" w:rsidRDefault="00B43A57" w:rsidP="00B43A57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43A57">
              <w:rPr>
                <w:rFonts w:ascii="Calibri" w:eastAsia="Calibri" w:hAnsi="Calibri" w:cs="Times New Roman"/>
                <w:sz w:val="18"/>
                <w:szCs w:val="18"/>
              </w:rPr>
              <w:lastRenderedPageBreak/>
              <w:t>Sposób weryfikacji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44890" w14:textId="77777777" w:rsidR="00B43A57" w:rsidRPr="00B43A57" w:rsidRDefault="00B43A57" w:rsidP="00B43A57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43A57">
              <w:rPr>
                <w:rFonts w:ascii="Calibri" w:eastAsia="Calibri" w:hAnsi="Calibri" w:cs="Times New Roman"/>
                <w:sz w:val="18"/>
                <w:szCs w:val="18"/>
              </w:rPr>
              <w:t>kolokwium na ćwiczeniach (W2, U1, U2), ocena aktywności w trakcie zajęć (W2, U2, K1),</w:t>
            </w:r>
          </w:p>
          <w:p w14:paraId="7390A5A9" w14:textId="77777777" w:rsidR="00B43A57" w:rsidRPr="00B43A57" w:rsidRDefault="00B43A57" w:rsidP="00B43A5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43A57">
              <w:rPr>
                <w:rFonts w:ascii="Calibri" w:eastAsia="Calibri" w:hAnsi="Calibri" w:cs="Times New Roman"/>
                <w:sz w:val="18"/>
                <w:szCs w:val="18"/>
              </w:rPr>
              <w:t>egzamin pisemny (W1, W2, U2)</w:t>
            </w:r>
          </w:p>
        </w:tc>
      </w:tr>
      <w:tr w:rsidR="00B43A57" w:rsidRPr="00B43A57" w14:paraId="119C998C" w14:textId="77777777" w:rsidTr="00F46DAF">
        <w:trPr>
          <w:trHeight w:val="269"/>
        </w:trPr>
        <w:tc>
          <w:tcPr>
            <w:tcW w:w="97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63DDBF0" w14:textId="77777777" w:rsidR="00B43A57" w:rsidRPr="00B43A57" w:rsidRDefault="00B43A57" w:rsidP="00B43A57">
            <w:pPr>
              <w:autoSpaceDE w:val="0"/>
              <w:autoSpaceDN w:val="0"/>
              <w:adjustRightInd w:val="0"/>
              <w:spacing w:after="0" w:line="360" w:lineRule="auto"/>
              <w:ind w:left="1" w:hanging="1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43A57">
              <w:rPr>
                <w:rFonts w:ascii="Calibri" w:eastAsia="Calibri" w:hAnsi="Calibri" w:cs="Times New Roman"/>
                <w:sz w:val="16"/>
                <w:szCs w:val="16"/>
              </w:rPr>
              <w:t>*) 3 – zaawansowany i szczegółowy,  2 – znaczący, 1 – podstawowy,</w:t>
            </w:r>
          </w:p>
          <w:p w14:paraId="4E2B5C34" w14:textId="77777777" w:rsidR="00B43A57" w:rsidRPr="00B43A57" w:rsidRDefault="00B43A57" w:rsidP="00B43A57">
            <w:pPr>
              <w:autoSpaceDE w:val="0"/>
              <w:autoSpaceDN w:val="0"/>
              <w:adjustRightInd w:val="0"/>
              <w:spacing w:after="0" w:line="360" w:lineRule="auto"/>
              <w:ind w:left="1" w:hanging="1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14:paraId="707D24CF" w14:textId="77777777" w:rsidR="00B43A57" w:rsidRPr="00B43A57" w:rsidRDefault="00B43A57" w:rsidP="00B43A57">
            <w:pPr>
              <w:autoSpaceDE w:val="0"/>
              <w:autoSpaceDN w:val="0"/>
              <w:adjustRightInd w:val="0"/>
              <w:spacing w:after="0" w:line="360" w:lineRule="auto"/>
              <w:ind w:left="1" w:hanging="1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14:paraId="0BFA04F3" w14:textId="77777777" w:rsidR="00B43A57" w:rsidRPr="00B43A57" w:rsidRDefault="00B43A57" w:rsidP="00B43A57">
            <w:pPr>
              <w:autoSpaceDE w:val="0"/>
              <w:autoSpaceDN w:val="0"/>
              <w:adjustRightInd w:val="0"/>
              <w:spacing w:after="0" w:line="360" w:lineRule="auto"/>
              <w:ind w:left="1" w:hanging="1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B43A57" w:rsidRPr="00B43A57" w14:paraId="2211CEF4" w14:textId="77777777" w:rsidTr="00F46DAF">
        <w:trPr>
          <w:trHeight w:val="405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FBB5D56" w14:textId="77777777" w:rsidR="00B43A57" w:rsidRPr="00B43A57" w:rsidRDefault="00B43A57" w:rsidP="00B43A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C0C0C0"/>
              </w:rPr>
            </w:pPr>
            <w:r w:rsidRPr="00B43A57">
              <w:rPr>
                <w:rFonts w:ascii="Calibri" w:eastAsia="Calibri" w:hAnsi="Calibri" w:cs="Times New Roman"/>
                <w:sz w:val="20"/>
                <w:szCs w:val="20"/>
              </w:rPr>
              <w:t xml:space="preserve">Nazwa zajęć: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F87F0B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43A57">
              <w:rPr>
                <w:rFonts w:ascii="Calibri" w:eastAsia="Calibri" w:hAnsi="Calibri" w:cs="Times New Roman"/>
                <w:b/>
                <w:sz w:val="24"/>
                <w:szCs w:val="24"/>
              </w:rPr>
              <w:t>Ekonometria dynamiczna i finansowa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52E7176" w14:textId="77777777" w:rsidR="00B43A57" w:rsidRPr="00B43A57" w:rsidRDefault="00B43A57" w:rsidP="00B43A57">
            <w:pPr>
              <w:spacing w:after="0"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43A57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 </w:t>
            </w:r>
            <w:r w:rsidRPr="00B43A57">
              <w:rPr>
                <w:rFonts w:ascii="Calibri" w:eastAsia="Calibri" w:hAnsi="Calibri" w:cs="Times New Roman"/>
                <w:bCs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C372A3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B43A57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B43A57" w:rsidRPr="00B43A57" w14:paraId="22A96EA3" w14:textId="77777777" w:rsidTr="00F46DAF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D2429" w14:textId="77777777" w:rsidR="00B43A57" w:rsidRPr="00B43A57" w:rsidRDefault="00B43A57" w:rsidP="00B43A57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43A57">
              <w:rPr>
                <w:rFonts w:ascii="Calibri" w:eastAsia="Calibri" w:hAnsi="Calibri" w:cs="Times New Roman"/>
                <w:sz w:val="18"/>
                <w:szCs w:val="18"/>
              </w:rPr>
              <w:t>Efekty uczenia się: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0F13D" w14:textId="77777777" w:rsidR="00B43A57" w:rsidRPr="00B43A57" w:rsidRDefault="00B43A57" w:rsidP="00B43A57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43A57">
              <w:rPr>
                <w:rFonts w:ascii="Calibri" w:eastAsia="Calibri" w:hAnsi="Calibri" w:cs="Times New Roman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3A1C8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20"/>
              </w:rPr>
            </w:pPr>
            <w:r w:rsidRPr="00B43A57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Odniesienie </w:t>
            </w:r>
            <w:r w:rsidRPr="00B43A57">
              <w:rPr>
                <w:rFonts w:ascii="Calibri" w:eastAsia="Calibri" w:hAnsi="Calibri" w:cs="Times New Roman"/>
                <w:bCs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2295B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16"/>
                <w:szCs w:val="20"/>
              </w:rPr>
            </w:pPr>
            <w:r w:rsidRPr="00B43A57">
              <w:rPr>
                <w:rFonts w:ascii="Calibri" w:eastAsia="Calibri" w:hAnsi="Calibri" w:cs="Times New Roman"/>
                <w:sz w:val="16"/>
                <w:szCs w:val="20"/>
              </w:rPr>
              <w:t xml:space="preserve">Siła dla </w:t>
            </w:r>
            <w:r w:rsidRPr="00B43A57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 ef. kier*</w:t>
            </w:r>
          </w:p>
        </w:tc>
      </w:tr>
      <w:tr w:rsidR="00B43A57" w:rsidRPr="00B43A57" w14:paraId="1A2BD06B" w14:textId="77777777" w:rsidTr="00F46DAF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6303D" w14:textId="77777777" w:rsidR="00B43A57" w:rsidRPr="00B43A57" w:rsidRDefault="00B43A57" w:rsidP="00B43A57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43A57">
              <w:rPr>
                <w:rFonts w:ascii="Calibri" w:eastAsia="Calibri" w:hAnsi="Calibri" w:cs="Times New Roman"/>
                <w:sz w:val="18"/>
                <w:szCs w:val="18"/>
              </w:rPr>
              <w:t xml:space="preserve">Wiedza: </w:t>
            </w:r>
          </w:p>
          <w:p w14:paraId="5D7589DF" w14:textId="77777777" w:rsidR="00B43A57" w:rsidRPr="00B43A57" w:rsidRDefault="00B43A57" w:rsidP="00B43A57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B43A57">
              <w:rPr>
                <w:rFonts w:ascii="Calibri" w:eastAsia="Calibri" w:hAnsi="Calibri" w:cs="Times New Roman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71791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43A57">
              <w:rPr>
                <w:rFonts w:ascii="Calibri" w:eastAsia="Calibri" w:hAnsi="Calibri" w:cs="Times New Roman"/>
                <w:sz w:val="18"/>
                <w:szCs w:val="18"/>
              </w:rPr>
              <w:t>W1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FCA34" w14:textId="77777777" w:rsidR="00B43A57" w:rsidRPr="00B43A57" w:rsidRDefault="00B43A57" w:rsidP="00B43A57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43A57">
              <w:rPr>
                <w:rFonts w:ascii="Calibri" w:eastAsia="Calibri" w:hAnsi="Calibri" w:cs="Times New Roman"/>
                <w:iCs/>
                <w:sz w:val="18"/>
                <w:szCs w:val="18"/>
              </w:rPr>
              <w:t>metody i narzędzia do badania własności finansowych szeregów czasowych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CED07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43A57">
              <w:rPr>
                <w:rFonts w:ascii="Calibri" w:eastAsia="Calibri" w:hAnsi="Calibri" w:cs="Times New Roman"/>
                <w:sz w:val="20"/>
                <w:szCs w:val="20"/>
              </w:rPr>
              <w:t>FIR2_KW01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E1D6E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43A57">
              <w:rPr>
                <w:rFonts w:ascii="Calibri" w:eastAsia="Calibri" w:hAnsi="Calibri" w:cs="Times New Roman"/>
                <w:bCs/>
                <w:sz w:val="20"/>
                <w:szCs w:val="20"/>
              </w:rPr>
              <w:t>2</w:t>
            </w:r>
          </w:p>
        </w:tc>
      </w:tr>
      <w:tr w:rsidR="00B43A57" w:rsidRPr="00B43A57" w14:paraId="2C133C9C" w14:textId="77777777" w:rsidTr="00F46DAF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748FA" w14:textId="77777777" w:rsidR="00B43A57" w:rsidRPr="00B43A57" w:rsidRDefault="00B43A57" w:rsidP="00B43A57">
            <w:pPr>
              <w:spacing w:after="0" w:line="360" w:lineRule="auto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769D3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43A57">
              <w:rPr>
                <w:rFonts w:ascii="Calibri" w:eastAsia="Calibri" w:hAnsi="Calibri" w:cs="Times New Roman"/>
                <w:sz w:val="18"/>
                <w:szCs w:val="18"/>
              </w:rPr>
              <w:t>W2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396AC" w14:textId="77777777" w:rsidR="00B43A57" w:rsidRPr="00B43A57" w:rsidRDefault="00B43A57" w:rsidP="00B43A57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43A57">
              <w:rPr>
                <w:rFonts w:ascii="Calibri" w:eastAsia="Calibri" w:hAnsi="Calibri" w:cs="Times New Roman"/>
                <w:iCs/>
                <w:sz w:val="18"/>
                <w:szCs w:val="18"/>
              </w:rPr>
              <w:t>metody budowy modeli zmienności cen instrumentów finansowych w ujęciu jedno i wielowymiarowym oraz potrafi prawidłowo zinterpretować otrzymane  wyniki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82837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43A57">
              <w:rPr>
                <w:rFonts w:ascii="Calibri" w:eastAsia="Calibri" w:hAnsi="Calibri" w:cs="Times New Roman"/>
                <w:sz w:val="20"/>
                <w:szCs w:val="20"/>
              </w:rPr>
              <w:t>FIR2_KW04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B96C0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43A57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B43A57" w:rsidRPr="00B43A57" w14:paraId="0AD2159E" w14:textId="77777777" w:rsidTr="00F46DAF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9060F" w14:textId="77777777" w:rsidR="00B43A57" w:rsidRPr="00B43A57" w:rsidRDefault="00B43A57" w:rsidP="00B43A57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43A57">
              <w:rPr>
                <w:rFonts w:ascii="Calibri" w:eastAsia="Calibri" w:hAnsi="Calibri" w:cs="Times New Roman"/>
                <w:sz w:val="18"/>
                <w:szCs w:val="18"/>
              </w:rPr>
              <w:t xml:space="preserve">Umiejętności: </w:t>
            </w:r>
          </w:p>
          <w:p w14:paraId="6A3A6209" w14:textId="77777777" w:rsidR="00B43A57" w:rsidRPr="00B43A57" w:rsidRDefault="00B43A57" w:rsidP="00B43A57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B43A57">
              <w:rPr>
                <w:rFonts w:ascii="Calibri" w:eastAsia="Calibri" w:hAnsi="Calibri" w:cs="Times New Roman"/>
                <w:sz w:val="14"/>
                <w:szCs w:val="14"/>
              </w:rPr>
              <w:t>(absolwent potrafi)</w:t>
            </w:r>
          </w:p>
          <w:p w14:paraId="5CCFE562" w14:textId="77777777" w:rsidR="00B43A57" w:rsidRPr="00B43A57" w:rsidRDefault="00B43A57" w:rsidP="00B43A57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FD2F2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43A57">
              <w:rPr>
                <w:rFonts w:ascii="Calibri" w:eastAsia="Calibri" w:hAnsi="Calibri" w:cs="Times New Roman"/>
                <w:sz w:val="18"/>
                <w:szCs w:val="18"/>
              </w:rPr>
              <w:t>U1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C486F" w14:textId="77777777" w:rsidR="00B43A57" w:rsidRPr="00B43A57" w:rsidRDefault="00B43A57" w:rsidP="00B43A57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43A57">
              <w:rPr>
                <w:rFonts w:ascii="Calibri" w:eastAsia="Calibri" w:hAnsi="Calibri" w:cs="Times New Roman"/>
                <w:sz w:val="18"/>
                <w:szCs w:val="18"/>
              </w:rPr>
              <w:t>konstruować dynamiczne modele ekonometryczne konkretnych problemów ekonomicznych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39ED9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43A57">
              <w:rPr>
                <w:rFonts w:ascii="Calibri" w:eastAsia="Calibri" w:hAnsi="Calibri" w:cs="Times New Roman"/>
                <w:sz w:val="20"/>
                <w:szCs w:val="20"/>
              </w:rPr>
              <w:t>FIR2_KU01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19A1D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43A57">
              <w:rPr>
                <w:rFonts w:ascii="Calibri" w:eastAsia="Calibri" w:hAnsi="Calibri" w:cs="Times New Roman"/>
                <w:bCs/>
                <w:sz w:val="20"/>
                <w:szCs w:val="20"/>
              </w:rPr>
              <w:t>2</w:t>
            </w:r>
          </w:p>
        </w:tc>
      </w:tr>
      <w:tr w:rsidR="00B43A57" w:rsidRPr="00B43A57" w14:paraId="26CEB732" w14:textId="77777777" w:rsidTr="00F46DAF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40206" w14:textId="77777777" w:rsidR="00B43A57" w:rsidRPr="00B43A57" w:rsidRDefault="00B43A57" w:rsidP="00B43A57">
            <w:pPr>
              <w:spacing w:after="0" w:line="36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E7FCA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43A57">
              <w:rPr>
                <w:rFonts w:ascii="Calibri" w:eastAsia="Calibri" w:hAnsi="Calibri" w:cs="Times New Roman"/>
                <w:sz w:val="18"/>
                <w:szCs w:val="18"/>
              </w:rPr>
              <w:t>U2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93988" w14:textId="77777777" w:rsidR="00B43A57" w:rsidRPr="00B43A57" w:rsidRDefault="00B43A57" w:rsidP="00B43A57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43A57">
              <w:rPr>
                <w:rFonts w:ascii="Calibri" w:eastAsia="Calibri" w:hAnsi="Calibri" w:cs="Times New Roman"/>
                <w:sz w:val="18"/>
                <w:szCs w:val="18"/>
              </w:rPr>
              <w:t>interpretować otrzymane wyniki i na ich podstawie formułuje optymalne decyzje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0E562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43A57">
              <w:rPr>
                <w:rFonts w:ascii="Calibri" w:eastAsia="Calibri" w:hAnsi="Calibri" w:cs="Times New Roman"/>
                <w:sz w:val="20"/>
                <w:szCs w:val="20"/>
              </w:rPr>
              <w:t>FIR2_KU03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CA550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43A57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B43A57" w:rsidRPr="00B43A57" w14:paraId="0E2437CA" w14:textId="77777777" w:rsidTr="00F46DAF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6B76D" w14:textId="77777777" w:rsidR="00B43A57" w:rsidRPr="00B43A57" w:rsidRDefault="00B43A57" w:rsidP="00B43A57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B43A57">
              <w:rPr>
                <w:rFonts w:ascii="Calibri" w:eastAsia="Calibri" w:hAnsi="Calibri" w:cs="Times New Roman"/>
                <w:bCs/>
                <w:sz w:val="18"/>
                <w:szCs w:val="18"/>
              </w:rPr>
              <w:t xml:space="preserve">Kompetencje: </w:t>
            </w:r>
          </w:p>
          <w:p w14:paraId="10C7CEA1" w14:textId="77777777" w:rsidR="00B43A57" w:rsidRPr="00B43A57" w:rsidRDefault="00B43A57" w:rsidP="00B43A57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B43A57">
              <w:rPr>
                <w:rFonts w:ascii="Calibri" w:eastAsia="Calibri" w:hAnsi="Calibri" w:cs="Times New Roman"/>
                <w:bCs/>
                <w:sz w:val="14"/>
                <w:szCs w:val="14"/>
              </w:rPr>
              <w:t>(absolwent jest gotów do)</w:t>
            </w:r>
          </w:p>
          <w:p w14:paraId="5C4EBDE5" w14:textId="77777777" w:rsidR="00B43A57" w:rsidRPr="00B43A57" w:rsidRDefault="00B43A57" w:rsidP="00B43A57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7D800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43A57">
              <w:rPr>
                <w:rFonts w:ascii="Calibri" w:eastAsia="Calibri" w:hAnsi="Calibri" w:cs="Times New Roman"/>
                <w:sz w:val="18"/>
                <w:szCs w:val="18"/>
              </w:rPr>
              <w:t>K1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661BA" w14:textId="77777777" w:rsidR="00B43A57" w:rsidRPr="00B43A57" w:rsidRDefault="00B43A57" w:rsidP="00B43A57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43A57">
              <w:rPr>
                <w:rFonts w:ascii="Calibri" w:eastAsia="Calibri" w:hAnsi="Calibri" w:cs="Times New Roman"/>
                <w:sz w:val="18"/>
                <w:szCs w:val="18"/>
              </w:rPr>
              <w:t>stosowania różnych źródeł informacji w celu doskonalenia wiedzy i umiejętności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FDB5D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43A57">
              <w:rPr>
                <w:rFonts w:ascii="Calibri" w:eastAsia="Calibri" w:hAnsi="Calibri" w:cs="Times New Roman"/>
                <w:sz w:val="20"/>
                <w:szCs w:val="20"/>
              </w:rPr>
              <w:t>FIR2_KK01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F3A80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43A57">
              <w:rPr>
                <w:rFonts w:ascii="Calibri" w:eastAsia="Calibri" w:hAnsi="Calibri" w:cs="Times New Roman"/>
                <w:bCs/>
                <w:sz w:val="20"/>
                <w:szCs w:val="20"/>
              </w:rPr>
              <w:t>2</w:t>
            </w:r>
          </w:p>
        </w:tc>
      </w:tr>
      <w:tr w:rsidR="00B43A57" w:rsidRPr="00B43A57" w14:paraId="58CE4784" w14:textId="77777777" w:rsidTr="00F46DAF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CFA74" w14:textId="77777777" w:rsidR="00B43A57" w:rsidRPr="00B43A57" w:rsidRDefault="00B43A57" w:rsidP="00B43A57">
            <w:pPr>
              <w:spacing w:after="0" w:line="36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10537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43A57">
              <w:rPr>
                <w:rFonts w:ascii="Calibri" w:eastAsia="Calibri" w:hAnsi="Calibri" w:cs="Times New Roman"/>
                <w:sz w:val="18"/>
                <w:szCs w:val="18"/>
              </w:rPr>
              <w:t>K2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1D6FD" w14:textId="77777777" w:rsidR="00B43A57" w:rsidRPr="00B43A57" w:rsidRDefault="00B43A57" w:rsidP="00B43A57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170BD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EF1C8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B43A57" w:rsidRPr="00B43A57" w14:paraId="57191045" w14:textId="77777777" w:rsidTr="00F46DAF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A8631" w14:textId="77777777" w:rsidR="00B43A57" w:rsidRPr="00B43A57" w:rsidRDefault="00B43A57" w:rsidP="00B43A57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43A57">
              <w:rPr>
                <w:rFonts w:ascii="Calibri" w:eastAsia="Calibri" w:hAnsi="Calibri" w:cs="Times New Roman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AED93" w14:textId="77777777" w:rsidR="00B43A57" w:rsidRPr="00B43A57" w:rsidRDefault="00B43A57" w:rsidP="00B43A57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43A57">
              <w:rPr>
                <w:rFonts w:ascii="Calibri" w:eastAsia="Calibri" w:hAnsi="Calibri" w:cs="Times New Roman"/>
                <w:sz w:val="18"/>
                <w:szCs w:val="18"/>
              </w:rPr>
              <w:t>Podstawowe zagadnienia dotyczące ekonometrii dynamicznej i finansowej.</w:t>
            </w:r>
            <w:r w:rsidRPr="00B43A57">
              <w:t xml:space="preserve"> </w:t>
            </w:r>
            <w:r w:rsidRPr="00B43A57">
              <w:rPr>
                <w:rFonts w:ascii="Calibri" w:eastAsia="Calibri" w:hAnsi="Calibri" w:cs="Times New Roman"/>
                <w:sz w:val="18"/>
                <w:szCs w:val="18"/>
              </w:rPr>
              <w:t>Charakterystyka finansowych szeregów czasowych. Przedstawienie narzędzi ekonometrii finansowej i dynamicznej w analizie wybranych modeli teorii finansów.</w:t>
            </w:r>
          </w:p>
        </w:tc>
      </w:tr>
      <w:tr w:rsidR="00B43A57" w:rsidRPr="00B43A57" w14:paraId="1BE1C3AC" w14:textId="77777777" w:rsidTr="00F46DAF">
        <w:trPr>
          <w:trHeight w:val="698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2082C" w14:textId="77777777" w:rsidR="00B43A57" w:rsidRPr="00B43A57" w:rsidRDefault="00B43A57" w:rsidP="00B43A57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43A57">
              <w:rPr>
                <w:rFonts w:ascii="Calibri" w:eastAsia="Calibri" w:hAnsi="Calibri" w:cs="Times New Roman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06969" w14:textId="77777777" w:rsidR="00B43A57" w:rsidRPr="00B43A57" w:rsidRDefault="00B43A57" w:rsidP="00B43A57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43A57">
              <w:rPr>
                <w:rFonts w:ascii="Calibri" w:eastAsia="Calibri" w:hAnsi="Calibri" w:cs="Times New Roman"/>
                <w:sz w:val="18"/>
                <w:szCs w:val="18"/>
              </w:rPr>
              <w:t>zaliczenie pisemne (W1, W2,U1, U2, K1)</w:t>
            </w:r>
          </w:p>
          <w:p w14:paraId="7FE8AA7F" w14:textId="77777777" w:rsidR="00B43A57" w:rsidRPr="00B43A57" w:rsidRDefault="00B43A57" w:rsidP="00B43A5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B43A57" w:rsidRPr="00B43A57" w14:paraId="3FF295A8" w14:textId="77777777" w:rsidTr="00F46DAF">
        <w:trPr>
          <w:trHeight w:val="269"/>
        </w:trPr>
        <w:tc>
          <w:tcPr>
            <w:tcW w:w="97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F1C68F0" w14:textId="77777777" w:rsidR="00B43A57" w:rsidRPr="00B43A57" w:rsidRDefault="00B43A57" w:rsidP="00B43A57">
            <w:pPr>
              <w:autoSpaceDE w:val="0"/>
              <w:autoSpaceDN w:val="0"/>
              <w:adjustRightInd w:val="0"/>
              <w:spacing w:after="0" w:line="360" w:lineRule="auto"/>
              <w:ind w:left="1" w:hanging="1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43A57">
              <w:rPr>
                <w:rFonts w:ascii="Calibri" w:eastAsia="Calibri" w:hAnsi="Calibri" w:cs="Times New Roman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14:paraId="58641909" w14:textId="77777777" w:rsidR="00B43A57" w:rsidRPr="00B43A57" w:rsidRDefault="00B43A57" w:rsidP="00B43A57"/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B43A57" w:rsidRPr="00B43A57" w14:paraId="78DCA2B7" w14:textId="77777777" w:rsidTr="00F46DAF">
        <w:trPr>
          <w:trHeight w:val="405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21414B" w14:textId="77777777" w:rsidR="00B43A57" w:rsidRPr="00B43A57" w:rsidRDefault="00B43A57" w:rsidP="00B43A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C0C0C0"/>
              </w:rPr>
            </w:pPr>
            <w:r w:rsidRPr="00B43A57">
              <w:rPr>
                <w:rFonts w:ascii="Calibri" w:eastAsia="Calibri" w:hAnsi="Calibri" w:cs="Times New Roman"/>
                <w:sz w:val="20"/>
                <w:szCs w:val="20"/>
              </w:rPr>
              <w:t xml:space="preserve">Nazwa zajęć: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D2979C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43A57">
              <w:rPr>
                <w:rFonts w:ascii="Calibri" w:eastAsia="Calibri" w:hAnsi="Calibri" w:cs="Times New Roman"/>
                <w:b/>
                <w:sz w:val="24"/>
                <w:szCs w:val="24"/>
              </w:rPr>
              <w:t>Rachunkowość podatkowa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30F32D0" w14:textId="77777777" w:rsidR="00B43A57" w:rsidRPr="00B43A57" w:rsidRDefault="00B43A57" w:rsidP="00B43A57">
            <w:pPr>
              <w:spacing w:after="0"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43A57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 </w:t>
            </w:r>
            <w:r w:rsidRPr="00B43A57">
              <w:rPr>
                <w:rFonts w:ascii="Calibri" w:eastAsia="Calibri" w:hAnsi="Calibri" w:cs="Times New Roman"/>
                <w:bCs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1D01D8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B43A57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B43A57" w:rsidRPr="00B43A57" w14:paraId="6CB74B98" w14:textId="77777777" w:rsidTr="00F46DAF">
        <w:trPr>
          <w:trHeight w:val="340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B5239" w14:textId="77777777" w:rsidR="00B43A57" w:rsidRPr="00B43A57" w:rsidRDefault="00B43A57" w:rsidP="00B43A57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43A57">
              <w:rPr>
                <w:rFonts w:ascii="Calibri" w:eastAsia="Calibri" w:hAnsi="Calibri" w:cs="Times New Roman"/>
                <w:sz w:val="18"/>
                <w:szCs w:val="18"/>
              </w:rPr>
              <w:t>Efekty uczenia się: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E2568" w14:textId="77777777" w:rsidR="00B43A57" w:rsidRPr="00B43A57" w:rsidRDefault="00B43A57" w:rsidP="00B43A57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43A57">
              <w:rPr>
                <w:rFonts w:ascii="Calibri" w:eastAsia="Calibri" w:hAnsi="Calibri" w:cs="Times New Roman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DD250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20"/>
              </w:rPr>
            </w:pPr>
            <w:r w:rsidRPr="00B43A57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Odniesienie </w:t>
            </w:r>
            <w:r w:rsidRPr="00B43A57">
              <w:rPr>
                <w:rFonts w:ascii="Calibri" w:eastAsia="Calibri" w:hAnsi="Calibri" w:cs="Times New Roman"/>
                <w:bCs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9FE22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16"/>
                <w:szCs w:val="20"/>
              </w:rPr>
            </w:pPr>
            <w:r w:rsidRPr="00B43A57">
              <w:rPr>
                <w:rFonts w:ascii="Calibri" w:eastAsia="Calibri" w:hAnsi="Calibri" w:cs="Times New Roman"/>
                <w:sz w:val="16"/>
                <w:szCs w:val="20"/>
              </w:rPr>
              <w:t xml:space="preserve">Siła dla </w:t>
            </w:r>
            <w:r w:rsidRPr="00B43A57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 ef. kier*</w:t>
            </w:r>
          </w:p>
        </w:tc>
      </w:tr>
      <w:tr w:rsidR="00B43A57" w:rsidRPr="00B43A57" w14:paraId="7A16DE3B" w14:textId="77777777" w:rsidTr="00F46DAF">
        <w:trPr>
          <w:trHeight w:val="34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BFFFA" w14:textId="77777777" w:rsidR="00B43A57" w:rsidRPr="00B43A57" w:rsidRDefault="00B43A57" w:rsidP="00B43A57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43A57">
              <w:rPr>
                <w:rFonts w:ascii="Calibri" w:eastAsia="Calibri" w:hAnsi="Calibri" w:cs="Times New Roman"/>
                <w:sz w:val="18"/>
                <w:szCs w:val="18"/>
              </w:rPr>
              <w:t xml:space="preserve">Wiedza: </w:t>
            </w:r>
          </w:p>
          <w:p w14:paraId="68F7FA1A" w14:textId="77777777" w:rsidR="00B43A57" w:rsidRPr="00B43A57" w:rsidRDefault="00B43A57" w:rsidP="00B43A57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B43A57">
              <w:rPr>
                <w:rFonts w:ascii="Calibri" w:eastAsia="Calibri" w:hAnsi="Calibri" w:cs="Times New Roman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2A0F3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43A57">
              <w:rPr>
                <w:rFonts w:ascii="Calibri" w:eastAsia="Calibri" w:hAnsi="Calibri" w:cs="Times New Roman"/>
                <w:sz w:val="18"/>
                <w:szCs w:val="18"/>
              </w:rPr>
              <w:t>W1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53429" w14:textId="77777777" w:rsidR="00B43A57" w:rsidRPr="00B43A57" w:rsidRDefault="00B43A57" w:rsidP="00B43A57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43A57">
              <w:rPr>
                <w:rFonts w:ascii="Calibri" w:eastAsia="Calibri" w:hAnsi="Calibri" w:cs="Times New Roman"/>
                <w:sz w:val="18"/>
                <w:szCs w:val="18"/>
              </w:rPr>
              <w:t>obowiązki dokumentacyjne, ewidencyjne i sprawozdawcze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EF756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43A57">
              <w:rPr>
                <w:rFonts w:ascii="Calibri" w:eastAsia="Calibri" w:hAnsi="Calibri" w:cs="Times New Roman"/>
                <w:sz w:val="20"/>
                <w:szCs w:val="20"/>
              </w:rPr>
              <w:t>FIR2_KW03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3948D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43A57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B43A57" w:rsidRPr="00B43A57" w14:paraId="67582257" w14:textId="77777777" w:rsidTr="00F46DAF">
        <w:trPr>
          <w:trHeight w:val="340"/>
        </w:trPr>
        <w:tc>
          <w:tcPr>
            <w:tcW w:w="9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864C2" w14:textId="77777777" w:rsidR="00B43A57" w:rsidRPr="00B43A57" w:rsidRDefault="00B43A57" w:rsidP="00B43A57">
            <w:pPr>
              <w:spacing w:after="0" w:line="360" w:lineRule="auto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E52E7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43A57">
              <w:rPr>
                <w:rFonts w:ascii="Calibri" w:eastAsia="Calibri" w:hAnsi="Calibri" w:cs="Times New Roman"/>
                <w:sz w:val="18"/>
                <w:szCs w:val="18"/>
              </w:rPr>
              <w:t>W2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F1507" w14:textId="77777777" w:rsidR="00B43A57" w:rsidRPr="00B43A57" w:rsidRDefault="00B43A57" w:rsidP="00B43A57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43A57">
              <w:rPr>
                <w:rFonts w:ascii="Calibri" w:eastAsia="Calibri" w:hAnsi="Calibri" w:cs="Times New Roman"/>
                <w:sz w:val="18"/>
                <w:szCs w:val="18"/>
              </w:rPr>
              <w:t>zależności pomiędzy zyskiem bilansowym a dochodem podatkowym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66E5C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43A57">
              <w:rPr>
                <w:rFonts w:ascii="Calibri" w:eastAsia="Calibri" w:hAnsi="Calibri" w:cs="Times New Roman"/>
                <w:sz w:val="20"/>
                <w:szCs w:val="20"/>
              </w:rPr>
              <w:t>FIR2_KW01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47779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43A57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B43A57" w:rsidRPr="00B43A57" w14:paraId="2734EC52" w14:textId="77777777" w:rsidTr="00F46DAF">
        <w:trPr>
          <w:trHeight w:val="34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A4516" w14:textId="77777777" w:rsidR="00B43A57" w:rsidRPr="00B43A57" w:rsidRDefault="00B43A57" w:rsidP="00B43A57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43A57">
              <w:rPr>
                <w:rFonts w:ascii="Calibri" w:eastAsia="Calibri" w:hAnsi="Calibri" w:cs="Times New Roman"/>
                <w:sz w:val="18"/>
                <w:szCs w:val="18"/>
              </w:rPr>
              <w:t xml:space="preserve">Umiejętności: </w:t>
            </w:r>
          </w:p>
          <w:p w14:paraId="5FA942E5" w14:textId="77777777" w:rsidR="00B43A57" w:rsidRPr="00B43A57" w:rsidRDefault="00B43A57" w:rsidP="00B43A57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B43A57">
              <w:rPr>
                <w:rFonts w:ascii="Calibri" w:eastAsia="Calibri" w:hAnsi="Calibri" w:cs="Times New Roman"/>
                <w:sz w:val="14"/>
                <w:szCs w:val="14"/>
              </w:rPr>
              <w:t>(absolwent potrafi)</w:t>
            </w:r>
          </w:p>
          <w:p w14:paraId="7B78263A" w14:textId="77777777" w:rsidR="00B43A57" w:rsidRPr="00B43A57" w:rsidRDefault="00B43A57" w:rsidP="00B43A57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F7382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43A57">
              <w:rPr>
                <w:rFonts w:ascii="Calibri" w:eastAsia="Calibri" w:hAnsi="Calibri" w:cs="Times New Roman"/>
                <w:sz w:val="18"/>
                <w:szCs w:val="18"/>
              </w:rPr>
              <w:t>U1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F268F" w14:textId="77777777" w:rsidR="00B43A57" w:rsidRPr="00B43A57" w:rsidRDefault="00B43A57" w:rsidP="00B43A57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43A57">
              <w:rPr>
                <w:rFonts w:ascii="Calibri" w:eastAsia="Calibri" w:hAnsi="Calibri" w:cs="Times New Roman"/>
                <w:sz w:val="18"/>
                <w:szCs w:val="18"/>
              </w:rPr>
              <w:t>określać przychody, koszty według prawa bilansowego i podatkowego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6F7BE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43A57">
              <w:rPr>
                <w:rFonts w:ascii="Calibri" w:eastAsia="Calibri" w:hAnsi="Calibri" w:cs="Times New Roman"/>
                <w:sz w:val="20"/>
                <w:szCs w:val="20"/>
              </w:rPr>
              <w:t>FIR2_KU01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B0BE9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43A57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B43A57" w:rsidRPr="00B43A57" w14:paraId="4567F389" w14:textId="77777777" w:rsidTr="00F46DAF">
        <w:trPr>
          <w:trHeight w:val="340"/>
        </w:trPr>
        <w:tc>
          <w:tcPr>
            <w:tcW w:w="9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AD73D" w14:textId="77777777" w:rsidR="00B43A57" w:rsidRPr="00B43A57" w:rsidRDefault="00B43A57" w:rsidP="00B43A57">
            <w:pPr>
              <w:spacing w:after="0" w:line="36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003A6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43A57">
              <w:rPr>
                <w:rFonts w:ascii="Calibri" w:eastAsia="Calibri" w:hAnsi="Calibri" w:cs="Times New Roman"/>
                <w:sz w:val="18"/>
                <w:szCs w:val="18"/>
              </w:rPr>
              <w:t>U2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8AB88" w14:textId="77777777" w:rsidR="00B43A57" w:rsidRPr="00B43A57" w:rsidRDefault="00B43A57" w:rsidP="00B43A57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94B09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06ECF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B43A57" w:rsidRPr="00B43A57" w14:paraId="38E45ECD" w14:textId="77777777" w:rsidTr="00F46DAF">
        <w:trPr>
          <w:trHeight w:val="34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69DAB" w14:textId="77777777" w:rsidR="00B43A57" w:rsidRPr="00B43A57" w:rsidRDefault="00B43A57" w:rsidP="00B43A57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B43A57">
              <w:rPr>
                <w:rFonts w:ascii="Calibri" w:eastAsia="Calibri" w:hAnsi="Calibri" w:cs="Times New Roman"/>
                <w:bCs/>
                <w:sz w:val="18"/>
                <w:szCs w:val="18"/>
              </w:rPr>
              <w:t xml:space="preserve">Kompetencje: </w:t>
            </w:r>
          </w:p>
          <w:p w14:paraId="730B8D39" w14:textId="77777777" w:rsidR="00B43A57" w:rsidRPr="00B43A57" w:rsidRDefault="00B43A57" w:rsidP="00B43A57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B43A57">
              <w:rPr>
                <w:rFonts w:ascii="Calibri" w:eastAsia="Calibri" w:hAnsi="Calibri" w:cs="Times New Roman"/>
                <w:bCs/>
                <w:sz w:val="14"/>
                <w:szCs w:val="14"/>
              </w:rPr>
              <w:t>(absolwent jest gotów do)</w:t>
            </w:r>
          </w:p>
          <w:p w14:paraId="1D35B753" w14:textId="77777777" w:rsidR="00B43A57" w:rsidRPr="00B43A57" w:rsidRDefault="00B43A57" w:rsidP="00B43A57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6A91F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43A57">
              <w:rPr>
                <w:rFonts w:ascii="Calibri" w:eastAsia="Calibri" w:hAnsi="Calibri" w:cs="Times New Roman"/>
                <w:sz w:val="18"/>
                <w:szCs w:val="18"/>
              </w:rPr>
              <w:t>K1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2C60E" w14:textId="77777777" w:rsidR="00B43A57" w:rsidRPr="00B43A57" w:rsidRDefault="00B43A57" w:rsidP="00B43A57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43A57">
              <w:rPr>
                <w:rFonts w:ascii="Calibri" w:eastAsia="Calibri" w:hAnsi="Calibri" w:cs="Times New Roman"/>
                <w:sz w:val="18"/>
                <w:szCs w:val="18"/>
              </w:rPr>
              <w:t>oceny różnic występujących pomiędzy prawem bilansowym a prawem podatkowym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4DEFB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43A57">
              <w:rPr>
                <w:rFonts w:ascii="Calibri" w:eastAsia="Calibri" w:hAnsi="Calibri" w:cs="Times New Roman"/>
                <w:sz w:val="20"/>
                <w:szCs w:val="20"/>
              </w:rPr>
              <w:t>FIR2_KK01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AF923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43A57">
              <w:rPr>
                <w:rFonts w:ascii="Calibri" w:eastAsia="Calibri" w:hAnsi="Calibri" w:cs="Times New Roman"/>
                <w:bCs/>
                <w:sz w:val="20"/>
                <w:szCs w:val="20"/>
              </w:rPr>
              <w:t>2</w:t>
            </w:r>
          </w:p>
        </w:tc>
      </w:tr>
      <w:tr w:rsidR="00B43A57" w:rsidRPr="00B43A57" w14:paraId="1D59DABC" w14:textId="77777777" w:rsidTr="00F46DAF">
        <w:trPr>
          <w:trHeight w:val="340"/>
        </w:trPr>
        <w:tc>
          <w:tcPr>
            <w:tcW w:w="9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5A2F5" w14:textId="77777777" w:rsidR="00B43A57" w:rsidRPr="00B43A57" w:rsidRDefault="00B43A57" w:rsidP="00B43A57">
            <w:pPr>
              <w:spacing w:after="0" w:line="36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96B97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43A57">
              <w:rPr>
                <w:rFonts w:ascii="Calibri" w:eastAsia="Calibri" w:hAnsi="Calibri" w:cs="Times New Roman"/>
                <w:sz w:val="18"/>
                <w:szCs w:val="18"/>
              </w:rPr>
              <w:t>K2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170D9" w14:textId="77777777" w:rsidR="00B43A57" w:rsidRPr="00B43A57" w:rsidRDefault="00B43A57" w:rsidP="00B43A57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30B60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833D9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B43A57" w:rsidRPr="00B43A57" w14:paraId="1F9B5A5C" w14:textId="77777777" w:rsidTr="00F46DAF">
        <w:trPr>
          <w:trHeight w:val="340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91C0A" w14:textId="77777777" w:rsidR="00B43A57" w:rsidRPr="00B43A57" w:rsidRDefault="00B43A57" w:rsidP="00B43A57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43A57">
              <w:rPr>
                <w:rFonts w:ascii="Calibri" w:eastAsia="Calibri" w:hAnsi="Calibri" w:cs="Times New Roman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578E3" w14:textId="77777777" w:rsidR="00B43A57" w:rsidRPr="00B43A57" w:rsidRDefault="00B43A57" w:rsidP="00B43A57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43A57">
              <w:rPr>
                <w:rFonts w:ascii="Calibri" w:eastAsia="Calibri" w:hAnsi="Calibri" w:cs="Times New Roman"/>
                <w:sz w:val="18"/>
                <w:szCs w:val="18"/>
              </w:rPr>
              <w:t>Wiedza dotycząca rachunkowości podatkowej i jej znaczenia w praktyce gospodarczej. Poznanie różnic związanych z prawem bilansowym i prawem podatkowym w zakresie określania przychodów i kosztów, amortyzacji, wartości niematerialnych i prawnych, różnic kursowych, podatku odroczonego.</w:t>
            </w:r>
          </w:p>
        </w:tc>
      </w:tr>
      <w:tr w:rsidR="00B43A57" w:rsidRPr="00B43A57" w14:paraId="133F79BF" w14:textId="77777777" w:rsidTr="00F46DAF">
        <w:trPr>
          <w:trHeight w:val="698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63040" w14:textId="77777777" w:rsidR="00B43A57" w:rsidRPr="00B43A57" w:rsidRDefault="00B43A57" w:rsidP="00B43A57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43A57">
              <w:rPr>
                <w:rFonts w:ascii="Calibri" w:eastAsia="Calibri" w:hAnsi="Calibri" w:cs="Times New Roman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5BCE7" w14:textId="77777777" w:rsidR="00B43A57" w:rsidRPr="00B43A57" w:rsidRDefault="00B43A57" w:rsidP="00B43A57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43A57">
              <w:rPr>
                <w:rFonts w:ascii="Calibri" w:eastAsia="Calibri" w:hAnsi="Calibri" w:cs="Times New Roman"/>
                <w:sz w:val="18"/>
                <w:szCs w:val="18"/>
              </w:rPr>
              <w:t xml:space="preserve">kolokwium na ćwiczeniach (U1, W1), </w:t>
            </w:r>
          </w:p>
          <w:p w14:paraId="44BC9F7E" w14:textId="77777777" w:rsidR="00B43A57" w:rsidRPr="00B43A57" w:rsidRDefault="00B43A57" w:rsidP="00B43A5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43A57">
              <w:rPr>
                <w:rFonts w:ascii="Calibri" w:eastAsia="Calibri" w:hAnsi="Calibri" w:cs="Times New Roman"/>
                <w:sz w:val="18"/>
                <w:szCs w:val="18"/>
              </w:rPr>
              <w:t>test pisemny lub komputerowy (W1, K1)</w:t>
            </w:r>
          </w:p>
        </w:tc>
      </w:tr>
      <w:tr w:rsidR="00B43A57" w:rsidRPr="00B43A57" w14:paraId="5B6AFC40" w14:textId="77777777" w:rsidTr="00F46DAF">
        <w:trPr>
          <w:trHeight w:val="269"/>
        </w:trPr>
        <w:tc>
          <w:tcPr>
            <w:tcW w:w="970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52E471E" w14:textId="77777777" w:rsidR="00B43A57" w:rsidRPr="00B43A57" w:rsidRDefault="00B43A57" w:rsidP="00B43A57">
            <w:pPr>
              <w:autoSpaceDE w:val="0"/>
              <w:autoSpaceDN w:val="0"/>
              <w:adjustRightInd w:val="0"/>
              <w:spacing w:after="0" w:line="360" w:lineRule="auto"/>
              <w:ind w:left="1" w:hanging="1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43A57">
              <w:rPr>
                <w:rFonts w:ascii="Calibri" w:eastAsia="Calibri" w:hAnsi="Calibri" w:cs="Times New Roman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14:paraId="325BFF7D" w14:textId="77777777" w:rsidR="00B43A57" w:rsidRPr="00B43A57" w:rsidRDefault="00B43A57" w:rsidP="00B43A57"/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B43A57" w:rsidRPr="00B43A57" w14:paraId="73CC844D" w14:textId="77777777" w:rsidTr="00F46DAF">
        <w:trPr>
          <w:trHeight w:val="405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E6528E4" w14:textId="77777777" w:rsidR="00B43A57" w:rsidRPr="00B43A57" w:rsidRDefault="00B43A57" w:rsidP="00B43A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C0C0C0"/>
              </w:rPr>
            </w:pPr>
            <w:r w:rsidRPr="00B43A57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 xml:space="preserve">Nazwa zajęć: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DE7B6F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43A57">
              <w:rPr>
                <w:rFonts w:ascii="Calibri" w:eastAsia="Calibri" w:hAnsi="Calibri" w:cs="Times New Roman"/>
                <w:b/>
                <w:sz w:val="24"/>
                <w:szCs w:val="24"/>
              </w:rPr>
              <w:t>Proseminarium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7322B8A" w14:textId="77777777" w:rsidR="00B43A57" w:rsidRPr="00B43A57" w:rsidRDefault="00B43A57" w:rsidP="00B43A57">
            <w:pPr>
              <w:spacing w:after="0"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43A57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 </w:t>
            </w:r>
            <w:r w:rsidRPr="00B43A57">
              <w:rPr>
                <w:rFonts w:ascii="Calibri" w:eastAsia="Calibri" w:hAnsi="Calibri" w:cs="Times New Roman"/>
                <w:bCs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BD1B48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B43A57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B43A57" w:rsidRPr="00B43A57" w14:paraId="75FA5EAB" w14:textId="77777777" w:rsidTr="00F46DAF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C7470" w14:textId="77777777" w:rsidR="00B43A57" w:rsidRPr="00B43A57" w:rsidRDefault="00B43A57" w:rsidP="00B43A57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43A57">
              <w:rPr>
                <w:rFonts w:ascii="Calibri" w:eastAsia="Calibri" w:hAnsi="Calibri" w:cs="Times New Roman"/>
                <w:sz w:val="18"/>
                <w:szCs w:val="18"/>
              </w:rPr>
              <w:t>Efekty uczenia się: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BA6E7" w14:textId="77777777" w:rsidR="00B43A57" w:rsidRPr="00B43A57" w:rsidRDefault="00B43A57" w:rsidP="00B43A57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43A57">
              <w:rPr>
                <w:rFonts w:ascii="Calibri" w:eastAsia="Calibri" w:hAnsi="Calibri" w:cs="Times New Roman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EF14B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20"/>
              </w:rPr>
            </w:pPr>
            <w:r w:rsidRPr="00B43A57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Odniesienie </w:t>
            </w:r>
            <w:r w:rsidRPr="00B43A57">
              <w:rPr>
                <w:rFonts w:ascii="Calibri" w:eastAsia="Calibri" w:hAnsi="Calibri" w:cs="Times New Roman"/>
                <w:bCs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B8A03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16"/>
                <w:szCs w:val="20"/>
              </w:rPr>
            </w:pPr>
            <w:r w:rsidRPr="00B43A57">
              <w:rPr>
                <w:rFonts w:ascii="Calibri" w:eastAsia="Calibri" w:hAnsi="Calibri" w:cs="Times New Roman"/>
                <w:sz w:val="16"/>
                <w:szCs w:val="20"/>
              </w:rPr>
              <w:t xml:space="preserve">Siła dla </w:t>
            </w:r>
            <w:r w:rsidRPr="00B43A57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 ef. kier*</w:t>
            </w:r>
          </w:p>
        </w:tc>
      </w:tr>
      <w:tr w:rsidR="00B43A57" w:rsidRPr="00B43A57" w14:paraId="0CD3679A" w14:textId="77777777" w:rsidTr="00F46DAF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EAE33" w14:textId="77777777" w:rsidR="00B43A57" w:rsidRPr="00B43A57" w:rsidRDefault="00B43A57" w:rsidP="00B43A57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43A57">
              <w:rPr>
                <w:rFonts w:ascii="Calibri" w:eastAsia="Calibri" w:hAnsi="Calibri" w:cs="Times New Roman"/>
                <w:sz w:val="18"/>
                <w:szCs w:val="18"/>
              </w:rPr>
              <w:t xml:space="preserve">Wiedza: </w:t>
            </w:r>
          </w:p>
          <w:p w14:paraId="4B3D998B" w14:textId="77777777" w:rsidR="00B43A57" w:rsidRPr="00B43A57" w:rsidRDefault="00B43A57" w:rsidP="00B43A57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B43A57">
              <w:rPr>
                <w:rFonts w:ascii="Calibri" w:eastAsia="Calibri" w:hAnsi="Calibri" w:cs="Times New Roman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83A1F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43A57">
              <w:rPr>
                <w:rFonts w:ascii="Calibri" w:eastAsia="Calibri" w:hAnsi="Calibri" w:cs="Times New Roman"/>
                <w:sz w:val="18"/>
                <w:szCs w:val="18"/>
              </w:rPr>
              <w:t>W1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A7BD3" w14:textId="77777777" w:rsidR="00B43A57" w:rsidRPr="00B43A57" w:rsidRDefault="00B43A57" w:rsidP="00B43A57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43A57">
              <w:rPr>
                <w:rFonts w:ascii="Calibri" w:eastAsia="Calibri" w:hAnsi="Calibri" w:cs="Times New Roman"/>
                <w:sz w:val="18"/>
                <w:szCs w:val="18"/>
              </w:rPr>
              <w:t>w stopniu pogłębionym specyfikę badań w finansach i rachunkowości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D08D8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43A57">
              <w:rPr>
                <w:rFonts w:ascii="Calibri" w:eastAsia="Calibri" w:hAnsi="Calibri" w:cs="Times New Roman"/>
                <w:sz w:val="20"/>
                <w:szCs w:val="20"/>
              </w:rPr>
              <w:t>FIR2_KW01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93357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43A57">
              <w:rPr>
                <w:rFonts w:ascii="Calibri" w:eastAsia="Calibri" w:hAnsi="Calibri" w:cs="Times New Roman"/>
                <w:bCs/>
                <w:sz w:val="20"/>
                <w:szCs w:val="20"/>
              </w:rPr>
              <w:t>2</w:t>
            </w:r>
          </w:p>
        </w:tc>
      </w:tr>
      <w:tr w:rsidR="00B43A57" w:rsidRPr="00B43A57" w14:paraId="131A8783" w14:textId="77777777" w:rsidTr="00F46DAF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A2E01" w14:textId="77777777" w:rsidR="00B43A57" w:rsidRPr="00B43A57" w:rsidRDefault="00B43A57" w:rsidP="00B43A57">
            <w:pPr>
              <w:spacing w:after="0" w:line="360" w:lineRule="auto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39289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43A57">
              <w:rPr>
                <w:rFonts w:ascii="Calibri" w:eastAsia="Calibri" w:hAnsi="Calibri" w:cs="Times New Roman"/>
                <w:sz w:val="18"/>
                <w:szCs w:val="18"/>
              </w:rPr>
              <w:t>W2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9781F" w14:textId="77777777" w:rsidR="00B43A57" w:rsidRPr="00B43A57" w:rsidRDefault="00B43A57" w:rsidP="00B43A57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43A57">
              <w:rPr>
                <w:rFonts w:ascii="Calibri" w:eastAsia="Calibri" w:hAnsi="Calibri" w:cs="Times New Roman"/>
                <w:sz w:val="18"/>
                <w:szCs w:val="18"/>
              </w:rPr>
              <w:t>normy i style opisów bibliograficznych w pracach dyplomowych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21BBF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43A57">
              <w:rPr>
                <w:rFonts w:ascii="Calibri" w:eastAsia="Calibri" w:hAnsi="Calibri" w:cs="Times New Roman"/>
                <w:sz w:val="20"/>
                <w:szCs w:val="20"/>
              </w:rPr>
              <w:t>FIR2_KW02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F4A1A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43A57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B43A57" w:rsidRPr="00B43A57" w14:paraId="5ED243C9" w14:textId="77777777" w:rsidTr="00F46DAF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D6BAD" w14:textId="77777777" w:rsidR="00B43A57" w:rsidRPr="00B43A57" w:rsidRDefault="00B43A57" w:rsidP="00B43A57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43A57">
              <w:rPr>
                <w:rFonts w:ascii="Calibri" w:eastAsia="Calibri" w:hAnsi="Calibri" w:cs="Times New Roman"/>
                <w:sz w:val="18"/>
                <w:szCs w:val="18"/>
              </w:rPr>
              <w:t xml:space="preserve">Umiejętności: </w:t>
            </w:r>
          </w:p>
          <w:p w14:paraId="12A8C9CE" w14:textId="77777777" w:rsidR="00B43A57" w:rsidRPr="00B43A57" w:rsidRDefault="00B43A57" w:rsidP="00B43A57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B43A57">
              <w:rPr>
                <w:rFonts w:ascii="Calibri" w:eastAsia="Calibri" w:hAnsi="Calibri" w:cs="Times New Roman"/>
                <w:sz w:val="14"/>
                <w:szCs w:val="14"/>
              </w:rPr>
              <w:t>(absolwent potrafi)</w:t>
            </w:r>
          </w:p>
          <w:p w14:paraId="7052A459" w14:textId="77777777" w:rsidR="00B43A57" w:rsidRPr="00B43A57" w:rsidRDefault="00B43A57" w:rsidP="00B43A57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7D33C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43A57">
              <w:rPr>
                <w:rFonts w:ascii="Calibri" w:eastAsia="Calibri" w:hAnsi="Calibri" w:cs="Times New Roman"/>
                <w:sz w:val="18"/>
                <w:szCs w:val="18"/>
              </w:rPr>
              <w:t>U1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F63A9" w14:textId="77777777" w:rsidR="00B43A57" w:rsidRPr="00B43A57" w:rsidRDefault="00B43A57" w:rsidP="00B43A57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43A57">
              <w:rPr>
                <w:rFonts w:ascii="Calibri" w:eastAsia="Calibri" w:hAnsi="Calibri" w:cs="Times New Roman"/>
                <w:sz w:val="18"/>
                <w:szCs w:val="18"/>
              </w:rPr>
              <w:t>wykorzystywać wiedzę teoretyczną w analizie i planowaniu badań z zakresu finansów i rachunkowości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F3372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43A57">
              <w:rPr>
                <w:rFonts w:ascii="Calibri" w:eastAsia="Calibri" w:hAnsi="Calibri" w:cs="Times New Roman"/>
                <w:sz w:val="20"/>
                <w:szCs w:val="20"/>
              </w:rPr>
              <w:t>FIR2_KU01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56938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43A57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B43A57" w:rsidRPr="00B43A57" w14:paraId="6769671E" w14:textId="77777777" w:rsidTr="00F46DAF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F69EF" w14:textId="77777777" w:rsidR="00B43A57" w:rsidRPr="00B43A57" w:rsidRDefault="00B43A57" w:rsidP="00B43A57">
            <w:pPr>
              <w:spacing w:after="0" w:line="36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FCF98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43A57">
              <w:rPr>
                <w:rFonts w:ascii="Calibri" w:eastAsia="Calibri" w:hAnsi="Calibri" w:cs="Times New Roman"/>
                <w:sz w:val="18"/>
                <w:szCs w:val="18"/>
              </w:rPr>
              <w:t>U2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B9E90" w14:textId="77777777" w:rsidR="00B43A57" w:rsidRPr="00B43A57" w:rsidRDefault="00B43A57" w:rsidP="00B43A57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43A57">
              <w:rPr>
                <w:rFonts w:ascii="Calibri" w:eastAsia="Calibri" w:hAnsi="Calibri" w:cs="Times New Roman"/>
                <w:sz w:val="18"/>
                <w:szCs w:val="18"/>
              </w:rPr>
              <w:t xml:space="preserve">sformułować własne wnioski na podstawie przedstawionych wyników badań z obszaru finansów i rachunkowości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EB176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43A57">
              <w:rPr>
                <w:rFonts w:ascii="Calibri" w:eastAsia="Calibri" w:hAnsi="Calibri" w:cs="Times New Roman"/>
                <w:sz w:val="20"/>
                <w:szCs w:val="20"/>
              </w:rPr>
              <w:t>FIR2_KU02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AC9B9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43A57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B43A57" w:rsidRPr="00B43A57" w14:paraId="4A5A319F" w14:textId="77777777" w:rsidTr="00F46DAF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5CA7B" w14:textId="77777777" w:rsidR="00B43A57" w:rsidRPr="00B43A57" w:rsidRDefault="00B43A57" w:rsidP="00B43A57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B43A57">
              <w:rPr>
                <w:rFonts w:ascii="Calibri" w:eastAsia="Calibri" w:hAnsi="Calibri" w:cs="Times New Roman"/>
                <w:bCs/>
                <w:sz w:val="18"/>
                <w:szCs w:val="18"/>
              </w:rPr>
              <w:t xml:space="preserve">Kompetencje: </w:t>
            </w:r>
          </w:p>
          <w:p w14:paraId="6055BB28" w14:textId="77777777" w:rsidR="00B43A57" w:rsidRPr="00B43A57" w:rsidRDefault="00B43A57" w:rsidP="00B43A57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B43A57">
              <w:rPr>
                <w:rFonts w:ascii="Calibri" w:eastAsia="Calibri" w:hAnsi="Calibri" w:cs="Times New Roman"/>
                <w:bCs/>
                <w:sz w:val="14"/>
                <w:szCs w:val="14"/>
              </w:rPr>
              <w:t>(absolwent jest gotów do)</w:t>
            </w:r>
          </w:p>
          <w:p w14:paraId="53F9CBA4" w14:textId="77777777" w:rsidR="00B43A57" w:rsidRPr="00B43A57" w:rsidRDefault="00B43A57" w:rsidP="00B43A57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631D0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43A57">
              <w:rPr>
                <w:rFonts w:ascii="Calibri" w:eastAsia="Calibri" w:hAnsi="Calibri" w:cs="Times New Roman"/>
                <w:sz w:val="18"/>
                <w:szCs w:val="18"/>
              </w:rPr>
              <w:t>K1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1CD3B" w14:textId="77777777" w:rsidR="00B43A57" w:rsidRPr="00B43A57" w:rsidRDefault="00B43A57" w:rsidP="00B43A57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43A57">
              <w:rPr>
                <w:rFonts w:ascii="Calibri" w:eastAsia="Calibri" w:hAnsi="Calibri" w:cs="Times New Roman"/>
                <w:sz w:val="18"/>
                <w:szCs w:val="18"/>
              </w:rPr>
              <w:t>aktualizacji posiadanej wiedzy o najważniejsze zagadnienia badawcze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B3404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43A57">
              <w:rPr>
                <w:rFonts w:ascii="Calibri" w:eastAsia="Calibri" w:hAnsi="Calibri" w:cs="Times New Roman"/>
                <w:sz w:val="20"/>
                <w:szCs w:val="20"/>
              </w:rPr>
              <w:t>FIR2_KK01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7404A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43A57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B43A57" w:rsidRPr="00B43A57" w14:paraId="0DA9CF55" w14:textId="77777777" w:rsidTr="00F46DAF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E7955" w14:textId="77777777" w:rsidR="00B43A57" w:rsidRPr="00B43A57" w:rsidRDefault="00B43A57" w:rsidP="00B43A57">
            <w:pPr>
              <w:spacing w:after="0" w:line="36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159D0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43A57">
              <w:rPr>
                <w:rFonts w:ascii="Calibri" w:eastAsia="Calibri" w:hAnsi="Calibri" w:cs="Times New Roman"/>
                <w:sz w:val="18"/>
                <w:szCs w:val="18"/>
              </w:rPr>
              <w:t>K2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F79A6" w14:textId="77777777" w:rsidR="00B43A57" w:rsidRPr="00B43A57" w:rsidRDefault="00B43A57" w:rsidP="00B43A57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AA8B3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6BB3C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B43A57" w:rsidRPr="00B43A57" w14:paraId="06E13633" w14:textId="77777777" w:rsidTr="00F46DAF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39DF6" w14:textId="77777777" w:rsidR="00B43A57" w:rsidRPr="00B43A57" w:rsidRDefault="00B43A57" w:rsidP="00B43A57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43A57">
              <w:rPr>
                <w:rFonts w:ascii="Calibri" w:eastAsia="Calibri" w:hAnsi="Calibri" w:cs="Times New Roman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FB50B" w14:textId="77777777" w:rsidR="00B43A57" w:rsidRPr="00B43A57" w:rsidRDefault="00B43A57" w:rsidP="00B43A57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43A57">
              <w:rPr>
                <w:rFonts w:ascii="Calibri" w:eastAsia="Calibri" w:hAnsi="Calibri" w:cs="Times New Roman"/>
                <w:sz w:val="18"/>
                <w:szCs w:val="18"/>
              </w:rPr>
              <w:t>Specyfika badań w finansach i rachunkowości. Podstawy metodologii badań w finansach i rachunkowości Podstawowe zagadnienia związane z etyką pisania prac dyplomowych i tekstów naukowych. Omówienie stylu opisu bibliograficznego APA.</w:t>
            </w:r>
          </w:p>
        </w:tc>
      </w:tr>
      <w:tr w:rsidR="00B43A57" w:rsidRPr="00B43A57" w14:paraId="47D8E129" w14:textId="77777777" w:rsidTr="00F46DAF">
        <w:trPr>
          <w:trHeight w:val="698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8F5C8" w14:textId="77777777" w:rsidR="00B43A57" w:rsidRPr="00B43A57" w:rsidRDefault="00B43A57" w:rsidP="00B43A57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43A57">
              <w:rPr>
                <w:rFonts w:ascii="Calibri" w:eastAsia="Calibri" w:hAnsi="Calibri" w:cs="Times New Roman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9B66C" w14:textId="77777777" w:rsidR="00B43A57" w:rsidRPr="00B43A57" w:rsidRDefault="00B43A57" w:rsidP="00B43A57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43A57">
              <w:rPr>
                <w:rFonts w:ascii="Calibri" w:eastAsia="Calibri" w:hAnsi="Calibri" w:cs="Times New Roman"/>
                <w:sz w:val="18"/>
                <w:szCs w:val="18"/>
              </w:rPr>
              <w:t>Test pisemny/komputerowy (W1, W2, U1, U2, K1).</w:t>
            </w:r>
          </w:p>
          <w:p w14:paraId="174832FD" w14:textId="77777777" w:rsidR="00B43A57" w:rsidRPr="00B43A57" w:rsidRDefault="00B43A57" w:rsidP="00B43A57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43A57">
              <w:rPr>
                <w:rFonts w:ascii="Calibri" w:eastAsia="Calibri" w:hAnsi="Calibri" w:cs="Times New Roman"/>
                <w:sz w:val="18"/>
                <w:szCs w:val="18"/>
              </w:rPr>
              <w:t>Praca zaliczeniowa pisemna (U1, U2).</w:t>
            </w:r>
          </w:p>
        </w:tc>
      </w:tr>
      <w:tr w:rsidR="00B43A57" w:rsidRPr="00B43A57" w14:paraId="2AB87AFE" w14:textId="77777777" w:rsidTr="00F46DAF">
        <w:trPr>
          <w:trHeight w:val="269"/>
        </w:trPr>
        <w:tc>
          <w:tcPr>
            <w:tcW w:w="97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642C626" w14:textId="77777777" w:rsidR="00B43A57" w:rsidRPr="00B43A57" w:rsidRDefault="00B43A57" w:rsidP="00B43A57">
            <w:pPr>
              <w:autoSpaceDE w:val="0"/>
              <w:autoSpaceDN w:val="0"/>
              <w:adjustRightInd w:val="0"/>
              <w:spacing w:after="0" w:line="360" w:lineRule="auto"/>
              <w:ind w:left="1" w:hanging="1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43A57">
              <w:rPr>
                <w:rFonts w:ascii="Calibri" w:eastAsia="Calibri" w:hAnsi="Calibri" w:cs="Times New Roman"/>
                <w:sz w:val="16"/>
                <w:szCs w:val="16"/>
              </w:rPr>
              <w:t>*) 3 – zaawansowany i szczegółowy,  2 – znaczący, 1 – podstawowy.</w:t>
            </w:r>
          </w:p>
        </w:tc>
      </w:tr>
    </w:tbl>
    <w:p w14:paraId="02533E4A" w14:textId="77777777" w:rsidR="00B43A57" w:rsidRPr="00B43A57" w:rsidRDefault="00B43A57" w:rsidP="00B43A57"/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B43A57" w:rsidRPr="00B43A57" w14:paraId="4F4C7892" w14:textId="77777777" w:rsidTr="00F46DAF">
        <w:trPr>
          <w:trHeight w:val="405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E895275" w14:textId="77777777" w:rsidR="00B43A57" w:rsidRPr="00B43A57" w:rsidRDefault="00B43A57" w:rsidP="00B43A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C0C0C0"/>
              </w:rPr>
            </w:pPr>
            <w:r w:rsidRPr="00B43A57">
              <w:rPr>
                <w:rFonts w:ascii="Calibri" w:eastAsia="Calibri" w:hAnsi="Calibri" w:cs="Times New Roman"/>
                <w:sz w:val="20"/>
                <w:szCs w:val="20"/>
              </w:rPr>
              <w:t xml:space="preserve">Nazwa zajęć: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2D277B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43A57">
              <w:rPr>
                <w:rFonts w:ascii="Calibri" w:eastAsia="Calibri" w:hAnsi="Calibri" w:cs="Times New Roman"/>
                <w:b/>
                <w:sz w:val="24"/>
                <w:szCs w:val="24"/>
              </w:rPr>
              <w:t>Seminarium dyplomowe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0503D0D" w14:textId="77777777" w:rsidR="00B43A57" w:rsidRPr="00B43A57" w:rsidRDefault="00B43A57" w:rsidP="00B43A57">
            <w:pPr>
              <w:spacing w:after="0"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43A57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 </w:t>
            </w:r>
            <w:r w:rsidRPr="00B43A57">
              <w:rPr>
                <w:rFonts w:ascii="Calibri" w:eastAsia="Calibri" w:hAnsi="Calibri" w:cs="Times New Roman"/>
                <w:bCs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42EB60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B43A57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B43A57" w:rsidRPr="00B43A57" w14:paraId="33ABEE4E" w14:textId="77777777" w:rsidTr="00F46DAF">
        <w:trPr>
          <w:trHeight w:val="340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A69CE" w14:textId="77777777" w:rsidR="00B43A57" w:rsidRPr="00B43A57" w:rsidRDefault="00B43A57" w:rsidP="00B43A57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43A57">
              <w:rPr>
                <w:rFonts w:ascii="Calibri" w:eastAsia="Calibri" w:hAnsi="Calibri" w:cs="Times New Roman"/>
                <w:sz w:val="18"/>
                <w:szCs w:val="18"/>
              </w:rPr>
              <w:t>Efekty uczenia się: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9EBD6" w14:textId="77777777" w:rsidR="00B43A57" w:rsidRPr="00B43A57" w:rsidRDefault="00B43A57" w:rsidP="00B43A57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43A57">
              <w:rPr>
                <w:rFonts w:ascii="Calibri" w:eastAsia="Calibri" w:hAnsi="Calibri" w:cs="Times New Roman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94F14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20"/>
              </w:rPr>
            </w:pPr>
            <w:r w:rsidRPr="00B43A57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Odniesienie </w:t>
            </w:r>
            <w:r w:rsidRPr="00B43A57">
              <w:rPr>
                <w:rFonts w:ascii="Calibri" w:eastAsia="Calibri" w:hAnsi="Calibri" w:cs="Times New Roman"/>
                <w:bCs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B800C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16"/>
                <w:szCs w:val="20"/>
              </w:rPr>
            </w:pPr>
            <w:r w:rsidRPr="00B43A57">
              <w:rPr>
                <w:rFonts w:ascii="Calibri" w:eastAsia="Calibri" w:hAnsi="Calibri" w:cs="Times New Roman"/>
                <w:sz w:val="16"/>
                <w:szCs w:val="20"/>
              </w:rPr>
              <w:t xml:space="preserve">Siła dla </w:t>
            </w:r>
            <w:r w:rsidRPr="00B43A57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 ef. kier*</w:t>
            </w:r>
          </w:p>
        </w:tc>
      </w:tr>
      <w:tr w:rsidR="00B43A57" w:rsidRPr="00B43A57" w14:paraId="3FAB23F4" w14:textId="77777777" w:rsidTr="00F46DAF">
        <w:trPr>
          <w:trHeight w:val="34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1E4AD" w14:textId="77777777" w:rsidR="00B43A57" w:rsidRPr="00B43A57" w:rsidRDefault="00B43A57" w:rsidP="00B43A57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43A57">
              <w:rPr>
                <w:rFonts w:ascii="Calibri" w:eastAsia="Calibri" w:hAnsi="Calibri" w:cs="Times New Roman"/>
                <w:sz w:val="18"/>
                <w:szCs w:val="18"/>
              </w:rPr>
              <w:t xml:space="preserve">Wiedza: </w:t>
            </w:r>
          </w:p>
          <w:p w14:paraId="260E9F7C" w14:textId="77777777" w:rsidR="00B43A57" w:rsidRPr="00B43A57" w:rsidRDefault="00B43A57" w:rsidP="00B43A57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B43A57">
              <w:rPr>
                <w:rFonts w:ascii="Calibri" w:eastAsia="Calibri" w:hAnsi="Calibri" w:cs="Times New Roman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91B56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43A57">
              <w:rPr>
                <w:rFonts w:ascii="Calibri" w:eastAsia="Calibri" w:hAnsi="Calibri" w:cs="Times New Roman"/>
                <w:sz w:val="18"/>
                <w:szCs w:val="18"/>
              </w:rPr>
              <w:t>W1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A6A10" w14:textId="77777777" w:rsidR="00B43A57" w:rsidRPr="00B43A57" w:rsidRDefault="00B43A57" w:rsidP="00B43A57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43A57">
              <w:rPr>
                <w:rFonts w:ascii="Calibri" w:eastAsia="Calibri" w:hAnsi="Calibri" w:cs="Times New Roman"/>
                <w:sz w:val="18"/>
                <w:szCs w:val="18"/>
              </w:rPr>
              <w:t>w pogłębionym stopniu metody pozyskiwania i przetwarzania danych właściwe dla ekonomii i finansów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3CE05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43A57">
              <w:rPr>
                <w:rFonts w:ascii="Calibri" w:eastAsia="Calibri" w:hAnsi="Calibri" w:cs="Times New Roman"/>
                <w:sz w:val="20"/>
                <w:szCs w:val="20"/>
              </w:rPr>
              <w:t>FIR2_KW02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34000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43A57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B43A57" w:rsidRPr="00B43A57" w14:paraId="112B9319" w14:textId="77777777" w:rsidTr="00F46DAF">
        <w:trPr>
          <w:trHeight w:val="340"/>
        </w:trPr>
        <w:tc>
          <w:tcPr>
            <w:tcW w:w="9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F2D52" w14:textId="77777777" w:rsidR="00B43A57" w:rsidRPr="00B43A57" w:rsidRDefault="00B43A57" w:rsidP="00B43A57">
            <w:pPr>
              <w:spacing w:after="0" w:line="360" w:lineRule="auto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A68EC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43A57">
              <w:rPr>
                <w:rFonts w:ascii="Calibri" w:eastAsia="Calibri" w:hAnsi="Calibri" w:cs="Times New Roman"/>
                <w:sz w:val="18"/>
                <w:szCs w:val="18"/>
              </w:rPr>
              <w:t>W2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8002C" w14:textId="77777777" w:rsidR="00B43A57" w:rsidRPr="00B43A57" w:rsidRDefault="00B43A57" w:rsidP="00B43A57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43A57">
              <w:rPr>
                <w:rFonts w:ascii="Calibri" w:eastAsia="Calibri" w:hAnsi="Calibri" w:cs="Times New Roman"/>
                <w:sz w:val="18"/>
                <w:szCs w:val="18"/>
              </w:rPr>
              <w:t>w jaki sposób przestrzegać zasad prawa autorskiego w korzystaniu z prac innych osób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B7B0A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43A57">
              <w:rPr>
                <w:rFonts w:ascii="Calibri" w:eastAsia="Calibri" w:hAnsi="Calibri" w:cs="Times New Roman"/>
                <w:sz w:val="20"/>
                <w:szCs w:val="20"/>
              </w:rPr>
              <w:t>FIR2_KW05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C0D6B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43A57">
              <w:rPr>
                <w:rFonts w:ascii="Calibri" w:eastAsia="Calibri" w:hAnsi="Calibri" w:cs="Times New Roman"/>
                <w:bCs/>
                <w:sz w:val="20"/>
                <w:szCs w:val="20"/>
              </w:rPr>
              <w:t>2</w:t>
            </w:r>
          </w:p>
        </w:tc>
      </w:tr>
      <w:tr w:rsidR="00B43A57" w:rsidRPr="00B43A57" w14:paraId="40640736" w14:textId="77777777" w:rsidTr="00F46DAF">
        <w:trPr>
          <w:trHeight w:val="34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6D5A9" w14:textId="77777777" w:rsidR="00B43A57" w:rsidRPr="00B43A57" w:rsidRDefault="00B43A57" w:rsidP="00B43A57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43A57">
              <w:rPr>
                <w:rFonts w:ascii="Calibri" w:eastAsia="Calibri" w:hAnsi="Calibri" w:cs="Times New Roman"/>
                <w:sz w:val="18"/>
                <w:szCs w:val="18"/>
              </w:rPr>
              <w:t xml:space="preserve">Umiejętności: </w:t>
            </w:r>
          </w:p>
          <w:p w14:paraId="342F9B59" w14:textId="77777777" w:rsidR="00B43A57" w:rsidRPr="00B43A57" w:rsidRDefault="00B43A57" w:rsidP="00B43A57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B43A57">
              <w:rPr>
                <w:rFonts w:ascii="Calibri" w:eastAsia="Calibri" w:hAnsi="Calibri" w:cs="Times New Roman"/>
                <w:sz w:val="14"/>
                <w:szCs w:val="14"/>
              </w:rPr>
              <w:t>(absolwent potrafi)</w:t>
            </w:r>
          </w:p>
          <w:p w14:paraId="21676ED7" w14:textId="77777777" w:rsidR="00B43A57" w:rsidRPr="00B43A57" w:rsidRDefault="00B43A57" w:rsidP="00B43A57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3E8DA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43A57">
              <w:rPr>
                <w:rFonts w:ascii="Calibri" w:eastAsia="Calibri" w:hAnsi="Calibri" w:cs="Times New Roman"/>
                <w:sz w:val="18"/>
                <w:szCs w:val="18"/>
              </w:rPr>
              <w:t>U1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8B641" w14:textId="77777777" w:rsidR="00B43A57" w:rsidRPr="00B43A57" w:rsidRDefault="00B43A57" w:rsidP="00B43A57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43A57">
              <w:rPr>
                <w:rFonts w:ascii="Calibri" w:eastAsia="Calibri" w:hAnsi="Calibri" w:cs="Times New Roman"/>
                <w:sz w:val="18"/>
                <w:szCs w:val="18"/>
              </w:rPr>
              <w:t>analizować przyczyny i skutki zjawisk zachodzących w gospodarce w zakresie finansów i rachunkowości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4CB41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43A57">
              <w:rPr>
                <w:rFonts w:ascii="Calibri" w:eastAsia="Calibri" w:hAnsi="Calibri" w:cs="Times New Roman"/>
                <w:sz w:val="20"/>
                <w:szCs w:val="20"/>
              </w:rPr>
              <w:t>FIR2_KU02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66F2F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43A57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B43A57" w:rsidRPr="00B43A57" w14:paraId="5B0D713B" w14:textId="77777777" w:rsidTr="00F46DAF">
        <w:trPr>
          <w:trHeight w:val="340"/>
        </w:trPr>
        <w:tc>
          <w:tcPr>
            <w:tcW w:w="9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571BE" w14:textId="77777777" w:rsidR="00B43A57" w:rsidRPr="00B43A57" w:rsidRDefault="00B43A57" w:rsidP="00B43A57">
            <w:pPr>
              <w:spacing w:after="0" w:line="36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96423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43A57">
              <w:rPr>
                <w:rFonts w:ascii="Calibri" w:eastAsia="Calibri" w:hAnsi="Calibri" w:cs="Times New Roman"/>
                <w:sz w:val="18"/>
                <w:szCs w:val="18"/>
              </w:rPr>
              <w:t>U2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34B97" w14:textId="77777777" w:rsidR="00B43A57" w:rsidRPr="00B43A57" w:rsidRDefault="00B43A57" w:rsidP="00B43A57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78E28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59E7A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B43A57" w:rsidRPr="00B43A57" w14:paraId="4AA65013" w14:textId="77777777" w:rsidTr="00F46DAF">
        <w:trPr>
          <w:trHeight w:val="34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DC624" w14:textId="77777777" w:rsidR="00B43A57" w:rsidRPr="00B43A57" w:rsidRDefault="00B43A57" w:rsidP="00B43A57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B43A57">
              <w:rPr>
                <w:rFonts w:ascii="Calibri" w:eastAsia="Calibri" w:hAnsi="Calibri" w:cs="Times New Roman"/>
                <w:bCs/>
                <w:sz w:val="18"/>
                <w:szCs w:val="18"/>
              </w:rPr>
              <w:t xml:space="preserve">Kompetencje: </w:t>
            </w:r>
          </w:p>
          <w:p w14:paraId="64672785" w14:textId="77777777" w:rsidR="00B43A57" w:rsidRPr="00B43A57" w:rsidRDefault="00B43A57" w:rsidP="00B43A57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B43A57">
              <w:rPr>
                <w:rFonts w:ascii="Calibri" w:eastAsia="Calibri" w:hAnsi="Calibri" w:cs="Times New Roman"/>
                <w:bCs/>
                <w:sz w:val="14"/>
                <w:szCs w:val="14"/>
              </w:rPr>
              <w:t>(absolwent jest gotów do)</w:t>
            </w:r>
          </w:p>
          <w:p w14:paraId="64640E5A" w14:textId="77777777" w:rsidR="00B43A57" w:rsidRPr="00B43A57" w:rsidRDefault="00B43A57" w:rsidP="00B43A57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78841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43A57">
              <w:rPr>
                <w:rFonts w:ascii="Calibri" w:eastAsia="Calibri" w:hAnsi="Calibri" w:cs="Times New Roman"/>
                <w:sz w:val="18"/>
                <w:szCs w:val="18"/>
              </w:rPr>
              <w:t>K1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32598" w14:textId="77777777" w:rsidR="00B43A57" w:rsidRPr="00B43A57" w:rsidRDefault="00B43A57" w:rsidP="00B43A57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43A57">
              <w:rPr>
                <w:rFonts w:ascii="Calibri" w:eastAsia="Calibri" w:hAnsi="Calibri" w:cs="Times New Roman"/>
                <w:sz w:val="18"/>
                <w:szCs w:val="18"/>
              </w:rPr>
              <w:t>wykorzystania pozyskanej wiedzy w życiu zawodowym, krytycznej analizy posiadanych jej zasobów oraz poszukiwania jej źródeł wśród ekspertów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5F4FC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43A57">
              <w:rPr>
                <w:rFonts w:ascii="Calibri" w:eastAsia="Calibri" w:hAnsi="Calibri" w:cs="Times New Roman"/>
                <w:sz w:val="20"/>
                <w:szCs w:val="20"/>
              </w:rPr>
              <w:t>FIR2_KK01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44D4C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43A57">
              <w:rPr>
                <w:rFonts w:ascii="Calibri" w:eastAsia="Calibri" w:hAnsi="Calibri" w:cs="Times New Roman"/>
                <w:bCs/>
                <w:sz w:val="20"/>
                <w:szCs w:val="20"/>
              </w:rPr>
              <w:t>2</w:t>
            </w:r>
          </w:p>
        </w:tc>
      </w:tr>
      <w:tr w:rsidR="00B43A57" w:rsidRPr="00B43A57" w14:paraId="2629C135" w14:textId="77777777" w:rsidTr="00F46DAF">
        <w:trPr>
          <w:trHeight w:val="340"/>
        </w:trPr>
        <w:tc>
          <w:tcPr>
            <w:tcW w:w="9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ABF4B" w14:textId="77777777" w:rsidR="00B43A57" w:rsidRPr="00B43A57" w:rsidRDefault="00B43A57" w:rsidP="00B43A57">
            <w:pPr>
              <w:spacing w:after="0" w:line="36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98AA5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43A57">
              <w:rPr>
                <w:rFonts w:ascii="Calibri" w:eastAsia="Calibri" w:hAnsi="Calibri" w:cs="Times New Roman"/>
                <w:sz w:val="18"/>
                <w:szCs w:val="18"/>
              </w:rPr>
              <w:t>K2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8B315" w14:textId="77777777" w:rsidR="00B43A57" w:rsidRPr="00B43A57" w:rsidRDefault="00B43A57" w:rsidP="00B43A57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B0FFC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10AD6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B43A57" w:rsidRPr="00B43A57" w14:paraId="19CC4338" w14:textId="77777777" w:rsidTr="00F46DAF">
        <w:trPr>
          <w:trHeight w:val="340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5E5B2" w14:textId="77777777" w:rsidR="00B43A57" w:rsidRPr="00B43A57" w:rsidRDefault="00B43A57" w:rsidP="00B43A57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43A57">
              <w:rPr>
                <w:rFonts w:ascii="Calibri" w:eastAsia="Calibri" w:hAnsi="Calibri" w:cs="Times New Roman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9B687" w14:textId="77777777" w:rsidR="00B43A57" w:rsidRPr="00B43A57" w:rsidRDefault="00B43A57" w:rsidP="00B43A57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43A57">
              <w:rPr>
                <w:rFonts w:ascii="Calibri" w:eastAsia="Calibri" w:hAnsi="Calibri" w:cs="Times New Roman"/>
                <w:sz w:val="18"/>
                <w:szCs w:val="18"/>
              </w:rPr>
              <w:t>Wymagania formalne niezbędne do przygotowania pracy dyplomowej; zrozumienie dobrych praktyk w przygotowywaniu pracy dyplomowej - sposób przygotowywania przypisów, powoływania się na źródła; umiejętności praktycznego zastosowania wymagań dotyczących pracy dyplomowej w trakcie jej pisania; umiejętność posługiwania się naukową terminologią, zgodną z podjętym problemem badawczym.</w:t>
            </w:r>
          </w:p>
        </w:tc>
      </w:tr>
      <w:tr w:rsidR="00B43A57" w:rsidRPr="00B43A57" w14:paraId="7ABA2DA5" w14:textId="77777777" w:rsidTr="00F46DAF">
        <w:trPr>
          <w:trHeight w:val="698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B7D94" w14:textId="77777777" w:rsidR="00B43A57" w:rsidRPr="00B43A57" w:rsidRDefault="00B43A57" w:rsidP="00B43A57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43A57">
              <w:rPr>
                <w:rFonts w:ascii="Calibri" w:eastAsia="Calibri" w:hAnsi="Calibri" w:cs="Times New Roman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D867C" w14:textId="77777777" w:rsidR="00B43A57" w:rsidRPr="00B43A57" w:rsidRDefault="00B43A57" w:rsidP="00B43A57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43A57">
              <w:rPr>
                <w:rFonts w:ascii="Calibri" w:eastAsia="Calibri" w:hAnsi="Calibri" w:cs="Times New Roman"/>
                <w:sz w:val="18"/>
                <w:szCs w:val="18"/>
              </w:rPr>
              <w:t xml:space="preserve">ocena wystąpień w trakcie zajęć (W1, W2, U1, K1), </w:t>
            </w:r>
          </w:p>
          <w:p w14:paraId="362D1638" w14:textId="77777777" w:rsidR="00B43A57" w:rsidRPr="00B43A57" w:rsidRDefault="00B43A57" w:rsidP="00B43A5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43A57">
              <w:rPr>
                <w:rFonts w:ascii="Calibri" w:eastAsia="Calibri" w:hAnsi="Calibri" w:cs="Times New Roman"/>
                <w:sz w:val="18"/>
                <w:szCs w:val="18"/>
              </w:rPr>
              <w:t>ocena aktywności w trakcie zajęć (W1, W2, U1, K1)</w:t>
            </w:r>
          </w:p>
        </w:tc>
      </w:tr>
      <w:tr w:rsidR="00B43A57" w:rsidRPr="00B43A57" w14:paraId="713141FC" w14:textId="77777777" w:rsidTr="00F46DAF">
        <w:trPr>
          <w:trHeight w:val="269"/>
        </w:trPr>
        <w:tc>
          <w:tcPr>
            <w:tcW w:w="970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37601D6" w14:textId="77777777" w:rsidR="00B43A57" w:rsidRPr="00B43A57" w:rsidRDefault="00B43A57" w:rsidP="00B43A57">
            <w:pPr>
              <w:autoSpaceDE w:val="0"/>
              <w:autoSpaceDN w:val="0"/>
              <w:adjustRightInd w:val="0"/>
              <w:spacing w:after="0" w:line="360" w:lineRule="auto"/>
              <w:ind w:left="1" w:hanging="1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43A57">
              <w:rPr>
                <w:rFonts w:ascii="Calibri" w:eastAsia="Calibri" w:hAnsi="Calibri" w:cs="Times New Roman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14:paraId="09BD592F" w14:textId="77777777" w:rsidR="00B43A57" w:rsidRPr="00B43A57" w:rsidRDefault="00B43A57" w:rsidP="00B43A57"/>
    <w:p w14:paraId="401324A2" w14:textId="77777777" w:rsidR="00B43A57" w:rsidRPr="00B43A57" w:rsidRDefault="00B43A57" w:rsidP="00B43A57"/>
    <w:p w14:paraId="39713C69" w14:textId="77777777" w:rsidR="00B43A57" w:rsidRPr="00B43A57" w:rsidRDefault="00B43A57" w:rsidP="00B43A57"/>
    <w:p w14:paraId="48274EA7" w14:textId="77777777" w:rsidR="00B43A57" w:rsidRDefault="00B43A57" w:rsidP="00B43A57"/>
    <w:p w14:paraId="27013396" w14:textId="77777777" w:rsidR="00B43A57" w:rsidRDefault="00B43A57" w:rsidP="00B43A57"/>
    <w:p w14:paraId="7424CFF0" w14:textId="77777777" w:rsidR="00B43A57" w:rsidRPr="00B43A57" w:rsidRDefault="00B43A57" w:rsidP="00B43A57"/>
    <w:p w14:paraId="434A3135" w14:textId="77777777" w:rsidR="00B43A57" w:rsidRPr="00B43A57" w:rsidRDefault="00B43A57" w:rsidP="00B43A57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43A57">
        <w:rPr>
          <w:rFonts w:ascii="Times New Roman" w:eastAsia="Calibri" w:hAnsi="Times New Roman" w:cs="Times New Roman"/>
          <w:b/>
          <w:sz w:val="24"/>
          <w:szCs w:val="24"/>
        </w:rPr>
        <w:lastRenderedPageBreak/>
        <w:t>SEMESTR 3</w:t>
      </w:r>
    </w:p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B43A57" w:rsidRPr="00B43A57" w14:paraId="1DBA1ACF" w14:textId="77777777" w:rsidTr="00F46DAF">
        <w:trPr>
          <w:trHeight w:val="405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04EA462" w14:textId="77777777" w:rsidR="00B43A57" w:rsidRPr="00B43A57" w:rsidRDefault="00B43A57" w:rsidP="00B43A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C0C0C0"/>
              </w:rPr>
            </w:pPr>
            <w:r w:rsidRPr="00B43A57">
              <w:rPr>
                <w:rFonts w:ascii="Calibri" w:eastAsia="Calibri" w:hAnsi="Calibri" w:cs="Times New Roman"/>
                <w:sz w:val="20"/>
                <w:szCs w:val="20"/>
              </w:rPr>
              <w:t xml:space="preserve">Nazwa zajęć: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050D2F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43A57">
              <w:rPr>
                <w:rFonts w:ascii="Calibri" w:eastAsia="Calibri" w:hAnsi="Calibri" w:cs="Times New Roman"/>
                <w:b/>
                <w:sz w:val="24"/>
                <w:szCs w:val="24"/>
              </w:rPr>
              <w:t>Współczesne teorie w finansach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0D785C9" w14:textId="77777777" w:rsidR="00B43A57" w:rsidRPr="00B43A57" w:rsidRDefault="00B43A57" w:rsidP="00B43A57">
            <w:pPr>
              <w:spacing w:after="0"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43A57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 </w:t>
            </w:r>
            <w:r w:rsidRPr="00B43A57">
              <w:rPr>
                <w:rFonts w:ascii="Calibri" w:eastAsia="Calibri" w:hAnsi="Calibri" w:cs="Times New Roman"/>
                <w:bCs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345553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B43A57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B43A57" w:rsidRPr="00B43A57" w14:paraId="3AA3D670" w14:textId="77777777" w:rsidTr="00F46DAF">
        <w:trPr>
          <w:trHeight w:val="340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33FE2" w14:textId="77777777" w:rsidR="00B43A57" w:rsidRPr="00B43A57" w:rsidRDefault="00B43A57" w:rsidP="00B43A57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43A57">
              <w:rPr>
                <w:rFonts w:ascii="Calibri" w:eastAsia="Calibri" w:hAnsi="Calibri" w:cs="Times New Roman"/>
                <w:sz w:val="18"/>
                <w:szCs w:val="18"/>
              </w:rPr>
              <w:t>Efekty uczenia się: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67BEC" w14:textId="77777777" w:rsidR="00B43A57" w:rsidRPr="00B43A57" w:rsidRDefault="00B43A57" w:rsidP="00B43A57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43A57">
              <w:rPr>
                <w:rFonts w:ascii="Calibri" w:eastAsia="Calibri" w:hAnsi="Calibri" w:cs="Times New Roman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CD6C3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20"/>
              </w:rPr>
            </w:pPr>
            <w:r w:rsidRPr="00B43A57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Odniesienie </w:t>
            </w:r>
            <w:r w:rsidRPr="00B43A57">
              <w:rPr>
                <w:rFonts w:ascii="Calibri" w:eastAsia="Calibri" w:hAnsi="Calibri" w:cs="Times New Roman"/>
                <w:bCs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7E25C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16"/>
                <w:szCs w:val="20"/>
              </w:rPr>
            </w:pPr>
            <w:r w:rsidRPr="00B43A57">
              <w:rPr>
                <w:rFonts w:ascii="Calibri" w:eastAsia="Calibri" w:hAnsi="Calibri" w:cs="Times New Roman"/>
                <w:sz w:val="16"/>
                <w:szCs w:val="20"/>
              </w:rPr>
              <w:t xml:space="preserve">Siła dla </w:t>
            </w:r>
            <w:r w:rsidRPr="00B43A57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 ef. kier*</w:t>
            </w:r>
          </w:p>
        </w:tc>
      </w:tr>
      <w:tr w:rsidR="00B43A57" w:rsidRPr="00B43A57" w14:paraId="11D95711" w14:textId="77777777" w:rsidTr="00F46DAF">
        <w:trPr>
          <w:trHeight w:val="34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6598F" w14:textId="77777777" w:rsidR="00B43A57" w:rsidRPr="00B43A57" w:rsidRDefault="00B43A57" w:rsidP="00B43A57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43A57">
              <w:rPr>
                <w:rFonts w:ascii="Calibri" w:eastAsia="Calibri" w:hAnsi="Calibri" w:cs="Times New Roman"/>
                <w:sz w:val="18"/>
                <w:szCs w:val="18"/>
              </w:rPr>
              <w:t xml:space="preserve">Wiedza: </w:t>
            </w:r>
          </w:p>
          <w:p w14:paraId="038698BF" w14:textId="77777777" w:rsidR="00B43A57" w:rsidRPr="00B43A57" w:rsidRDefault="00B43A57" w:rsidP="00B43A57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B43A57">
              <w:rPr>
                <w:rFonts w:ascii="Calibri" w:eastAsia="Calibri" w:hAnsi="Calibri" w:cs="Times New Roman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E8A09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43A57">
              <w:rPr>
                <w:rFonts w:ascii="Calibri" w:eastAsia="Calibri" w:hAnsi="Calibri" w:cs="Times New Roman"/>
                <w:sz w:val="18"/>
                <w:szCs w:val="18"/>
              </w:rPr>
              <w:t>W1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27362" w14:textId="77777777" w:rsidR="00B43A57" w:rsidRPr="00B43A57" w:rsidRDefault="00B43A57" w:rsidP="00B43A57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43A57">
              <w:rPr>
                <w:rFonts w:ascii="Calibri" w:eastAsia="Calibri" w:hAnsi="Calibri" w:cs="Times New Roman"/>
                <w:sz w:val="18"/>
                <w:szCs w:val="18"/>
              </w:rPr>
              <w:t>współczesne teorie finansów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13099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43A57">
              <w:rPr>
                <w:rFonts w:ascii="Calibri" w:eastAsia="Calibri" w:hAnsi="Calibri" w:cs="Times New Roman"/>
                <w:sz w:val="20"/>
                <w:szCs w:val="20"/>
              </w:rPr>
              <w:t>FIR2_KW03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227B0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43A57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B43A57" w:rsidRPr="00B43A57" w14:paraId="7F7D3369" w14:textId="77777777" w:rsidTr="00F46DAF">
        <w:trPr>
          <w:trHeight w:val="340"/>
        </w:trPr>
        <w:tc>
          <w:tcPr>
            <w:tcW w:w="9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DEFA1" w14:textId="77777777" w:rsidR="00B43A57" w:rsidRPr="00B43A57" w:rsidRDefault="00B43A57" w:rsidP="00B43A57">
            <w:pPr>
              <w:spacing w:after="0" w:line="360" w:lineRule="auto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EE622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43A57">
              <w:rPr>
                <w:rFonts w:ascii="Calibri" w:eastAsia="Calibri" w:hAnsi="Calibri" w:cs="Times New Roman"/>
                <w:sz w:val="18"/>
                <w:szCs w:val="18"/>
              </w:rPr>
              <w:t>W2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F5662" w14:textId="77777777" w:rsidR="00B43A57" w:rsidRPr="00B43A57" w:rsidRDefault="00B43A57" w:rsidP="00B43A57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1B1A4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8915B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B43A57" w:rsidRPr="00B43A57" w14:paraId="295DA602" w14:textId="77777777" w:rsidTr="00F46DAF">
        <w:trPr>
          <w:trHeight w:val="34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A3DCE" w14:textId="77777777" w:rsidR="00B43A57" w:rsidRPr="00B43A57" w:rsidRDefault="00B43A57" w:rsidP="00B43A57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43A57">
              <w:rPr>
                <w:rFonts w:ascii="Calibri" w:eastAsia="Calibri" w:hAnsi="Calibri" w:cs="Times New Roman"/>
                <w:sz w:val="18"/>
                <w:szCs w:val="18"/>
              </w:rPr>
              <w:t xml:space="preserve">Umiejętności: </w:t>
            </w:r>
          </w:p>
          <w:p w14:paraId="4C91C8A6" w14:textId="77777777" w:rsidR="00B43A57" w:rsidRPr="00B43A57" w:rsidRDefault="00B43A57" w:rsidP="00B43A57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B43A57">
              <w:rPr>
                <w:rFonts w:ascii="Calibri" w:eastAsia="Calibri" w:hAnsi="Calibri" w:cs="Times New Roman"/>
                <w:sz w:val="14"/>
                <w:szCs w:val="14"/>
              </w:rPr>
              <w:t>(absolwent potrafi)</w:t>
            </w:r>
          </w:p>
          <w:p w14:paraId="0FCB66B8" w14:textId="77777777" w:rsidR="00B43A57" w:rsidRPr="00B43A57" w:rsidRDefault="00B43A57" w:rsidP="00B43A57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05AB1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43A57">
              <w:rPr>
                <w:rFonts w:ascii="Calibri" w:eastAsia="Calibri" w:hAnsi="Calibri" w:cs="Times New Roman"/>
                <w:sz w:val="18"/>
                <w:szCs w:val="18"/>
              </w:rPr>
              <w:t>U1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3F478" w14:textId="77777777" w:rsidR="00B43A57" w:rsidRPr="00B43A57" w:rsidRDefault="00B43A57" w:rsidP="00B43A57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43A57">
              <w:rPr>
                <w:rFonts w:ascii="Calibri" w:eastAsia="Calibri" w:hAnsi="Calibri" w:cs="Times New Roman"/>
                <w:sz w:val="18"/>
                <w:szCs w:val="18"/>
              </w:rPr>
              <w:t>scharakteryzować nurty teoretyczne współczesnych finansów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673F6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43A57">
              <w:rPr>
                <w:rFonts w:ascii="Calibri" w:eastAsia="Calibri" w:hAnsi="Calibri" w:cs="Times New Roman"/>
                <w:sz w:val="20"/>
                <w:szCs w:val="20"/>
              </w:rPr>
              <w:t>FIR2_KU02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B9270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43A57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B43A57" w:rsidRPr="00B43A57" w14:paraId="343C43FE" w14:textId="77777777" w:rsidTr="00F46DAF">
        <w:trPr>
          <w:trHeight w:val="340"/>
        </w:trPr>
        <w:tc>
          <w:tcPr>
            <w:tcW w:w="9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673F8" w14:textId="77777777" w:rsidR="00B43A57" w:rsidRPr="00B43A57" w:rsidRDefault="00B43A57" w:rsidP="00B43A57">
            <w:pPr>
              <w:spacing w:after="0" w:line="36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BB162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43A57">
              <w:rPr>
                <w:rFonts w:ascii="Calibri" w:eastAsia="Calibri" w:hAnsi="Calibri" w:cs="Times New Roman"/>
                <w:sz w:val="18"/>
                <w:szCs w:val="18"/>
              </w:rPr>
              <w:t>U2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0D099" w14:textId="77777777" w:rsidR="00B43A57" w:rsidRPr="00B43A57" w:rsidRDefault="00B43A57" w:rsidP="00B43A57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F48CF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9151F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B43A57" w:rsidRPr="00B43A57" w14:paraId="67CCDDEF" w14:textId="77777777" w:rsidTr="00F46DAF">
        <w:trPr>
          <w:trHeight w:val="34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9392D" w14:textId="77777777" w:rsidR="00B43A57" w:rsidRPr="00B43A57" w:rsidRDefault="00B43A57" w:rsidP="00B43A57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B43A57">
              <w:rPr>
                <w:rFonts w:ascii="Calibri" w:eastAsia="Calibri" w:hAnsi="Calibri" w:cs="Times New Roman"/>
                <w:bCs/>
                <w:sz w:val="18"/>
                <w:szCs w:val="18"/>
              </w:rPr>
              <w:t xml:space="preserve">Kompetencje: </w:t>
            </w:r>
          </w:p>
          <w:p w14:paraId="07E314EB" w14:textId="77777777" w:rsidR="00B43A57" w:rsidRPr="00B43A57" w:rsidRDefault="00B43A57" w:rsidP="00B43A57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B43A57">
              <w:rPr>
                <w:rFonts w:ascii="Calibri" w:eastAsia="Calibri" w:hAnsi="Calibri" w:cs="Times New Roman"/>
                <w:bCs/>
                <w:sz w:val="14"/>
                <w:szCs w:val="14"/>
              </w:rPr>
              <w:t>(absolwent jest gotów do)</w:t>
            </w:r>
          </w:p>
          <w:p w14:paraId="2DA63D3C" w14:textId="77777777" w:rsidR="00B43A57" w:rsidRPr="00B43A57" w:rsidRDefault="00B43A57" w:rsidP="00B43A57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7F3AC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43A57">
              <w:rPr>
                <w:rFonts w:ascii="Calibri" w:eastAsia="Calibri" w:hAnsi="Calibri" w:cs="Times New Roman"/>
                <w:sz w:val="18"/>
                <w:szCs w:val="18"/>
              </w:rPr>
              <w:t>K1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BF543" w14:textId="77777777" w:rsidR="00B43A57" w:rsidRPr="00B43A57" w:rsidRDefault="00B43A57" w:rsidP="00B43A57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43A57">
              <w:rPr>
                <w:rFonts w:ascii="Calibri" w:eastAsia="Calibri" w:hAnsi="Calibri" w:cs="Times New Roman"/>
                <w:sz w:val="18"/>
                <w:szCs w:val="18"/>
              </w:rPr>
              <w:t>zastosowania praktycznego zagadnień związanych ze współczesnymi nurtami w obszarze finansów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CD4C5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43A57">
              <w:rPr>
                <w:rFonts w:ascii="Calibri" w:eastAsia="Calibri" w:hAnsi="Calibri" w:cs="Times New Roman"/>
                <w:sz w:val="20"/>
                <w:szCs w:val="20"/>
              </w:rPr>
              <w:t>FIR2_KK01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B63B4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43A57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B43A57" w:rsidRPr="00B43A57" w14:paraId="3A1B20A2" w14:textId="77777777" w:rsidTr="00F46DAF">
        <w:trPr>
          <w:trHeight w:val="340"/>
        </w:trPr>
        <w:tc>
          <w:tcPr>
            <w:tcW w:w="9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B0918" w14:textId="77777777" w:rsidR="00B43A57" w:rsidRPr="00B43A57" w:rsidRDefault="00B43A57" w:rsidP="00B43A57">
            <w:pPr>
              <w:spacing w:after="0" w:line="36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8AD71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43A57">
              <w:rPr>
                <w:rFonts w:ascii="Calibri" w:eastAsia="Calibri" w:hAnsi="Calibri" w:cs="Times New Roman"/>
                <w:sz w:val="18"/>
                <w:szCs w:val="18"/>
              </w:rPr>
              <w:t>K2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2AC15" w14:textId="77777777" w:rsidR="00B43A57" w:rsidRPr="00B43A57" w:rsidRDefault="00B43A57" w:rsidP="00B43A57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067EA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F3E05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B43A57" w:rsidRPr="00B43A57" w14:paraId="0E644867" w14:textId="77777777" w:rsidTr="00F46DAF">
        <w:trPr>
          <w:trHeight w:val="340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FADCF" w14:textId="77777777" w:rsidR="00B43A57" w:rsidRPr="00B43A57" w:rsidRDefault="00B43A57" w:rsidP="00B43A57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43A57">
              <w:rPr>
                <w:rFonts w:ascii="Calibri" w:eastAsia="Calibri" w:hAnsi="Calibri" w:cs="Times New Roman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BB88F" w14:textId="77777777" w:rsidR="00B43A57" w:rsidRPr="00B43A57" w:rsidRDefault="00B43A57" w:rsidP="00B43A57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43A57">
              <w:rPr>
                <w:rFonts w:ascii="Calibri" w:eastAsia="Calibri" w:hAnsi="Calibri" w:cs="Times New Roman"/>
                <w:sz w:val="18"/>
                <w:szCs w:val="18"/>
              </w:rPr>
              <w:t>Wybrane teorie finansów w obszarze rynków kapitałowych i bankowości, z obszaru współczesnych teorii finansów dotyczących mikro i makroaspektów działania podmiotów finansowych i niefinansowych w gospodarce, a także z obszaru współczesnych teorii finansów dotyczących mikro i makroaspektów działania podmiotów finansowych i niefinansowych w gospodarce.</w:t>
            </w:r>
          </w:p>
        </w:tc>
      </w:tr>
      <w:tr w:rsidR="00B43A57" w:rsidRPr="00B43A57" w14:paraId="6C4DE255" w14:textId="77777777" w:rsidTr="00F46DAF">
        <w:trPr>
          <w:trHeight w:val="698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A5409" w14:textId="77777777" w:rsidR="00B43A57" w:rsidRPr="00B43A57" w:rsidRDefault="00B43A57" w:rsidP="00B43A57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43A57">
              <w:rPr>
                <w:rFonts w:ascii="Calibri" w:eastAsia="Calibri" w:hAnsi="Calibri" w:cs="Times New Roman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6B516" w14:textId="77777777" w:rsidR="00B43A57" w:rsidRPr="00B43A57" w:rsidRDefault="00B43A57" w:rsidP="00B43A5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43A57">
              <w:rPr>
                <w:rFonts w:ascii="Calibri" w:eastAsia="Calibri" w:hAnsi="Calibri" w:cs="Times New Roman"/>
                <w:sz w:val="18"/>
                <w:szCs w:val="18"/>
              </w:rPr>
              <w:t>test pisemny lub komputerowy (W1, U1, K1)</w:t>
            </w:r>
          </w:p>
        </w:tc>
      </w:tr>
      <w:tr w:rsidR="00B43A57" w:rsidRPr="00B43A57" w14:paraId="6BD439D2" w14:textId="77777777" w:rsidTr="00F46DAF">
        <w:trPr>
          <w:trHeight w:val="269"/>
        </w:trPr>
        <w:tc>
          <w:tcPr>
            <w:tcW w:w="970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2F0D2D0" w14:textId="77777777" w:rsidR="00B43A57" w:rsidRPr="00B43A57" w:rsidRDefault="00B43A57" w:rsidP="00B43A57">
            <w:pPr>
              <w:autoSpaceDE w:val="0"/>
              <w:autoSpaceDN w:val="0"/>
              <w:adjustRightInd w:val="0"/>
              <w:spacing w:after="0" w:line="360" w:lineRule="auto"/>
              <w:ind w:left="1" w:hanging="1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43A57">
              <w:rPr>
                <w:rFonts w:ascii="Calibri" w:eastAsia="Calibri" w:hAnsi="Calibri" w:cs="Times New Roman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14:paraId="47BB1956" w14:textId="77777777" w:rsidR="00B43A57" w:rsidRPr="00B43A57" w:rsidRDefault="00B43A57" w:rsidP="00B43A57"/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B43A57" w:rsidRPr="00B43A57" w14:paraId="0AC06A7A" w14:textId="77777777" w:rsidTr="00F46DAF">
        <w:trPr>
          <w:trHeight w:val="405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FC7E64F" w14:textId="77777777" w:rsidR="00B43A57" w:rsidRPr="00B43A57" w:rsidRDefault="00B43A57" w:rsidP="00B43A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C0C0C0"/>
              </w:rPr>
            </w:pPr>
            <w:r w:rsidRPr="00B43A57">
              <w:rPr>
                <w:rFonts w:ascii="Calibri" w:eastAsia="Calibri" w:hAnsi="Calibri" w:cs="Times New Roman"/>
                <w:sz w:val="20"/>
                <w:szCs w:val="20"/>
              </w:rPr>
              <w:t xml:space="preserve">Nazwa zajęć: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DB5E62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43A57">
              <w:rPr>
                <w:rFonts w:ascii="Calibri" w:eastAsia="Calibri" w:hAnsi="Calibri" w:cs="Times New Roman"/>
                <w:b/>
                <w:sz w:val="24"/>
                <w:szCs w:val="24"/>
              </w:rPr>
              <w:t>Rachunkowość międzynarodowa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4C0AED8" w14:textId="77777777" w:rsidR="00B43A57" w:rsidRPr="00B43A57" w:rsidRDefault="00B43A57" w:rsidP="00B43A57">
            <w:pPr>
              <w:spacing w:after="0"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43A57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 </w:t>
            </w:r>
            <w:r w:rsidRPr="00B43A57">
              <w:rPr>
                <w:rFonts w:ascii="Calibri" w:eastAsia="Calibri" w:hAnsi="Calibri" w:cs="Times New Roman"/>
                <w:bCs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0054C2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B43A57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B43A57" w:rsidRPr="00B43A57" w14:paraId="7CE5094A" w14:textId="77777777" w:rsidTr="00F46DAF">
        <w:trPr>
          <w:trHeight w:val="340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16F30" w14:textId="77777777" w:rsidR="00B43A57" w:rsidRPr="00B43A57" w:rsidRDefault="00B43A57" w:rsidP="00B43A57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43A57">
              <w:rPr>
                <w:rFonts w:ascii="Calibri" w:eastAsia="Calibri" w:hAnsi="Calibri" w:cs="Times New Roman"/>
                <w:sz w:val="18"/>
                <w:szCs w:val="18"/>
              </w:rPr>
              <w:t>Efekty uczenia się: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34600" w14:textId="77777777" w:rsidR="00B43A57" w:rsidRPr="00B43A57" w:rsidRDefault="00B43A57" w:rsidP="00B43A57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43A57">
              <w:rPr>
                <w:rFonts w:ascii="Calibri" w:eastAsia="Calibri" w:hAnsi="Calibri" w:cs="Times New Roman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1455E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20"/>
              </w:rPr>
            </w:pPr>
            <w:r w:rsidRPr="00B43A57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Odniesienie </w:t>
            </w:r>
            <w:r w:rsidRPr="00B43A57">
              <w:rPr>
                <w:rFonts w:ascii="Calibri" w:eastAsia="Calibri" w:hAnsi="Calibri" w:cs="Times New Roman"/>
                <w:bCs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EF90C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16"/>
                <w:szCs w:val="20"/>
              </w:rPr>
            </w:pPr>
            <w:r w:rsidRPr="00B43A57">
              <w:rPr>
                <w:rFonts w:ascii="Calibri" w:eastAsia="Calibri" w:hAnsi="Calibri" w:cs="Times New Roman"/>
                <w:sz w:val="16"/>
                <w:szCs w:val="20"/>
              </w:rPr>
              <w:t xml:space="preserve">Siła dla </w:t>
            </w:r>
            <w:r w:rsidRPr="00B43A57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 ef. kier*</w:t>
            </w:r>
          </w:p>
        </w:tc>
      </w:tr>
      <w:tr w:rsidR="00B43A57" w:rsidRPr="00B43A57" w14:paraId="2891A307" w14:textId="77777777" w:rsidTr="00F46DAF">
        <w:trPr>
          <w:trHeight w:val="34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2441B" w14:textId="77777777" w:rsidR="00B43A57" w:rsidRPr="00B43A57" w:rsidRDefault="00B43A57" w:rsidP="00B43A57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43A57">
              <w:rPr>
                <w:rFonts w:ascii="Calibri" w:eastAsia="Calibri" w:hAnsi="Calibri" w:cs="Times New Roman"/>
                <w:sz w:val="18"/>
                <w:szCs w:val="18"/>
              </w:rPr>
              <w:t xml:space="preserve">Wiedza: </w:t>
            </w:r>
          </w:p>
          <w:p w14:paraId="611BB31F" w14:textId="77777777" w:rsidR="00B43A57" w:rsidRPr="00B43A57" w:rsidRDefault="00B43A57" w:rsidP="00B43A57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B43A57">
              <w:rPr>
                <w:rFonts w:ascii="Calibri" w:eastAsia="Calibri" w:hAnsi="Calibri" w:cs="Times New Roman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39B14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43A57">
              <w:rPr>
                <w:rFonts w:ascii="Calibri" w:eastAsia="Calibri" w:hAnsi="Calibri" w:cs="Times New Roman"/>
                <w:sz w:val="18"/>
                <w:szCs w:val="18"/>
              </w:rPr>
              <w:t>W1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140E8" w14:textId="77777777" w:rsidR="00B43A57" w:rsidRPr="00B43A57" w:rsidRDefault="00B43A57" w:rsidP="00B43A57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43A57">
              <w:rPr>
                <w:rFonts w:ascii="Calibri" w:eastAsia="Calibri" w:hAnsi="Calibri" w:cs="Times New Roman"/>
                <w:sz w:val="18"/>
                <w:szCs w:val="18"/>
              </w:rPr>
              <w:t>wybrane aspekty Międzynarodowych Standardów Rachunkowości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3DAD4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43A57">
              <w:rPr>
                <w:rFonts w:ascii="Calibri" w:eastAsia="Calibri" w:hAnsi="Calibri" w:cs="Times New Roman"/>
                <w:sz w:val="20"/>
                <w:szCs w:val="20"/>
              </w:rPr>
              <w:t>FIR2_KW03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EA29F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43A57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B43A57" w:rsidRPr="00B43A57" w14:paraId="3992AB8F" w14:textId="77777777" w:rsidTr="00F46DAF">
        <w:trPr>
          <w:trHeight w:val="340"/>
        </w:trPr>
        <w:tc>
          <w:tcPr>
            <w:tcW w:w="9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8015B" w14:textId="77777777" w:rsidR="00B43A57" w:rsidRPr="00B43A57" w:rsidRDefault="00B43A57" w:rsidP="00B43A57">
            <w:pPr>
              <w:spacing w:after="0" w:line="360" w:lineRule="auto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8FAA3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43A57">
              <w:rPr>
                <w:rFonts w:ascii="Calibri" w:eastAsia="Calibri" w:hAnsi="Calibri" w:cs="Times New Roman"/>
                <w:sz w:val="18"/>
                <w:szCs w:val="18"/>
              </w:rPr>
              <w:t>W2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445B5" w14:textId="77777777" w:rsidR="00B43A57" w:rsidRPr="00B43A57" w:rsidRDefault="00B43A57" w:rsidP="00B43A57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43A57">
              <w:rPr>
                <w:rFonts w:ascii="Calibri" w:eastAsia="Calibri" w:hAnsi="Calibri" w:cs="Times New Roman"/>
                <w:sz w:val="18"/>
                <w:szCs w:val="18"/>
              </w:rPr>
              <w:t>wybrane aspekty US GAAP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332C0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43A57">
              <w:rPr>
                <w:rFonts w:ascii="Calibri" w:eastAsia="Calibri" w:hAnsi="Calibri" w:cs="Times New Roman"/>
                <w:sz w:val="20"/>
                <w:szCs w:val="20"/>
              </w:rPr>
              <w:t>FIR2_KW05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EF5A6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43A57">
              <w:rPr>
                <w:rFonts w:ascii="Calibri" w:eastAsia="Calibri" w:hAnsi="Calibri" w:cs="Times New Roman"/>
                <w:bCs/>
                <w:sz w:val="20"/>
                <w:szCs w:val="20"/>
              </w:rPr>
              <w:t>2</w:t>
            </w:r>
          </w:p>
        </w:tc>
      </w:tr>
      <w:tr w:rsidR="00B43A57" w:rsidRPr="00B43A57" w14:paraId="309BF8BF" w14:textId="77777777" w:rsidTr="00F46DAF">
        <w:trPr>
          <w:trHeight w:val="34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C6703" w14:textId="77777777" w:rsidR="00B43A57" w:rsidRPr="00B43A57" w:rsidRDefault="00B43A57" w:rsidP="00B43A57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43A57">
              <w:rPr>
                <w:rFonts w:ascii="Calibri" w:eastAsia="Calibri" w:hAnsi="Calibri" w:cs="Times New Roman"/>
                <w:sz w:val="18"/>
                <w:szCs w:val="18"/>
              </w:rPr>
              <w:t xml:space="preserve">Umiejętności: </w:t>
            </w:r>
          </w:p>
          <w:p w14:paraId="1E98C4AB" w14:textId="77777777" w:rsidR="00B43A57" w:rsidRPr="00B43A57" w:rsidRDefault="00B43A57" w:rsidP="00B43A57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B43A57">
              <w:rPr>
                <w:rFonts w:ascii="Calibri" w:eastAsia="Calibri" w:hAnsi="Calibri" w:cs="Times New Roman"/>
                <w:sz w:val="14"/>
                <w:szCs w:val="14"/>
              </w:rPr>
              <w:t>(absolwent potrafi)</w:t>
            </w:r>
          </w:p>
          <w:p w14:paraId="65BDA125" w14:textId="77777777" w:rsidR="00B43A57" w:rsidRPr="00B43A57" w:rsidRDefault="00B43A57" w:rsidP="00B43A57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BFE28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43A57">
              <w:rPr>
                <w:rFonts w:ascii="Calibri" w:eastAsia="Calibri" w:hAnsi="Calibri" w:cs="Times New Roman"/>
                <w:sz w:val="18"/>
                <w:szCs w:val="18"/>
              </w:rPr>
              <w:t>U1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205B8" w14:textId="77777777" w:rsidR="00B43A57" w:rsidRPr="00B43A57" w:rsidRDefault="00B43A57" w:rsidP="00B43A57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43A57">
              <w:rPr>
                <w:rFonts w:ascii="Calibri" w:eastAsia="Calibri" w:hAnsi="Calibri" w:cs="Times New Roman"/>
                <w:sz w:val="18"/>
                <w:szCs w:val="18"/>
              </w:rPr>
              <w:t>wykorzystać w praktyce rozwiązania MSSF oraz US GAAP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23EBC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43A57">
              <w:rPr>
                <w:rFonts w:ascii="Calibri" w:eastAsia="Calibri" w:hAnsi="Calibri" w:cs="Times New Roman"/>
                <w:sz w:val="20"/>
                <w:szCs w:val="20"/>
              </w:rPr>
              <w:t>FIR2_KU03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D726F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43A57">
              <w:rPr>
                <w:rFonts w:ascii="Calibri" w:eastAsia="Calibri" w:hAnsi="Calibri" w:cs="Times New Roman"/>
                <w:bCs/>
                <w:sz w:val="20"/>
                <w:szCs w:val="20"/>
              </w:rPr>
              <w:t>2</w:t>
            </w:r>
          </w:p>
        </w:tc>
      </w:tr>
      <w:tr w:rsidR="00B43A57" w:rsidRPr="00B43A57" w14:paraId="5DFDA886" w14:textId="77777777" w:rsidTr="00F46DAF">
        <w:trPr>
          <w:trHeight w:val="340"/>
        </w:trPr>
        <w:tc>
          <w:tcPr>
            <w:tcW w:w="9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28ADB" w14:textId="77777777" w:rsidR="00B43A57" w:rsidRPr="00B43A57" w:rsidRDefault="00B43A57" w:rsidP="00B43A57">
            <w:pPr>
              <w:spacing w:after="0" w:line="36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5DABB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43A57">
              <w:rPr>
                <w:rFonts w:ascii="Calibri" w:eastAsia="Calibri" w:hAnsi="Calibri" w:cs="Times New Roman"/>
                <w:sz w:val="18"/>
                <w:szCs w:val="18"/>
              </w:rPr>
              <w:t>U2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53CB4" w14:textId="77777777" w:rsidR="00B43A57" w:rsidRPr="00B43A57" w:rsidRDefault="00B43A57" w:rsidP="00B43A57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6C080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3B2C3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B43A57" w:rsidRPr="00B43A57" w14:paraId="32B1C63D" w14:textId="77777777" w:rsidTr="00F46DAF">
        <w:trPr>
          <w:trHeight w:val="34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6F3AB" w14:textId="77777777" w:rsidR="00B43A57" w:rsidRPr="00B43A57" w:rsidRDefault="00B43A57" w:rsidP="00B43A57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B43A57">
              <w:rPr>
                <w:rFonts w:ascii="Calibri" w:eastAsia="Calibri" w:hAnsi="Calibri" w:cs="Times New Roman"/>
                <w:bCs/>
                <w:sz w:val="18"/>
                <w:szCs w:val="18"/>
              </w:rPr>
              <w:t xml:space="preserve">Kompetencje: </w:t>
            </w:r>
          </w:p>
          <w:p w14:paraId="422EE2E7" w14:textId="77777777" w:rsidR="00B43A57" w:rsidRPr="00B43A57" w:rsidRDefault="00B43A57" w:rsidP="00B43A57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B43A57">
              <w:rPr>
                <w:rFonts w:ascii="Calibri" w:eastAsia="Calibri" w:hAnsi="Calibri" w:cs="Times New Roman"/>
                <w:bCs/>
                <w:sz w:val="14"/>
                <w:szCs w:val="14"/>
              </w:rPr>
              <w:t>(absolwent jest gotów do)</w:t>
            </w:r>
          </w:p>
          <w:p w14:paraId="1BC39475" w14:textId="77777777" w:rsidR="00B43A57" w:rsidRPr="00B43A57" w:rsidRDefault="00B43A57" w:rsidP="00B43A57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30C7E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43A57">
              <w:rPr>
                <w:rFonts w:ascii="Calibri" w:eastAsia="Calibri" w:hAnsi="Calibri" w:cs="Times New Roman"/>
                <w:sz w:val="18"/>
                <w:szCs w:val="18"/>
              </w:rPr>
              <w:t>K1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31C43" w14:textId="77777777" w:rsidR="00B43A57" w:rsidRPr="00B43A57" w:rsidRDefault="00B43A57" w:rsidP="00B43A57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43A57">
              <w:rPr>
                <w:rFonts w:ascii="Calibri" w:eastAsia="Calibri" w:hAnsi="Calibri" w:cs="Times New Roman"/>
                <w:sz w:val="18"/>
                <w:szCs w:val="18"/>
              </w:rPr>
              <w:t>ewidencji zdarzeń gospodarczych oraz sporządzania sprawozdań finansowych według MSSF i GAAP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FEBB0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43A57">
              <w:rPr>
                <w:rFonts w:ascii="Calibri" w:eastAsia="Calibri" w:hAnsi="Calibri" w:cs="Times New Roman"/>
                <w:sz w:val="20"/>
                <w:szCs w:val="20"/>
              </w:rPr>
              <w:t>FIR2_KK02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1A55E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43A57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B43A57" w:rsidRPr="00B43A57" w14:paraId="6FC9E392" w14:textId="77777777" w:rsidTr="00F46DAF">
        <w:trPr>
          <w:trHeight w:val="340"/>
        </w:trPr>
        <w:tc>
          <w:tcPr>
            <w:tcW w:w="9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EE9C0" w14:textId="77777777" w:rsidR="00B43A57" w:rsidRPr="00B43A57" w:rsidRDefault="00B43A57" w:rsidP="00B43A57">
            <w:pPr>
              <w:spacing w:after="0" w:line="36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A518C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43A57">
              <w:rPr>
                <w:rFonts w:ascii="Calibri" w:eastAsia="Calibri" w:hAnsi="Calibri" w:cs="Times New Roman"/>
                <w:sz w:val="18"/>
                <w:szCs w:val="18"/>
              </w:rPr>
              <w:t>K2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77027" w14:textId="77777777" w:rsidR="00B43A57" w:rsidRPr="00B43A57" w:rsidRDefault="00B43A57" w:rsidP="00B43A57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67198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09D93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B43A57" w:rsidRPr="00B43A57" w14:paraId="17B43CA3" w14:textId="77777777" w:rsidTr="00F46DAF">
        <w:trPr>
          <w:trHeight w:val="340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C49B5" w14:textId="77777777" w:rsidR="00B43A57" w:rsidRPr="00B43A57" w:rsidRDefault="00B43A57" w:rsidP="00B43A57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43A57">
              <w:rPr>
                <w:rFonts w:ascii="Calibri" w:eastAsia="Calibri" w:hAnsi="Calibri" w:cs="Times New Roman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46D5C" w14:textId="77777777" w:rsidR="00B43A57" w:rsidRPr="00B43A57" w:rsidRDefault="00B43A57" w:rsidP="00B43A57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43A57">
              <w:rPr>
                <w:rFonts w:ascii="Calibri" w:eastAsia="Calibri" w:hAnsi="Calibri" w:cs="Times New Roman"/>
                <w:sz w:val="18"/>
                <w:szCs w:val="18"/>
              </w:rPr>
              <w:t>Wiedza teoretyczna i praktyczna z zakresu międzynarodowych rozwiązań w rachunkowości międzynarodowej w zakresie standardów europejskich oraz amerykańskich, a także umów ubezpieczeniowych i leasingu.</w:t>
            </w:r>
          </w:p>
        </w:tc>
      </w:tr>
      <w:tr w:rsidR="00B43A57" w:rsidRPr="00B43A57" w14:paraId="11C26B10" w14:textId="77777777" w:rsidTr="00F46DAF">
        <w:trPr>
          <w:trHeight w:val="698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7075D" w14:textId="77777777" w:rsidR="00B43A57" w:rsidRPr="00B43A57" w:rsidRDefault="00B43A57" w:rsidP="00B43A57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43A57">
              <w:rPr>
                <w:rFonts w:ascii="Calibri" w:eastAsia="Calibri" w:hAnsi="Calibri" w:cs="Times New Roman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265EE" w14:textId="77777777" w:rsidR="00B43A57" w:rsidRPr="00B43A57" w:rsidRDefault="00B43A57" w:rsidP="00B43A57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43A57">
              <w:rPr>
                <w:rFonts w:ascii="Calibri" w:eastAsia="Calibri" w:hAnsi="Calibri" w:cs="Times New Roman"/>
                <w:sz w:val="18"/>
                <w:szCs w:val="18"/>
              </w:rPr>
              <w:t xml:space="preserve">ocena wykonania zadania projektowego (W1, W2, U1, K1), </w:t>
            </w:r>
          </w:p>
          <w:p w14:paraId="7B7D5212" w14:textId="77777777" w:rsidR="00B43A57" w:rsidRPr="00B43A57" w:rsidRDefault="00B43A57" w:rsidP="00B43A5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43A57">
              <w:rPr>
                <w:rFonts w:ascii="Calibri" w:eastAsia="Calibri" w:hAnsi="Calibri" w:cs="Times New Roman"/>
                <w:sz w:val="18"/>
                <w:szCs w:val="18"/>
              </w:rPr>
              <w:t>ocena aktywności w trakcie zajęć (W1, W2), egzamin pisemny (W1, W2)</w:t>
            </w:r>
          </w:p>
        </w:tc>
      </w:tr>
      <w:tr w:rsidR="00B43A57" w:rsidRPr="00B43A57" w14:paraId="7C7C05B9" w14:textId="77777777" w:rsidTr="00F46DAF">
        <w:trPr>
          <w:trHeight w:val="269"/>
        </w:trPr>
        <w:tc>
          <w:tcPr>
            <w:tcW w:w="970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A91F54A" w14:textId="77777777" w:rsidR="00B43A57" w:rsidRPr="00B43A57" w:rsidRDefault="00B43A57" w:rsidP="00B43A57">
            <w:pPr>
              <w:autoSpaceDE w:val="0"/>
              <w:autoSpaceDN w:val="0"/>
              <w:adjustRightInd w:val="0"/>
              <w:spacing w:after="0" w:line="360" w:lineRule="auto"/>
              <w:ind w:left="1" w:hanging="1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43A57">
              <w:rPr>
                <w:rFonts w:ascii="Calibri" w:eastAsia="Calibri" w:hAnsi="Calibri" w:cs="Times New Roman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14:paraId="3CF49559" w14:textId="77777777" w:rsidR="00B43A57" w:rsidRPr="00B43A57" w:rsidRDefault="00B43A57" w:rsidP="00B43A57"/>
    <w:p w14:paraId="0E125D03" w14:textId="77777777" w:rsidR="00B43A57" w:rsidRPr="00B43A57" w:rsidRDefault="00B43A57" w:rsidP="00B43A57"/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B43A57" w:rsidRPr="00B43A57" w14:paraId="238D5DF8" w14:textId="77777777" w:rsidTr="00F46DAF">
        <w:trPr>
          <w:trHeight w:val="405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870238" w14:textId="77777777" w:rsidR="00B43A57" w:rsidRPr="00B43A57" w:rsidRDefault="00B43A57" w:rsidP="00B43A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C0C0C0"/>
              </w:rPr>
            </w:pPr>
            <w:r w:rsidRPr="00B43A57">
              <w:rPr>
                <w:rFonts w:ascii="Calibri" w:eastAsia="Calibri" w:hAnsi="Calibri" w:cs="Times New Roman"/>
                <w:sz w:val="20"/>
                <w:szCs w:val="20"/>
              </w:rPr>
              <w:t xml:space="preserve">Nazwa zajęć: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6D1F25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43A57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Język obcy </w:t>
            </w:r>
          </w:p>
          <w:p w14:paraId="6C50B192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43A57">
              <w:rPr>
                <w:rFonts w:ascii="Calibri" w:eastAsia="Calibri" w:hAnsi="Calibri" w:cs="Times New Roman"/>
                <w:b/>
                <w:sz w:val="24"/>
                <w:szCs w:val="24"/>
              </w:rPr>
              <w:t>(angielski, niemiecki, rosyjski, francuski, hiszpański)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EB913CA" w14:textId="77777777" w:rsidR="00B43A57" w:rsidRPr="00B43A57" w:rsidRDefault="00B43A57" w:rsidP="00B43A57">
            <w:pPr>
              <w:spacing w:after="0"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43A57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 </w:t>
            </w:r>
            <w:r w:rsidRPr="00B43A57">
              <w:rPr>
                <w:rFonts w:ascii="Calibri" w:eastAsia="Calibri" w:hAnsi="Calibri" w:cs="Times New Roman"/>
                <w:bCs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391FFF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B43A57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B43A57" w:rsidRPr="00B43A57" w14:paraId="6111A809" w14:textId="77777777" w:rsidTr="00F46DAF">
        <w:trPr>
          <w:trHeight w:val="340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AAEE4" w14:textId="77777777" w:rsidR="00B43A57" w:rsidRPr="00B43A57" w:rsidRDefault="00B43A57" w:rsidP="00B43A57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43A57">
              <w:rPr>
                <w:rFonts w:ascii="Calibri" w:eastAsia="Calibri" w:hAnsi="Calibri" w:cs="Times New Roman"/>
                <w:sz w:val="18"/>
                <w:szCs w:val="18"/>
              </w:rPr>
              <w:t>Efekty uczenia się: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4125C" w14:textId="77777777" w:rsidR="00B43A57" w:rsidRPr="00B43A57" w:rsidRDefault="00B43A57" w:rsidP="00B43A57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43A57">
              <w:rPr>
                <w:rFonts w:ascii="Calibri" w:eastAsia="Calibri" w:hAnsi="Calibri" w:cs="Times New Roman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1095F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20"/>
              </w:rPr>
            </w:pPr>
            <w:r w:rsidRPr="00B43A57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Odniesienie </w:t>
            </w:r>
            <w:r w:rsidRPr="00B43A57">
              <w:rPr>
                <w:rFonts w:ascii="Calibri" w:eastAsia="Calibri" w:hAnsi="Calibri" w:cs="Times New Roman"/>
                <w:bCs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15E76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16"/>
                <w:szCs w:val="20"/>
              </w:rPr>
            </w:pPr>
            <w:r w:rsidRPr="00B43A57">
              <w:rPr>
                <w:rFonts w:ascii="Calibri" w:eastAsia="Calibri" w:hAnsi="Calibri" w:cs="Times New Roman"/>
                <w:sz w:val="16"/>
                <w:szCs w:val="20"/>
              </w:rPr>
              <w:t xml:space="preserve">Siła dla </w:t>
            </w:r>
            <w:r w:rsidRPr="00B43A57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 ef. kier*</w:t>
            </w:r>
          </w:p>
        </w:tc>
      </w:tr>
      <w:tr w:rsidR="00B43A57" w:rsidRPr="00B43A57" w14:paraId="045A3F1A" w14:textId="77777777" w:rsidTr="00F46DAF">
        <w:trPr>
          <w:trHeight w:val="34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852EF" w14:textId="77777777" w:rsidR="00B43A57" w:rsidRPr="00B43A57" w:rsidRDefault="00B43A57" w:rsidP="00B43A57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43A57">
              <w:rPr>
                <w:rFonts w:ascii="Calibri" w:eastAsia="Calibri" w:hAnsi="Calibri" w:cs="Times New Roman"/>
                <w:sz w:val="18"/>
                <w:szCs w:val="18"/>
              </w:rPr>
              <w:t xml:space="preserve">Wiedza: </w:t>
            </w:r>
          </w:p>
          <w:p w14:paraId="264289B8" w14:textId="77777777" w:rsidR="00B43A57" w:rsidRPr="00B43A57" w:rsidRDefault="00B43A57" w:rsidP="00B43A57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B43A57">
              <w:rPr>
                <w:rFonts w:ascii="Calibri" w:eastAsia="Calibri" w:hAnsi="Calibri" w:cs="Times New Roman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A2B16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43A57">
              <w:rPr>
                <w:rFonts w:ascii="Calibri" w:eastAsia="Calibri" w:hAnsi="Calibri" w:cs="Times New Roman"/>
                <w:sz w:val="18"/>
                <w:szCs w:val="18"/>
              </w:rPr>
              <w:t>W1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3E3A0" w14:textId="77777777" w:rsidR="00B43A57" w:rsidRPr="00B43A57" w:rsidRDefault="00B43A57" w:rsidP="00B43A57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43A57">
              <w:rPr>
                <w:rFonts w:ascii="Calibri" w:eastAsia="Calibri" w:hAnsi="Calibri" w:cs="Times New Roman"/>
                <w:sz w:val="18"/>
                <w:szCs w:val="18"/>
              </w:rPr>
              <w:t xml:space="preserve">przedmiotowy język obcy ogólny na poziomie B2+ lub wyższym Europejskiego Systemu Opisu Kształcenia Językowego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05BE6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43A57">
              <w:rPr>
                <w:rFonts w:ascii="Calibri" w:eastAsia="Calibri" w:hAnsi="Calibri" w:cs="Times New Roman"/>
                <w:sz w:val="20"/>
                <w:szCs w:val="20"/>
              </w:rPr>
              <w:t>FIR2_KW05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25A2D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43A57">
              <w:rPr>
                <w:rFonts w:ascii="Calibri" w:eastAsia="Calibri" w:hAnsi="Calibri" w:cs="Times New Roman"/>
                <w:bCs/>
                <w:sz w:val="20"/>
                <w:szCs w:val="20"/>
              </w:rPr>
              <w:t>2</w:t>
            </w:r>
          </w:p>
        </w:tc>
      </w:tr>
      <w:tr w:rsidR="00B43A57" w:rsidRPr="00B43A57" w14:paraId="17DF0FF2" w14:textId="77777777" w:rsidTr="00F46DAF">
        <w:trPr>
          <w:trHeight w:val="340"/>
        </w:trPr>
        <w:tc>
          <w:tcPr>
            <w:tcW w:w="9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37841" w14:textId="77777777" w:rsidR="00B43A57" w:rsidRPr="00B43A57" w:rsidRDefault="00B43A57" w:rsidP="00B43A57">
            <w:pPr>
              <w:spacing w:after="0" w:line="360" w:lineRule="auto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904BE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43A57">
              <w:rPr>
                <w:rFonts w:ascii="Calibri" w:eastAsia="Calibri" w:hAnsi="Calibri" w:cs="Times New Roman"/>
                <w:sz w:val="18"/>
                <w:szCs w:val="18"/>
              </w:rPr>
              <w:t>W2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7D087" w14:textId="77777777" w:rsidR="00B43A57" w:rsidRPr="00B43A57" w:rsidRDefault="00B43A57" w:rsidP="00B43A57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7AD47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F355C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B43A57" w:rsidRPr="00B43A57" w14:paraId="0BCA889F" w14:textId="77777777" w:rsidTr="00F46DAF">
        <w:trPr>
          <w:trHeight w:val="34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384C3" w14:textId="77777777" w:rsidR="00B43A57" w:rsidRPr="00B43A57" w:rsidRDefault="00B43A57" w:rsidP="00B43A57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43A57">
              <w:rPr>
                <w:rFonts w:ascii="Calibri" w:eastAsia="Calibri" w:hAnsi="Calibri" w:cs="Times New Roman"/>
                <w:sz w:val="18"/>
                <w:szCs w:val="18"/>
              </w:rPr>
              <w:t xml:space="preserve">Umiejętności: </w:t>
            </w:r>
          </w:p>
          <w:p w14:paraId="61B9227A" w14:textId="77777777" w:rsidR="00B43A57" w:rsidRPr="00B43A57" w:rsidRDefault="00B43A57" w:rsidP="00B43A57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B43A57">
              <w:rPr>
                <w:rFonts w:ascii="Calibri" w:eastAsia="Calibri" w:hAnsi="Calibri" w:cs="Times New Roman"/>
                <w:sz w:val="14"/>
                <w:szCs w:val="14"/>
              </w:rPr>
              <w:t>(absolwent potrafi)</w:t>
            </w:r>
          </w:p>
          <w:p w14:paraId="166C82E8" w14:textId="77777777" w:rsidR="00B43A57" w:rsidRPr="00B43A57" w:rsidRDefault="00B43A57" w:rsidP="00B43A57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6B6ED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43A57">
              <w:rPr>
                <w:rFonts w:ascii="Calibri" w:eastAsia="Calibri" w:hAnsi="Calibri" w:cs="Times New Roman"/>
                <w:sz w:val="18"/>
                <w:szCs w:val="18"/>
              </w:rPr>
              <w:t>U1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4883A" w14:textId="77777777" w:rsidR="00B43A57" w:rsidRPr="00B43A57" w:rsidRDefault="00B43A57" w:rsidP="00B43A57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43A57">
              <w:rPr>
                <w:rFonts w:ascii="Calibri" w:eastAsia="Calibri" w:hAnsi="Calibri" w:cs="Times New Roman"/>
                <w:sz w:val="18"/>
                <w:szCs w:val="18"/>
              </w:rPr>
              <w:t>używać specjalistyczne wypowiedzi obcojęzyczne na poziomie B2+ związane z kierunkiem studiów oraz potrafi precyzyjnie wypowiadać się i wygłaszać prezentacje na tematy związane z kierunkiem studiów na poziomie B2+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AE2A6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43A57">
              <w:rPr>
                <w:rFonts w:ascii="Calibri" w:eastAsia="Calibri" w:hAnsi="Calibri" w:cs="Times New Roman"/>
                <w:sz w:val="20"/>
                <w:szCs w:val="20"/>
              </w:rPr>
              <w:t>FIR2_KU05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5E261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43A57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B43A57" w:rsidRPr="00B43A57" w14:paraId="51656730" w14:textId="77777777" w:rsidTr="00F46DAF">
        <w:trPr>
          <w:trHeight w:val="340"/>
        </w:trPr>
        <w:tc>
          <w:tcPr>
            <w:tcW w:w="9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7E605" w14:textId="77777777" w:rsidR="00B43A57" w:rsidRPr="00B43A57" w:rsidRDefault="00B43A57" w:rsidP="00B43A57">
            <w:pPr>
              <w:spacing w:after="0" w:line="36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038BE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43A57">
              <w:rPr>
                <w:rFonts w:ascii="Calibri" w:eastAsia="Calibri" w:hAnsi="Calibri" w:cs="Times New Roman"/>
                <w:sz w:val="18"/>
                <w:szCs w:val="18"/>
              </w:rPr>
              <w:t>U2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D8C4B" w14:textId="77777777" w:rsidR="00B43A57" w:rsidRPr="00B43A57" w:rsidRDefault="00B43A57" w:rsidP="00B43A57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43A57">
              <w:rPr>
                <w:rFonts w:ascii="Calibri" w:eastAsia="Calibri" w:hAnsi="Calibri" w:cs="Times New Roman"/>
                <w:sz w:val="18"/>
                <w:szCs w:val="18"/>
              </w:rPr>
              <w:t>przygotować specjalistyczne opracowania, artykuły, dokumenty i korespondencję związaną z kierunkiem studiów na poziomie B2+ oraz potrafi przygotowywać korespondencję, dokumenty i opracowania dotyczące zagadnień szczegółowych związanych z kierunkiem studiów na poziomie B2+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BE6B9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43A57">
              <w:rPr>
                <w:rFonts w:ascii="Calibri" w:eastAsia="Calibri" w:hAnsi="Calibri" w:cs="Times New Roman"/>
                <w:sz w:val="20"/>
                <w:szCs w:val="20"/>
              </w:rPr>
              <w:t>FIR2_KU05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F1A02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43A57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B43A57" w:rsidRPr="00B43A57" w14:paraId="39F54297" w14:textId="77777777" w:rsidTr="00F46DAF">
        <w:trPr>
          <w:trHeight w:val="34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47993" w14:textId="77777777" w:rsidR="00B43A57" w:rsidRPr="00B43A57" w:rsidRDefault="00B43A57" w:rsidP="00B43A57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B43A57">
              <w:rPr>
                <w:rFonts w:ascii="Calibri" w:eastAsia="Calibri" w:hAnsi="Calibri" w:cs="Times New Roman"/>
                <w:bCs/>
                <w:sz w:val="18"/>
                <w:szCs w:val="18"/>
              </w:rPr>
              <w:t xml:space="preserve">Kompetencje: </w:t>
            </w:r>
          </w:p>
          <w:p w14:paraId="0A28CDC7" w14:textId="77777777" w:rsidR="00B43A57" w:rsidRPr="00B43A57" w:rsidRDefault="00B43A57" w:rsidP="00B43A57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B43A57">
              <w:rPr>
                <w:rFonts w:ascii="Calibri" w:eastAsia="Calibri" w:hAnsi="Calibri" w:cs="Times New Roman"/>
                <w:bCs/>
                <w:sz w:val="14"/>
                <w:szCs w:val="14"/>
              </w:rPr>
              <w:t>(absolwent jest gotów do)</w:t>
            </w:r>
          </w:p>
          <w:p w14:paraId="5A6B08CF" w14:textId="77777777" w:rsidR="00B43A57" w:rsidRPr="00B43A57" w:rsidRDefault="00B43A57" w:rsidP="00B43A57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DCBE8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43A57">
              <w:rPr>
                <w:rFonts w:ascii="Calibri" w:eastAsia="Calibri" w:hAnsi="Calibri" w:cs="Times New Roman"/>
                <w:sz w:val="18"/>
                <w:szCs w:val="18"/>
              </w:rPr>
              <w:t>K1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473E5" w14:textId="77777777" w:rsidR="00B43A57" w:rsidRPr="00B43A57" w:rsidRDefault="00B43A57" w:rsidP="00B43A57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43A57">
              <w:rPr>
                <w:rFonts w:ascii="Calibri" w:eastAsia="Calibri" w:hAnsi="Calibri" w:cs="Times New Roman"/>
                <w:sz w:val="18"/>
                <w:szCs w:val="18"/>
              </w:rPr>
              <w:t>ciągłego doskonalenia kompetencji językowych, niezbędnych w pracy zawodowej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F189F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43A57">
              <w:rPr>
                <w:rFonts w:ascii="Calibri" w:eastAsia="Calibri" w:hAnsi="Calibri" w:cs="Times New Roman"/>
                <w:sz w:val="20"/>
                <w:szCs w:val="20"/>
              </w:rPr>
              <w:t>FIR2_KK01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04C20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43A57">
              <w:rPr>
                <w:rFonts w:ascii="Calibri" w:eastAsia="Calibri" w:hAnsi="Calibri" w:cs="Times New Roman"/>
                <w:bCs/>
                <w:sz w:val="20"/>
                <w:szCs w:val="20"/>
              </w:rPr>
              <w:t>2</w:t>
            </w:r>
          </w:p>
        </w:tc>
      </w:tr>
      <w:tr w:rsidR="00B43A57" w:rsidRPr="00B43A57" w14:paraId="27015F2F" w14:textId="77777777" w:rsidTr="00F46DAF">
        <w:trPr>
          <w:trHeight w:val="340"/>
        </w:trPr>
        <w:tc>
          <w:tcPr>
            <w:tcW w:w="9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861F7" w14:textId="77777777" w:rsidR="00B43A57" w:rsidRPr="00B43A57" w:rsidRDefault="00B43A57" w:rsidP="00B43A57">
            <w:pPr>
              <w:spacing w:after="0" w:line="36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302AC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43A57">
              <w:rPr>
                <w:rFonts w:ascii="Calibri" w:eastAsia="Calibri" w:hAnsi="Calibri" w:cs="Times New Roman"/>
                <w:sz w:val="18"/>
                <w:szCs w:val="18"/>
              </w:rPr>
              <w:t>K2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A2DF7" w14:textId="77777777" w:rsidR="00B43A57" w:rsidRPr="00B43A57" w:rsidRDefault="00B43A57" w:rsidP="00B43A57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24063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CDFC6" w14:textId="77777777" w:rsidR="00B43A57" w:rsidRPr="00B43A57" w:rsidRDefault="00B43A57" w:rsidP="00B43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B43A57" w:rsidRPr="00B43A57" w14:paraId="1BFBEF11" w14:textId="77777777" w:rsidTr="00F46DAF">
        <w:trPr>
          <w:trHeight w:val="340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D6703" w14:textId="77777777" w:rsidR="00B43A57" w:rsidRPr="00B43A57" w:rsidRDefault="00B43A57" w:rsidP="00B43A57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43A57">
              <w:rPr>
                <w:rFonts w:ascii="Calibri" w:eastAsia="Calibri" w:hAnsi="Calibri" w:cs="Times New Roman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5CF3B" w14:textId="77777777" w:rsidR="00B43A57" w:rsidRPr="00B43A57" w:rsidRDefault="00B43A57" w:rsidP="00B43A57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43A57">
              <w:rPr>
                <w:rFonts w:ascii="Calibri" w:eastAsia="Calibri" w:hAnsi="Calibri" w:cs="Times New Roman"/>
                <w:sz w:val="18"/>
                <w:szCs w:val="18"/>
              </w:rPr>
              <w:t>Przedmiotowy język obcy na poziomie B2+ Europejskiego Systemu Opisu Kształcenia Językowego, osiągnięcie niezależności językowej umożliwiającej efektywne posługiwanie się językiem obcym w zakresie czterech sprawności (słuchanie, mówienie, pisanie i czytanie) w komunikacji zawodowej i naukowej z uwzględnieniem języka specjalistycznego dla kierunku studiów.</w:t>
            </w:r>
          </w:p>
        </w:tc>
      </w:tr>
      <w:tr w:rsidR="00B43A57" w:rsidRPr="00B43A57" w14:paraId="480AFAFB" w14:textId="77777777" w:rsidTr="00F46DAF">
        <w:trPr>
          <w:trHeight w:val="698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F107B" w14:textId="77777777" w:rsidR="00B43A57" w:rsidRPr="00B43A57" w:rsidRDefault="00B43A57" w:rsidP="00B43A57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43A57">
              <w:rPr>
                <w:rFonts w:ascii="Calibri" w:eastAsia="Calibri" w:hAnsi="Calibri" w:cs="Times New Roman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80616" w14:textId="77777777" w:rsidR="00B43A57" w:rsidRPr="00B43A57" w:rsidRDefault="00B43A57" w:rsidP="00B43A57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43A57">
              <w:rPr>
                <w:rFonts w:ascii="Calibri" w:eastAsia="Calibri" w:hAnsi="Calibri" w:cs="Times New Roman"/>
                <w:sz w:val="18"/>
                <w:szCs w:val="18"/>
              </w:rPr>
              <w:t xml:space="preserve">ocena wykonania zadania projektowego (W1, U1, U2, K1), </w:t>
            </w:r>
          </w:p>
          <w:p w14:paraId="750E7E2A" w14:textId="77777777" w:rsidR="00B43A57" w:rsidRPr="00B43A57" w:rsidRDefault="00B43A57" w:rsidP="00B43A5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43A57">
              <w:rPr>
                <w:rFonts w:ascii="Calibri" w:eastAsia="Calibri" w:hAnsi="Calibri" w:cs="Times New Roman"/>
                <w:sz w:val="18"/>
                <w:szCs w:val="18"/>
              </w:rPr>
              <w:t>test pisemny lub komputerowy (W1, U1, U2, K1)</w:t>
            </w:r>
          </w:p>
        </w:tc>
      </w:tr>
      <w:tr w:rsidR="00B43A57" w:rsidRPr="00B43A57" w14:paraId="2CF22932" w14:textId="77777777" w:rsidTr="00F46DAF">
        <w:trPr>
          <w:trHeight w:val="269"/>
        </w:trPr>
        <w:tc>
          <w:tcPr>
            <w:tcW w:w="970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84B5469" w14:textId="77777777" w:rsidR="00B43A57" w:rsidRPr="00B43A57" w:rsidRDefault="00B43A57" w:rsidP="00B43A57">
            <w:pPr>
              <w:autoSpaceDE w:val="0"/>
              <w:autoSpaceDN w:val="0"/>
              <w:adjustRightInd w:val="0"/>
              <w:spacing w:after="0" w:line="360" w:lineRule="auto"/>
              <w:ind w:left="1" w:hanging="1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43A57">
              <w:rPr>
                <w:rFonts w:ascii="Calibri" w:eastAsia="Calibri" w:hAnsi="Calibri" w:cs="Times New Roman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14:paraId="61232FF7" w14:textId="77777777" w:rsidR="001E68A2" w:rsidRPr="001E68A2" w:rsidRDefault="001E68A2" w:rsidP="001E68A2"/>
    <w:p w14:paraId="1DF3F78A" w14:textId="77777777" w:rsidR="001E68A2" w:rsidRPr="001E68A2" w:rsidRDefault="001E68A2" w:rsidP="001E68A2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E68A2">
        <w:rPr>
          <w:rFonts w:ascii="Times New Roman" w:eastAsia="Calibri" w:hAnsi="Times New Roman" w:cs="Times New Roman"/>
          <w:b/>
          <w:sz w:val="24"/>
          <w:szCs w:val="24"/>
        </w:rPr>
        <w:t>PRZEDMIOTY KIERUNKOWE (LISTA MA CHARAKTER OTWARTY)</w:t>
      </w:r>
    </w:p>
    <w:p w14:paraId="336C36AF" w14:textId="77777777" w:rsidR="001E68A2" w:rsidRPr="001E68A2" w:rsidRDefault="001E68A2" w:rsidP="001E68A2">
      <w:pPr>
        <w:rPr>
          <w:b/>
        </w:rPr>
      </w:pPr>
      <w:r w:rsidRPr="001E68A2">
        <w:rPr>
          <w:b/>
        </w:rPr>
        <w:t>SEMESTR 3:</w:t>
      </w:r>
    </w:p>
    <w:p w14:paraId="597AB156" w14:textId="77777777" w:rsidR="001E68A2" w:rsidRPr="001E68A2" w:rsidRDefault="001E68A2" w:rsidP="001E68A2">
      <w:pPr>
        <w:numPr>
          <w:ilvl w:val="0"/>
          <w:numId w:val="14"/>
        </w:numPr>
        <w:contextualSpacing/>
      </w:pPr>
      <w:r w:rsidRPr="001E68A2">
        <w:t>Analiza sprawozdań finansowych banku</w:t>
      </w:r>
    </w:p>
    <w:p w14:paraId="52F2214F" w14:textId="77777777" w:rsidR="001E68A2" w:rsidRPr="001E68A2" w:rsidRDefault="001E68A2" w:rsidP="001E68A2">
      <w:pPr>
        <w:numPr>
          <w:ilvl w:val="0"/>
          <w:numId w:val="14"/>
        </w:numPr>
        <w:contextualSpacing/>
      </w:pPr>
      <w:r w:rsidRPr="001E68A2">
        <w:t>Kontrola i rewizja finansowa</w:t>
      </w:r>
    </w:p>
    <w:p w14:paraId="2DF4B136" w14:textId="77777777" w:rsidR="001E68A2" w:rsidRPr="001E68A2" w:rsidRDefault="001E68A2" w:rsidP="001E68A2">
      <w:pPr>
        <w:numPr>
          <w:ilvl w:val="0"/>
          <w:numId w:val="14"/>
        </w:numPr>
        <w:contextualSpacing/>
      </w:pPr>
      <w:r w:rsidRPr="001E68A2">
        <w:t>Metody aktuarialne</w:t>
      </w:r>
    </w:p>
    <w:p w14:paraId="1F3F3278" w14:textId="77777777" w:rsidR="001E68A2" w:rsidRPr="001E68A2" w:rsidRDefault="001E68A2" w:rsidP="001E68A2">
      <w:pPr>
        <w:numPr>
          <w:ilvl w:val="0"/>
          <w:numId w:val="14"/>
        </w:numPr>
        <w:contextualSpacing/>
      </w:pPr>
      <w:r w:rsidRPr="001E68A2">
        <w:t>Niebankowe instytucje finansowe</w:t>
      </w:r>
    </w:p>
    <w:p w14:paraId="567FF4DE" w14:textId="77777777" w:rsidR="001E68A2" w:rsidRPr="001E68A2" w:rsidRDefault="001E68A2" w:rsidP="001E68A2">
      <w:pPr>
        <w:numPr>
          <w:ilvl w:val="0"/>
          <w:numId w:val="14"/>
        </w:numPr>
        <w:contextualSpacing/>
      </w:pPr>
      <w:r w:rsidRPr="001E68A2">
        <w:t>Zaawansowana rachunkowość bankowa</w:t>
      </w:r>
    </w:p>
    <w:p w14:paraId="05E1C93C" w14:textId="77777777" w:rsidR="001E68A2" w:rsidRPr="001E68A2" w:rsidRDefault="001E68A2" w:rsidP="001E68A2">
      <w:pPr>
        <w:numPr>
          <w:ilvl w:val="0"/>
          <w:numId w:val="14"/>
        </w:numPr>
        <w:contextualSpacing/>
      </w:pPr>
      <w:r w:rsidRPr="001E68A2">
        <w:t>Rynek private equity i venture capital</w:t>
      </w:r>
    </w:p>
    <w:p w14:paraId="41F1BB71" w14:textId="77777777" w:rsidR="001E68A2" w:rsidRPr="001E68A2" w:rsidRDefault="001E68A2" w:rsidP="001E68A2">
      <w:pPr>
        <w:numPr>
          <w:ilvl w:val="0"/>
          <w:numId w:val="14"/>
        </w:numPr>
        <w:contextualSpacing/>
      </w:pPr>
      <w:r w:rsidRPr="001E68A2">
        <w:t>Short-term financial decisions</w:t>
      </w:r>
    </w:p>
    <w:p w14:paraId="71B0C42D" w14:textId="77777777" w:rsidR="001E68A2" w:rsidRPr="001E68A2" w:rsidRDefault="001E68A2" w:rsidP="001E68A2">
      <w:pPr>
        <w:numPr>
          <w:ilvl w:val="0"/>
          <w:numId w:val="14"/>
        </w:numPr>
        <w:contextualSpacing/>
      </w:pPr>
      <w:r w:rsidRPr="001E68A2">
        <w:t>Systemy bankowości spółdzielczej</w:t>
      </w:r>
    </w:p>
    <w:p w14:paraId="2562E24B" w14:textId="77777777" w:rsidR="001E68A2" w:rsidRPr="001E68A2" w:rsidRDefault="001E68A2" w:rsidP="001E68A2">
      <w:pPr>
        <w:numPr>
          <w:ilvl w:val="0"/>
          <w:numId w:val="14"/>
        </w:numPr>
        <w:contextualSpacing/>
      </w:pPr>
      <w:r w:rsidRPr="001E68A2">
        <w:t>Zarządzanie ryzykiem w banku</w:t>
      </w:r>
    </w:p>
    <w:p w14:paraId="5D90191B" w14:textId="77777777" w:rsidR="001E68A2" w:rsidRPr="001E68A2" w:rsidRDefault="001E68A2" w:rsidP="001E68A2">
      <w:pPr>
        <w:numPr>
          <w:ilvl w:val="0"/>
          <w:numId w:val="14"/>
        </w:numPr>
        <w:contextualSpacing/>
      </w:pPr>
      <w:r w:rsidRPr="001E68A2">
        <w:t>Źródła finansowania przedsiębiorstw</w:t>
      </w:r>
    </w:p>
    <w:p w14:paraId="7C20140C" w14:textId="77777777" w:rsidR="001E68A2" w:rsidRPr="001E68A2" w:rsidRDefault="001E68A2" w:rsidP="001E68A2">
      <w:pPr>
        <w:numPr>
          <w:ilvl w:val="0"/>
          <w:numId w:val="14"/>
        </w:numPr>
        <w:contextualSpacing/>
      </w:pPr>
      <w:r w:rsidRPr="001E68A2">
        <w:t>Analiza wrażliwości w rachunkowości zarządczej</w:t>
      </w:r>
    </w:p>
    <w:p w14:paraId="75ADF822" w14:textId="77777777" w:rsidR="001E68A2" w:rsidRPr="001E68A2" w:rsidRDefault="001E68A2" w:rsidP="001E68A2">
      <w:pPr>
        <w:numPr>
          <w:ilvl w:val="0"/>
          <w:numId w:val="14"/>
        </w:numPr>
        <w:contextualSpacing/>
      </w:pPr>
      <w:r w:rsidRPr="001E68A2">
        <w:t>Rynek ubezpieczeń</w:t>
      </w:r>
    </w:p>
    <w:p w14:paraId="2E152039" w14:textId="77777777" w:rsidR="001E68A2" w:rsidRDefault="001E68A2" w:rsidP="001E68A2">
      <w:pPr>
        <w:rPr>
          <w:b/>
        </w:rPr>
      </w:pPr>
    </w:p>
    <w:p w14:paraId="7B81E586" w14:textId="77777777" w:rsidR="001E68A2" w:rsidRPr="001E68A2" w:rsidRDefault="001E68A2" w:rsidP="001E68A2">
      <w:pPr>
        <w:rPr>
          <w:b/>
        </w:rPr>
      </w:pPr>
      <w:r w:rsidRPr="001E68A2">
        <w:rPr>
          <w:b/>
        </w:rPr>
        <w:t xml:space="preserve">SEMESTR 4: </w:t>
      </w:r>
    </w:p>
    <w:p w14:paraId="414F3613" w14:textId="77777777" w:rsidR="001E68A2" w:rsidRPr="001E68A2" w:rsidRDefault="001E68A2" w:rsidP="001E68A2">
      <w:pPr>
        <w:numPr>
          <w:ilvl w:val="0"/>
          <w:numId w:val="15"/>
        </w:numPr>
        <w:contextualSpacing/>
      </w:pPr>
      <w:r w:rsidRPr="001E68A2">
        <w:t>Kontrola kosztów</w:t>
      </w:r>
    </w:p>
    <w:p w14:paraId="16DA3C10" w14:textId="77777777" w:rsidR="001E68A2" w:rsidRPr="001E68A2" w:rsidRDefault="001E68A2" w:rsidP="001E68A2">
      <w:pPr>
        <w:numPr>
          <w:ilvl w:val="0"/>
          <w:numId w:val="15"/>
        </w:numPr>
        <w:contextualSpacing/>
      </w:pPr>
      <w:r w:rsidRPr="001E68A2">
        <w:t>Nadzór i stabilność systemu finansowego w UE</w:t>
      </w:r>
    </w:p>
    <w:p w14:paraId="4D3EFE64" w14:textId="77777777" w:rsidR="001E68A2" w:rsidRPr="001E68A2" w:rsidRDefault="001E68A2" w:rsidP="001E68A2">
      <w:pPr>
        <w:numPr>
          <w:ilvl w:val="0"/>
          <w:numId w:val="15"/>
        </w:numPr>
        <w:contextualSpacing/>
      </w:pPr>
      <w:r w:rsidRPr="001E68A2">
        <w:t>Zarządzanie portfelem inwestycyjnym banku</w:t>
      </w:r>
    </w:p>
    <w:p w14:paraId="04B20E3C" w14:textId="77777777" w:rsidR="001E68A2" w:rsidRPr="001E68A2" w:rsidRDefault="001E68A2" w:rsidP="001E68A2">
      <w:pPr>
        <w:numPr>
          <w:ilvl w:val="0"/>
          <w:numId w:val="15"/>
        </w:numPr>
        <w:contextualSpacing/>
      </w:pPr>
      <w:r w:rsidRPr="001E68A2">
        <w:t>Finanse behawioralne</w:t>
      </w:r>
    </w:p>
    <w:p w14:paraId="3DD8C759" w14:textId="77777777" w:rsidR="007030AA" w:rsidRPr="007030AA" w:rsidRDefault="007030AA" w:rsidP="007030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06479F9" w14:textId="77777777" w:rsidR="007030AA" w:rsidRPr="001E68A2" w:rsidRDefault="007030AA" w:rsidP="007030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E68A2">
        <w:rPr>
          <w:rFonts w:ascii="Times New Roman" w:eastAsia="Calibri" w:hAnsi="Times New Roman" w:cs="Times New Roman"/>
          <w:b/>
          <w:sz w:val="24"/>
          <w:szCs w:val="24"/>
        </w:rPr>
        <w:t>14. Zasady i forma realizacji praktyk zawodowych</w:t>
      </w:r>
      <w:bookmarkStart w:id="3" w:name="_Hlk29052306"/>
    </w:p>
    <w:bookmarkEnd w:id="3"/>
    <w:p w14:paraId="69A81AB9" w14:textId="77777777" w:rsidR="007030AA" w:rsidRPr="007030AA" w:rsidRDefault="007030AA" w:rsidP="007030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30A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Na studiach II stopnia praktyki nie są przewidziane w programie studiów.</w:t>
      </w:r>
    </w:p>
    <w:p w14:paraId="7116202B" w14:textId="77777777" w:rsidR="007030AA" w:rsidRDefault="007030AA" w:rsidP="007030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8DD0036" w14:textId="77777777" w:rsidR="00A752AF" w:rsidRDefault="00A752AF" w:rsidP="007030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15E1BB7" w14:textId="77777777" w:rsidR="007030AA" w:rsidRPr="001E68A2" w:rsidRDefault="007030AA" w:rsidP="007030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E68A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15. Matryca efektów uczenia się</w:t>
      </w:r>
    </w:p>
    <w:p w14:paraId="225A1E50" w14:textId="77777777" w:rsidR="007030AA" w:rsidRPr="007030AA" w:rsidRDefault="007030AA" w:rsidP="007030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2"/>
        <w:gridCol w:w="462"/>
        <w:gridCol w:w="1756"/>
        <w:gridCol w:w="1720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</w:tblGrid>
      <w:tr w:rsidR="001E68A2" w:rsidRPr="001E68A2" w14:paraId="2BAC5884" w14:textId="77777777" w:rsidTr="001E68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49ACF0" w14:textId="77777777" w:rsidR="001E68A2" w:rsidRPr="001E68A2" w:rsidRDefault="001E68A2" w:rsidP="001E6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7C7724" w14:textId="77777777" w:rsidR="001E68A2" w:rsidRPr="001E68A2" w:rsidRDefault="001E68A2" w:rsidP="001E6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F34E9B" w14:textId="77777777" w:rsidR="001E68A2" w:rsidRPr="001E68A2" w:rsidRDefault="001E68A2" w:rsidP="001E68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Plan studiów  -  Kierunek: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1B88CC" w14:textId="77777777" w:rsidR="001E68A2" w:rsidRPr="001E68A2" w:rsidRDefault="001E68A2" w:rsidP="001E68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Finanse i Rachunkowość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5BB096" w14:textId="77777777" w:rsidR="001E68A2" w:rsidRPr="001E68A2" w:rsidRDefault="001E68A2" w:rsidP="001E6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921FFD" w14:textId="77777777" w:rsidR="001E68A2" w:rsidRPr="001E68A2" w:rsidRDefault="001E68A2" w:rsidP="001E6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E22146" w14:textId="77777777" w:rsidR="001E68A2" w:rsidRPr="001E68A2" w:rsidRDefault="001E68A2" w:rsidP="001E6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36608" w14:textId="77777777" w:rsidR="001E68A2" w:rsidRPr="001E68A2" w:rsidRDefault="001E68A2" w:rsidP="001E6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DEE16" w14:textId="77777777" w:rsidR="001E68A2" w:rsidRPr="001E68A2" w:rsidRDefault="001E68A2" w:rsidP="001E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3B024" w14:textId="77777777" w:rsidR="001E68A2" w:rsidRPr="001E68A2" w:rsidRDefault="001E68A2" w:rsidP="001E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90902" w14:textId="77777777" w:rsidR="001E68A2" w:rsidRPr="001E68A2" w:rsidRDefault="001E68A2" w:rsidP="001E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B407C" w14:textId="77777777" w:rsidR="001E68A2" w:rsidRPr="001E68A2" w:rsidRDefault="001E68A2" w:rsidP="001E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595B6" w14:textId="77777777" w:rsidR="001E68A2" w:rsidRPr="001E68A2" w:rsidRDefault="001E68A2" w:rsidP="001E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D3797" w14:textId="77777777" w:rsidR="001E68A2" w:rsidRPr="001E68A2" w:rsidRDefault="001E68A2" w:rsidP="001E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A78D8" w14:textId="77777777" w:rsidR="001E68A2" w:rsidRPr="001E68A2" w:rsidRDefault="001E68A2" w:rsidP="001E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AB9E7" w14:textId="77777777" w:rsidR="001E68A2" w:rsidRPr="001E68A2" w:rsidRDefault="001E68A2" w:rsidP="001E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ABF0A" w14:textId="77777777" w:rsidR="001E68A2" w:rsidRPr="001E68A2" w:rsidRDefault="001E68A2" w:rsidP="001E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FC098" w14:textId="77777777" w:rsidR="001E68A2" w:rsidRPr="001E68A2" w:rsidRDefault="001E68A2" w:rsidP="001E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1E68A2" w:rsidRPr="001E68A2" w14:paraId="58266C3D" w14:textId="77777777" w:rsidTr="001E68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CC9CDE" w14:textId="77777777" w:rsidR="001E68A2" w:rsidRPr="001E68A2" w:rsidRDefault="001E68A2" w:rsidP="001E6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AAAD1D" w14:textId="77777777" w:rsidR="001E68A2" w:rsidRPr="001E68A2" w:rsidRDefault="001E68A2" w:rsidP="001E6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C021C8" w14:textId="77777777" w:rsidR="001E68A2" w:rsidRPr="001E68A2" w:rsidRDefault="001E68A2" w:rsidP="001E68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Poziom studiów: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DCAD07" w14:textId="77777777" w:rsidR="001E68A2" w:rsidRPr="001E68A2" w:rsidRDefault="001E68A2" w:rsidP="001E68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studia drugiego stopnia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E6C84C" w14:textId="77777777" w:rsidR="001E68A2" w:rsidRPr="001E68A2" w:rsidRDefault="001E68A2" w:rsidP="001E6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9EF4E2" w14:textId="77777777" w:rsidR="001E68A2" w:rsidRPr="001E68A2" w:rsidRDefault="001E68A2" w:rsidP="001E6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2563E2" w14:textId="77777777" w:rsidR="001E68A2" w:rsidRPr="001E68A2" w:rsidRDefault="001E68A2" w:rsidP="001E6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5B097" w14:textId="77777777" w:rsidR="001E68A2" w:rsidRPr="001E68A2" w:rsidRDefault="001E68A2" w:rsidP="001E6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46261" w14:textId="77777777" w:rsidR="001E68A2" w:rsidRPr="001E68A2" w:rsidRDefault="001E68A2" w:rsidP="001E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EEEB1" w14:textId="77777777" w:rsidR="001E68A2" w:rsidRPr="001E68A2" w:rsidRDefault="001E68A2" w:rsidP="001E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7D2C5" w14:textId="77777777" w:rsidR="001E68A2" w:rsidRPr="001E68A2" w:rsidRDefault="001E68A2" w:rsidP="001E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D9A93" w14:textId="77777777" w:rsidR="001E68A2" w:rsidRPr="001E68A2" w:rsidRDefault="001E68A2" w:rsidP="001E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FA610" w14:textId="77777777" w:rsidR="001E68A2" w:rsidRPr="001E68A2" w:rsidRDefault="001E68A2" w:rsidP="001E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2712D" w14:textId="77777777" w:rsidR="001E68A2" w:rsidRPr="001E68A2" w:rsidRDefault="001E68A2" w:rsidP="001E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CC27B" w14:textId="77777777" w:rsidR="001E68A2" w:rsidRPr="001E68A2" w:rsidRDefault="001E68A2" w:rsidP="001E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DE18A" w14:textId="77777777" w:rsidR="001E68A2" w:rsidRPr="001E68A2" w:rsidRDefault="001E68A2" w:rsidP="001E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26ACF" w14:textId="77777777" w:rsidR="001E68A2" w:rsidRPr="001E68A2" w:rsidRDefault="001E68A2" w:rsidP="001E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874D1" w14:textId="77777777" w:rsidR="001E68A2" w:rsidRPr="001E68A2" w:rsidRDefault="001E68A2" w:rsidP="001E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1E68A2" w:rsidRPr="001E68A2" w14:paraId="1E66693B" w14:textId="77777777" w:rsidTr="001E68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1332CE" w14:textId="77777777" w:rsidR="001E68A2" w:rsidRPr="001E68A2" w:rsidRDefault="001E68A2" w:rsidP="001E6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90F016" w14:textId="77777777" w:rsidR="001E68A2" w:rsidRPr="001E68A2" w:rsidRDefault="001E68A2" w:rsidP="001E6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57615F" w14:textId="77777777" w:rsidR="001E68A2" w:rsidRPr="001E68A2" w:rsidRDefault="001E68A2" w:rsidP="001E68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Forma studiów: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3F4A23" w14:textId="77777777" w:rsidR="001E68A2" w:rsidRPr="001E68A2" w:rsidRDefault="001E68A2" w:rsidP="001E68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stacjonarne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0BE547" w14:textId="77777777" w:rsidR="001E68A2" w:rsidRPr="001E68A2" w:rsidRDefault="001E68A2" w:rsidP="001E6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678FFE" w14:textId="77777777" w:rsidR="001E68A2" w:rsidRPr="001E68A2" w:rsidRDefault="001E68A2" w:rsidP="001E6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0BA36C" w14:textId="77777777" w:rsidR="001E68A2" w:rsidRPr="001E68A2" w:rsidRDefault="001E68A2" w:rsidP="001E6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916CA" w14:textId="77777777" w:rsidR="001E68A2" w:rsidRPr="001E68A2" w:rsidRDefault="001E68A2" w:rsidP="001E6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C11D6" w14:textId="77777777" w:rsidR="001E68A2" w:rsidRPr="001E68A2" w:rsidRDefault="001E68A2" w:rsidP="001E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4F90A" w14:textId="77777777" w:rsidR="001E68A2" w:rsidRPr="001E68A2" w:rsidRDefault="001E68A2" w:rsidP="001E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2B43F" w14:textId="77777777" w:rsidR="001E68A2" w:rsidRPr="001E68A2" w:rsidRDefault="001E68A2" w:rsidP="001E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9B6E6" w14:textId="77777777" w:rsidR="001E68A2" w:rsidRPr="001E68A2" w:rsidRDefault="001E68A2" w:rsidP="001E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A3926" w14:textId="77777777" w:rsidR="001E68A2" w:rsidRPr="001E68A2" w:rsidRDefault="001E68A2" w:rsidP="001E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F24FF" w14:textId="77777777" w:rsidR="001E68A2" w:rsidRPr="001E68A2" w:rsidRDefault="001E68A2" w:rsidP="001E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B1B56" w14:textId="77777777" w:rsidR="001E68A2" w:rsidRPr="001E68A2" w:rsidRDefault="001E68A2" w:rsidP="001E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47DC4" w14:textId="77777777" w:rsidR="001E68A2" w:rsidRPr="001E68A2" w:rsidRDefault="001E68A2" w:rsidP="001E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9CC00" w14:textId="77777777" w:rsidR="001E68A2" w:rsidRPr="001E68A2" w:rsidRDefault="001E68A2" w:rsidP="001E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40953" w14:textId="77777777" w:rsidR="001E68A2" w:rsidRPr="001E68A2" w:rsidRDefault="001E68A2" w:rsidP="001E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1E68A2" w:rsidRPr="001E68A2" w14:paraId="63E05576" w14:textId="77777777" w:rsidTr="001E68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DFB920" w14:textId="77777777" w:rsidR="001E68A2" w:rsidRPr="001E68A2" w:rsidRDefault="001E68A2" w:rsidP="001E6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CDF669" w14:textId="77777777" w:rsidR="001E68A2" w:rsidRPr="001E68A2" w:rsidRDefault="001E68A2" w:rsidP="001E6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7308AA" w14:textId="77777777" w:rsidR="001E68A2" w:rsidRPr="001E68A2" w:rsidRDefault="001E68A2" w:rsidP="001E68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Profil studiów: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20389A" w14:textId="77777777" w:rsidR="001E68A2" w:rsidRPr="001E68A2" w:rsidRDefault="001E68A2" w:rsidP="001E68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ogólnoakademicki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28336D" w14:textId="77777777" w:rsidR="001E68A2" w:rsidRPr="001E68A2" w:rsidRDefault="001E68A2" w:rsidP="001E6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49C160" w14:textId="77777777" w:rsidR="001E68A2" w:rsidRPr="001E68A2" w:rsidRDefault="001E68A2" w:rsidP="001E6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8C658E" w14:textId="77777777" w:rsidR="001E68A2" w:rsidRPr="001E68A2" w:rsidRDefault="001E68A2" w:rsidP="001E6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0BEB8" w14:textId="77777777" w:rsidR="001E68A2" w:rsidRPr="001E68A2" w:rsidRDefault="001E68A2" w:rsidP="001E6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17347" w14:textId="77777777" w:rsidR="001E68A2" w:rsidRPr="001E68A2" w:rsidRDefault="001E68A2" w:rsidP="001E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07436" w14:textId="77777777" w:rsidR="001E68A2" w:rsidRPr="001E68A2" w:rsidRDefault="001E68A2" w:rsidP="001E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71A8D" w14:textId="77777777" w:rsidR="001E68A2" w:rsidRPr="001E68A2" w:rsidRDefault="001E68A2" w:rsidP="001E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27262" w14:textId="77777777" w:rsidR="001E68A2" w:rsidRPr="001E68A2" w:rsidRDefault="001E68A2" w:rsidP="001E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AE74E" w14:textId="77777777" w:rsidR="001E68A2" w:rsidRPr="001E68A2" w:rsidRDefault="001E68A2" w:rsidP="001E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85CAC" w14:textId="77777777" w:rsidR="001E68A2" w:rsidRPr="001E68A2" w:rsidRDefault="001E68A2" w:rsidP="001E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81B50" w14:textId="77777777" w:rsidR="001E68A2" w:rsidRPr="001E68A2" w:rsidRDefault="001E68A2" w:rsidP="001E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C8409" w14:textId="77777777" w:rsidR="001E68A2" w:rsidRPr="001E68A2" w:rsidRDefault="001E68A2" w:rsidP="001E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21B0B" w14:textId="77777777" w:rsidR="001E68A2" w:rsidRPr="001E68A2" w:rsidRDefault="001E68A2" w:rsidP="001E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463AA" w14:textId="77777777" w:rsidR="001E68A2" w:rsidRPr="001E68A2" w:rsidRDefault="001E68A2" w:rsidP="001E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1E68A2" w:rsidRPr="001E68A2" w14:paraId="72CD451E" w14:textId="77777777" w:rsidTr="001E68A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B6E81" w14:textId="77777777" w:rsidR="001E68A2" w:rsidRPr="001E68A2" w:rsidRDefault="001E68A2" w:rsidP="001E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B0E25" w14:textId="77777777" w:rsidR="001E68A2" w:rsidRPr="001E68A2" w:rsidRDefault="001E68A2" w:rsidP="001E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AA5FE" w14:textId="77777777" w:rsidR="001E68A2" w:rsidRPr="001E68A2" w:rsidRDefault="001E68A2" w:rsidP="001E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EC131" w14:textId="77777777" w:rsidR="001E68A2" w:rsidRPr="001E68A2" w:rsidRDefault="001E68A2" w:rsidP="001E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625F5" w14:textId="77777777" w:rsidR="001E68A2" w:rsidRPr="001E68A2" w:rsidRDefault="001E68A2" w:rsidP="001E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AE178" w14:textId="77777777" w:rsidR="001E68A2" w:rsidRPr="001E68A2" w:rsidRDefault="001E68A2" w:rsidP="001E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8C503" w14:textId="77777777" w:rsidR="001E68A2" w:rsidRPr="001E68A2" w:rsidRDefault="001E68A2" w:rsidP="001E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AC6DA" w14:textId="77777777" w:rsidR="001E68A2" w:rsidRPr="001E68A2" w:rsidRDefault="001E68A2" w:rsidP="001E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B6CF6" w14:textId="77777777" w:rsidR="001E68A2" w:rsidRPr="001E68A2" w:rsidRDefault="001E68A2" w:rsidP="001E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01C6A" w14:textId="77777777" w:rsidR="001E68A2" w:rsidRPr="001E68A2" w:rsidRDefault="001E68A2" w:rsidP="001E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F02DF" w14:textId="77777777" w:rsidR="001E68A2" w:rsidRPr="001E68A2" w:rsidRDefault="001E68A2" w:rsidP="001E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E024D" w14:textId="77777777" w:rsidR="001E68A2" w:rsidRPr="001E68A2" w:rsidRDefault="001E68A2" w:rsidP="001E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AFCEA" w14:textId="77777777" w:rsidR="001E68A2" w:rsidRPr="001E68A2" w:rsidRDefault="001E68A2" w:rsidP="001E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59F02" w14:textId="77777777" w:rsidR="001E68A2" w:rsidRPr="001E68A2" w:rsidRDefault="001E68A2" w:rsidP="001E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1EF42" w14:textId="77777777" w:rsidR="001E68A2" w:rsidRPr="001E68A2" w:rsidRDefault="001E68A2" w:rsidP="001E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4A784" w14:textId="77777777" w:rsidR="001E68A2" w:rsidRPr="001E68A2" w:rsidRDefault="001E68A2" w:rsidP="001E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B6C6A" w14:textId="77777777" w:rsidR="001E68A2" w:rsidRPr="001E68A2" w:rsidRDefault="001E68A2" w:rsidP="001E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AE2D7" w14:textId="77777777" w:rsidR="001E68A2" w:rsidRPr="001E68A2" w:rsidRDefault="001E68A2" w:rsidP="001E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1E68A2" w:rsidRPr="001E68A2" w14:paraId="1C8E410E" w14:textId="77777777" w:rsidTr="001E68A2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18935" w14:textId="77777777" w:rsidR="001E68A2" w:rsidRPr="001E68A2" w:rsidRDefault="001E68A2" w:rsidP="001E6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99317" w14:textId="77777777" w:rsidR="001E68A2" w:rsidRPr="001E68A2" w:rsidRDefault="001E68A2" w:rsidP="001E6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Sem</w:t>
            </w:r>
            <w:r w:rsidR="00AB431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CB538" w14:textId="77777777" w:rsidR="001E68A2" w:rsidRPr="001E68A2" w:rsidRDefault="001E68A2" w:rsidP="001E6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Kod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0F358" w14:textId="77777777" w:rsidR="001E68A2" w:rsidRPr="001E68A2" w:rsidRDefault="001E68A2" w:rsidP="001E6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Nazwa zajęć</w:t>
            </w:r>
          </w:p>
        </w:tc>
        <w:tc>
          <w:tcPr>
            <w:tcW w:w="0" w:type="auto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4542E" w14:textId="77777777" w:rsidR="001E68A2" w:rsidRPr="001E68A2" w:rsidRDefault="001E68A2" w:rsidP="001E6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Symbol efektu kierunkowego</w:t>
            </w:r>
          </w:p>
        </w:tc>
      </w:tr>
      <w:tr w:rsidR="001E68A2" w:rsidRPr="001E68A2" w14:paraId="36EAE697" w14:textId="77777777" w:rsidTr="001E68A2">
        <w:trPr>
          <w:trHeight w:val="11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26F7C" w14:textId="77777777" w:rsidR="001E68A2" w:rsidRPr="001E68A2" w:rsidRDefault="001E68A2" w:rsidP="001E68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BA0C5" w14:textId="77777777" w:rsidR="001E68A2" w:rsidRPr="001E68A2" w:rsidRDefault="001E68A2" w:rsidP="001E68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336C4D" w14:textId="77777777" w:rsidR="001E68A2" w:rsidRPr="001E68A2" w:rsidRDefault="001E68A2" w:rsidP="001E68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E8B6E" w14:textId="77777777" w:rsidR="001E68A2" w:rsidRPr="001E68A2" w:rsidRDefault="001E68A2" w:rsidP="001E68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6C7E36A" w14:textId="77777777" w:rsidR="001E68A2" w:rsidRPr="001E68A2" w:rsidRDefault="001E68A2" w:rsidP="001E6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FIR2_KW01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D6C1513" w14:textId="77777777" w:rsidR="001E68A2" w:rsidRPr="001E68A2" w:rsidRDefault="001E68A2" w:rsidP="001E6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FIR2_KW02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6716341" w14:textId="77777777" w:rsidR="001E68A2" w:rsidRPr="001E68A2" w:rsidRDefault="001E68A2" w:rsidP="001E6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FIR2_KW03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6F976ED" w14:textId="77777777" w:rsidR="001E68A2" w:rsidRPr="001E68A2" w:rsidRDefault="001E68A2" w:rsidP="001E6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FIR2_KW04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B54326B" w14:textId="77777777" w:rsidR="001E68A2" w:rsidRPr="001E68A2" w:rsidRDefault="001E68A2" w:rsidP="001E6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FIR2_KW05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81F2848" w14:textId="77777777" w:rsidR="001E68A2" w:rsidRPr="001E68A2" w:rsidRDefault="001E68A2" w:rsidP="001E6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FIR2_KU01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E594447" w14:textId="77777777" w:rsidR="001E68A2" w:rsidRPr="001E68A2" w:rsidRDefault="001E68A2" w:rsidP="001E6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FIR2_KU02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19CFD69" w14:textId="77777777" w:rsidR="001E68A2" w:rsidRPr="001E68A2" w:rsidRDefault="001E68A2" w:rsidP="001E6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FIR2_KU03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EB25FAA" w14:textId="77777777" w:rsidR="001E68A2" w:rsidRPr="001E68A2" w:rsidRDefault="001E68A2" w:rsidP="001E6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FIR2_KU04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C0CD147" w14:textId="77777777" w:rsidR="001E68A2" w:rsidRPr="001E68A2" w:rsidRDefault="001E68A2" w:rsidP="001E6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FIR2_KU05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2C56671" w14:textId="77777777" w:rsidR="001E68A2" w:rsidRPr="001E68A2" w:rsidRDefault="001E68A2" w:rsidP="001E6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FIR2_KU06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9F7A1C3" w14:textId="77777777" w:rsidR="001E68A2" w:rsidRPr="001E68A2" w:rsidRDefault="001E68A2" w:rsidP="001E6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FIR2_KU07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C05B631" w14:textId="77777777" w:rsidR="001E68A2" w:rsidRPr="001E68A2" w:rsidRDefault="001E68A2" w:rsidP="001E6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FIR2_KK01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22B6C69" w14:textId="77777777" w:rsidR="001E68A2" w:rsidRPr="001E68A2" w:rsidRDefault="001E68A2" w:rsidP="001E6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FIR2_KK02</w:t>
            </w:r>
          </w:p>
        </w:tc>
      </w:tr>
      <w:tr w:rsidR="001E68A2" w:rsidRPr="001E68A2" w14:paraId="359DA29C" w14:textId="77777777" w:rsidTr="001E68A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CFEA7" w14:textId="77777777" w:rsidR="001E68A2" w:rsidRPr="001E68A2" w:rsidRDefault="001E68A2" w:rsidP="001E6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237AA" w14:textId="77777777" w:rsidR="001E68A2" w:rsidRPr="001E68A2" w:rsidRDefault="001E68A2" w:rsidP="001E6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E5D48" w14:textId="77777777" w:rsidR="001E68A2" w:rsidRPr="001E68A2" w:rsidRDefault="001E68A2" w:rsidP="001E68A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FIR-2SZ-1-01-KO-2021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D7BE7" w14:textId="77777777" w:rsidR="001E68A2" w:rsidRPr="001E68A2" w:rsidRDefault="001E68A2" w:rsidP="001E68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Polityka pieniężna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74A93" w14:textId="77777777" w:rsidR="001E68A2" w:rsidRPr="001E68A2" w:rsidRDefault="001E68A2" w:rsidP="001E68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4B467" w14:textId="77777777" w:rsidR="001E68A2" w:rsidRPr="001E68A2" w:rsidRDefault="001E68A2" w:rsidP="001E68A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9CCCD" w14:textId="77777777" w:rsidR="001E68A2" w:rsidRPr="001E68A2" w:rsidRDefault="001E68A2" w:rsidP="001E68A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2B834" w14:textId="77777777" w:rsidR="001E68A2" w:rsidRPr="001E68A2" w:rsidRDefault="001E68A2" w:rsidP="001E68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173AB" w14:textId="77777777" w:rsidR="001E68A2" w:rsidRPr="001E68A2" w:rsidRDefault="001E68A2" w:rsidP="001E68A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F1341" w14:textId="77777777" w:rsidR="001E68A2" w:rsidRPr="001E68A2" w:rsidRDefault="001E68A2" w:rsidP="001E68A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27DEE" w14:textId="77777777" w:rsidR="001E68A2" w:rsidRPr="001E68A2" w:rsidRDefault="001E68A2" w:rsidP="001E68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5DAB7" w14:textId="77777777" w:rsidR="001E68A2" w:rsidRPr="001E68A2" w:rsidRDefault="001E68A2" w:rsidP="001E68A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494B8" w14:textId="77777777" w:rsidR="001E68A2" w:rsidRPr="001E68A2" w:rsidRDefault="001E68A2" w:rsidP="001E68A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A2273" w14:textId="77777777" w:rsidR="001E68A2" w:rsidRPr="001E68A2" w:rsidRDefault="001E68A2" w:rsidP="001E68A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853D1" w14:textId="77777777" w:rsidR="001E68A2" w:rsidRPr="001E68A2" w:rsidRDefault="001E68A2" w:rsidP="001E68A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4620C" w14:textId="77777777" w:rsidR="001E68A2" w:rsidRPr="001E68A2" w:rsidRDefault="001E68A2" w:rsidP="001E68A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2607D" w14:textId="77777777" w:rsidR="001E68A2" w:rsidRPr="001E68A2" w:rsidRDefault="001E68A2" w:rsidP="001E68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C9E9C" w14:textId="77777777" w:rsidR="001E68A2" w:rsidRPr="001E68A2" w:rsidRDefault="001E68A2" w:rsidP="001E68A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1E68A2" w:rsidRPr="001E68A2" w14:paraId="12059C9B" w14:textId="77777777" w:rsidTr="001E68A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40FA3" w14:textId="77777777" w:rsidR="001E68A2" w:rsidRPr="001E68A2" w:rsidRDefault="001E68A2" w:rsidP="001E6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8DFAB" w14:textId="77777777" w:rsidR="001E68A2" w:rsidRPr="001E68A2" w:rsidRDefault="001E68A2" w:rsidP="001E6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97BE9" w14:textId="77777777" w:rsidR="001E68A2" w:rsidRPr="001E68A2" w:rsidRDefault="001E68A2" w:rsidP="001E68A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FIR-2SZ-1-02-KO-2021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37CDA" w14:textId="77777777" w:rsidR="001E68A2" w:rsidRPr="001E68A2" w:rsidRDefault="001E68A2" w:rsidP="001E68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Zarządzanie instytucjami kredytowymi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97D8D" w14:textId="77777777" w:rsidR="001E68A2" w:rsidRPr="001E68A2" w:rsidRDefault="001E68A2" w:rsidP="001E68A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27991" w14:textId="77777777" w:rsidR="001E68A2" w:rsidRPr="001E68A2" w:rsidRDefault="001E68A2" w:rsidP="001E68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E8684" w14:textId="77777777" w:rsidR="001E68A2" w:rsidRPr="001E68A2" w:rsidRDefault="001E68A2" w:rsidP="001E68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B63CC" w14:textId="77777777" w:rsidR="001E68A2" w:rsidRPr="001E68A2" w:rsidRDefault="001E68A2" w:rsidP="001E68A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06DE4" w14:textId="77777777" w:rsidR="001E68A2" w:rsidRPr="001E68A2" w:rsidRDefault="001E68A2" w:rsidP="001E68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48312" w14:textId="77777777" w:rsidR="001E68A2" w:rsidRPr="001E68A2" w:rsidRDefault="001E68A2" w:rsidP="001E68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508B4" w14:textId="77777777" w:rsidR="001E68A2" w:rsidRPr="001E68A2" w:rsidRDefault="001E68A2" w:rsidP="001E68A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BBFF3" w14:textId="77777777" w:rsidR="001E68A2" w:rsidRPr="001E68A2" w:rsidRDefault="001E68A2" w:rsidP="001E68A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FAFF4" w14:textId="77777777" w:rsidR="001E68A2" w:rsidRPr="001E68A2" w:rsidRDefault="001E68A2" w:rsidP="001E68A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E2C4F" w14:textId="77777777" w:rsidR="001E68A2" w:rsidRPr="001E68A2" w:rsidRDefault="001E68A2" w:rsidP="001E68A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6B887" w14:textId="77777777" w:rsidR="001E68A2" w:rsidRPr="001E68A2" w:rsidRDefault="001E68A2" w:rsidP="001E68A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1E730" w14:textId="77777777" w:rsidR="001E68A2" w:rsidRPr="001E68A2" w:rsidRDefault="001E68A2" w:rsidP="001E68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EF59A" w14:textId="77777777" w:rsidR="001E68A2" w:rsidRPr="001E68A2" w:rsidRDefault="001E68A2" w:rsidP="001E68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0F4A1" w14:textId="77777777" w:rsidR="001E68A2" w:rsidRPr="001E68A2" w:rsidRDefault="001E68A2" w:rsidP="001E68A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1E68A2" w:rsidRPr="001E68A2" w14:paraId="341731BA" w14:textId="77777777" w:rsidTr="001E68A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5B129" w14:textId="77777777" w:rsidR="001E68A2" w:rsidRPr="001E68A2" w:rsidRDefault="001E68A2" w:rsidP="001E6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A5D57" w14:textId="77777777" w:rsidR="001E68A2" w:rsidRPr="001E68A2" w:rsidRDefault="001E68A2" w:rsidP="001E6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BBEBA" w14:textId="77777777" w:rsidR="001E68A2" w:rsidRPr="001E68A2" w:rsidRDefault="001E68A2" w:rsidP="001E68A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FIR-2SZ-1-03-KO-2021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0C39B" w14:textId="77777777" w:rsidR="001E68A2" w:rsidRPr="001E68A2" w:rsidRDefault="001E68A2" w:rsidP="001E68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Prognozowanie i symulacje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CE992" w14:textId="77777777" w:rsidR="001E68A2" w:rsidRPr="001E68A2" w:rsidRDefault="001E68A2" w:rsidP="001E68A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98532" w14:textId="77777777" w:rsidR="001E68A2" w:rsidRPr="001E68A2" w:rsidRDefault="001E68A2" w:rsidP="001E68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78C16" w14:textId="77777777" w:rsidR="001E68A2" w:rsidRPr="001E68A2" w:rsidRDefault="001E68A2" w:rsidP="001E68A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5CEF5" w14:textId="77777777" w:rsidR="001E68A2" w:rsidRPr="001E68A2" w:rsidRDefault="001E68A2" w:rsidP="001E68A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151DE" w14:textId="77777777" w:rsidR="001E68A2" w:rsidRPr="001E68A2" w:rsidRDefault="001E68A2" w:rsidP="001E68A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E70BD" w14:textId="77777777" w:rsidR="001E68A2" w:rsidRPr="001E68A2" w:rsidRDefault="001E68A2" w:rsidP="001E68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7DA40" w14:textId="77777777" w:rsidR="001E68A2" w:rsidRPr="001E68A2" w:rsidRDefault="001E68A2" w:rsidP="001E68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CB00E" w14:textId="77777777" w:rsidR="001E68A2" w:rsidRPr="001E68A2" w:rsidRDefault="001E68A2" w:rsidP="001E68A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AC4A7" w14:textId="77777777" w:rsidR="001E68A2" w:rsidRPr="001E68A2" w:rsidRDefault="001E68A2" w:rsidP="001E68A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72404" w14:textId="77777777" w:rsidR="001E68A2" w:rsidRPr="001E68A2" w:rsidRDefault="001E68A2" w:rsidP="001E68A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D9648" w14:textId="77777777" w:rsidR="001E68A2" w:rsidRPr="001E68A2" w:rsidRDefault="001E68A2" w:rsidP="001E68A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B000D" w14:textId="77777777" w:rsidR="001E68A2" w:rsidRPr="001E68A2" w:rsidRDefault="001E68A2" w:rsidP="001E68A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DDFE6" w14:textId="77777777" w:rsidR="001E68A2" w:rsidRPr="001E68A2" w:rsidRDefault="001E68A2" w:rsidP="001E68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3209E" w14:textId="77777777" w:rsidR="001E68A2" w:rsidRPr="001E68A2" w:rsidRDefault="001E68A2" w:rsidP="001E68A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1E68A2" w:rsidRPr="001E68A2" w14:paraId="753FF850" w14:textId="77777777" w:rsidTr="001E68A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B8ECC" w14:textId="77777777" w:rsidR="001E68A2" w:rsidRPr="001E68A2" w:rsidRDefault="001E68A2" w:rsidP="001E6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22D56" w14:textId="77777777" w:rsidR="001E68A2" w:rsidRPr="001E68A2" w:rsidRDefault="001E68A2" w:rsidP="001E6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1EE38" w14:textId="77777777" w:rsidR="001E68A2" w:rsidRPr="001E68A2" w:rsidRDefault="001E68A2" w:rsidP="001E68A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FIR-2SZ-1-04-KO-2021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CBA1A" w14:textId="77777777" w:rsidR="001E68A2" w:rsidRPr="001E68A2" w:rsidRDefault="001E68A2" w:rsidP="001E68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Rachunek kosztów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C5688" w14:textId="77777777" w:rsidR="001E68A2" w:rsidRPr="001E68A2" w:rsidRDefault="001E68A2" w:rsidP="001E68A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06624" w14:textId="77777777" w:rsidR="001E68A2" w:rsidRPr="001E68A2" w:rsidRDefault="001E68A2" w:rsidP="001E68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B388A" w14:textId="77777777" w:rsidR="001E68A2" w:rsidRPr="001E68A2" w:rsidRDefault="001E68A2" w:rsidP="001E68A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4C838" w14:textId="77777777" w:rsidR="001E68A2" w:rsidRPr="001E68A2" w:rsidRDefault="001E68A2" w:rsidP="001E68A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1EE20" w14:textId="77777777" w:rsidR="001E68A2" w:rsidRPr="001E68A2" w:rsidRDefault="001E68A2" w:rsidP="001E68A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91D1D" w14:textId="77777777" w:rsidR="001E68A2" w:rsidRPr="001E68A2" w:rsidRDefault="001E68A2" w:rsidP="001E68A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EB310" w14:textId="77777777" w:rsidR="001E68A2" w:rsidRPr="001E68A2" w:rsidRDefault="001E68A2" w:rsidP="001E68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811E7" w14:textId="77777777" w:rsidR="001E68A2" w:rsidRPr="001E68A2" w:rsidRDefault="001E68A2" w:rsidP="001E68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3A162" w14:textId="77777777" w:rsidR="001E68A2" w:rsidRPr="001E68A2" w:rsidRDefault="001E68A2" w:rsidP="001E68A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31DF7" w14:textId="77777777" w:rsidR="001E68A2" w:rsidRPr="001E68A2" w:rsidRDefault="001E68A2" w:rsidP="001E68A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1861E" w14:textId="77777777" w:rsidR="001E68A2" w:rsidRPr="001E68A2" w:rsidRDefault="001E68A2" w:rsidP="001E68A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2EA45" w14:textId="77777777" w:rsidR="001E68A2" w:rsidRPr="001E68A2" w:rsidRDefault="001E68A2" w:rsidP="001E68A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20379" w14:textId="77777777" w:rsidR="001E68A2" w:rsidRPr="001E68A2" w:rsidRDefault="001E68A2" w:rsidP="001E68A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C31D0" w14:textId="77777777" w:rsidR="001E68A2" w:rsidRPr="001E68A2" w:rsidRDefault="001E68A2" w:rsidP="001E68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</w:t>
            </w:r>
          </w:p>
        </w:tc>
      </w:tr>
      <w:tr w:rsidR="001E68A2" w:rsidRPr="001E68A2" w14:paraId="50082610" w14:textId="77777777" w:rsidTr="001E68A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609BA" w14:textId="77777777" w:rsidR="001E68A2" w:rsidRPr="001E68A2" w:rsidRDefault="001E68A2" w:rsidP="001E6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FF75D" w14:textId="77777777" w:rsidR="001E68A2" w:rsidRPr="001E68A2" w:rsidRDefault="001E68A2" w:rsidP="001E6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19FF9" w14:textId="77777777" w:rsidR="001E68A2" w:rsidRPr="001E68A2" w:rsidRDefault="001E68A2" w:rsidP="001E68A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FIR-2SZ-1-05-KO-2021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2F098" w14:textId="77777777" w:rsidR="001E68A2" w:rsidRPr="001E68A2" w:rsidRDefault="001E68A2" w:rsidP="001E68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Teoria ryzyka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4C898" w14:textId="77777777" w:rsidR="001E68A2" w:rsidRPr="001E68A2" w:rsidRDefault="001E68A2" w:rsidP="001E68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02CBB" w14:textId="77777777" w:rsidR="001E68A2" w:rsidRPr="001E68A2" w:rsidRDefault="001E68A2" w:rsidP="001E68A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10701" w14:textId="77777777" w:rsidR="001E68A2" w:rsidRPr="001E68A2" w:rsidRDefault="001E68A2" w:rsidP="001E68A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6A1FC" w14:textId="77777777" w:rsidR="001E68A2" w:rsidRPr="001E68A2" w:rsidRDefault="001E68A2" w:rsidP="001E68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0F452" w14:textId="77777777" w:rsidR="001E68A2" w:rsidRPr="001E68A2" w:rsidRDefault="001E68A2" w:rsidP="001E68A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9DB55" w14:textId="77777777" w:rsidR="001E68A2" w:rsidRPr="001E68A2" w:rsidRDefault="001E68A2" w:rsidP="001E68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03B26" w14:textId="77777777" w:rsidR="001E68A2" w:rsidRPr="001E68A2" w:rsidRDefault="001E68A2" w:rsidP="001E68A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9F087" w14:textId="77777777" w:rsidR="001E68A2" w:rsidRPr="001E68A2" w:rsidRDefault="001E68A2" w:rsidP="001E68A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D4F12" w14:textId="77777777" w:rsidR="001E68A2" w:rsidRPr="001E68A2" w:rsidRDefault="001E68A2" w:rsidP="001E68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F522F" w14:textId="77777777" w:rsidR="001E68A2" w:rsidRPr="001E68A2" w:rsidRDefault="001E68A2" w:rsidP="001E68A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0BD9A" w14:textId="77777777" w:rsidR="001E68A2" w:rsidRPr="001E68A2" w:rsidRDefault="001E68A2" w:rsidP="001E68A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67F55" w14:textId="77777777" w:rsidR="001E68A2" w:rsidRPr="001E68A2" w:rsidRDefault="001E68A2" w:rsidP="001E68A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FB72D" w14:textId="77777777" w:rsidR="001E68A2" w:rsidRPr="001E68A2" w:rsidRDefault="001E68A2" w:rsidP="001E68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2DDE9" w14:textId="77777777" w:rsidR="001E68A2" w:rsidRPr="001E68A2" w:rsidRDefault="001E68A2" w:rsidP="001E68A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1E68A2" w:rsidRPr="001E68A2" w14:paraId="5BFF619E" w14:textId="77777777" w:rsidTr="001E68A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903C2" w14:textId="77777777" w:rsidR="001E68A2" w:rsidRPr="001E68A2" w:rsidRDefault="001E68A2" w:rsidP="001E6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22269" w14:textId="77777777" w:rsidR="001E68A2" w:rsidRPr="001E68A2" w:rsidRDefault="001E68A2" w:rsidP="001E6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EF66D" w14:textId="77777777" w:rsidR="001E68A2" w:rsidRPr="001E68A2" w:rsidRDefault="001E68A2" w:rsidP="001E68A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FIR-2SZ-1-06-PO-2021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09D19" w14:textId="77777777" w:rsidR="001E68A2" w:rsidRPr="001E68A2" w:rsidRDefault="001E68A2" w:rsidP="001E68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Prawo finansowe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79855" w14:textId="77777777" w:rsidR="001E68A2" w:rsidRPr="001E68A2" w:rsidRDefault="001E68A2" w:rsidP="001E68A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BBCF6" w14:textId="77777777" w:rsidR="001E68A2" w:rsidRPr="001E68A2" w:rsidRDefault="001E68A2" w:rsidP="001E68A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CF92A" w14:textId="77777777" w:rsidR="001E68A2" w:rsidRPr="001E68A2" w:rsidRDefault="001E68A2" w:rsidP="001E68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FAB42" w14:textId="77777777" w:rsidR="001E68A2" w:rsidRPr="001E68A2" w:rsidRDefault="001E68A2" w:rsidP="001E68A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9C524" w14:textId="77777777" w:rsidR="001E68A2" w:rsidRPr="001E68A2" w:rsidRDefault="001E68A2" w:rsidP="001E68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CB877" w14:textId="77777777" w:rsidR="001E68A2" w:rsidRPr="001E68A2" w:rsidRDefault="001E68A2" w:rsidP="001E68A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D8485" w14:textId="77777777" w:rsidR="001E68A2" w:rsidRPr="001E68A2" w:rsidRDefault="001E68A2" w:rsidP="001E68A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1D39D" w14:textId="77777777" w:rsidR="001E68A2" w:rsidRPr="001E68A2" w:rsidRDefault="001E68A2" w:rsidP="001E68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FD3B9" w14:textId="77777777" w:rsidR="001E68A2" w:rsidRPr="001E68A2" w:rsidRDefault="001E68A2" w:rsidP="001E68A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A4810" w14:textId="77777777" w:rsidR="001E68A2" w:rsidRPr="001E68A2" w:rsidRDefault="001E68A2" w:rsidP="001E68A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B37D9" w14:textId="77777777" w:rsidR="001E68A2" w:rsidRPr="001E68A2" w:rsidRDefault="001E68A2" w:rsidP="001E68A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A55D9" w14:textId="77777777" w:rsidR="001E68A2" w:rsidRPr="001E68A2" w:rsidRDefault="001E68A2" w:rsidP="001E68A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C53C0" w14:textId="77777777" w:rsidR="001E68A2" w:rsidRPr="001E68A2" w:rsidRDefault="001E68A2" w:rsidP="001E68A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5D87E" w14:textId="77777777" w:rsidR="001E68A2" w:rsidRPr="001E68A2" w:rsidRDefault="001E68A2" w:rsidP="001E68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</w:t>
            </w:r>
          </w:p>
        </w:tc>
      </w:tr>
      <w:tr w:rsidR="001E68A2" w:rsidRPr="001E68A2" w14:paraId="1D5A2FC3" w14:textId="77777777" w:rsidTr="001E68A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0D060" w14:textId="77777777" w:rsidR="001E68A2" w:rsidRPr="001E68A2" w:rsidRDefault="001E68A2" w:rsidP="001E6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6D4E3" w14:textId="77777777" w:rsidR="001E68A2" w:rsidRPr="001E68A2" w:rsidRDefault="001E68A2" w:rsidP="001E6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1AC0E" w14:textId="77777777" w:rsidR="001E68A2" w:rsidRPr="001E68A2" w:rsidRDefault="001E68A2" w:rsidP="001E68A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FIR-2SZ-1-07-KO-2021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A279A4" w14:textId="77777777" w:rsidR="001E68A2" w:rsidRPr="001E68A2" w:rsidRDefault="001E68A2" w:rsidP="001E68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Systemy informatyczne w instytucjach finansowych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15947" w14:textId="77777777" w:rsidR="001E68A2" w:rsidRPr="001E68A2" w:rsidRDefault="001E68A2" w:rsidP="001E68A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AC452" w14:textId="77777777" w:rsidR="001E68A2" w:rsidRPr="001E68A2" w:rsidRDefault="001E68A2" w:rsidP="001E68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A5B3A" w14:textId="77777777" w:rsidR="001E68A2" w:rsidRPr="001E68A2" w:rsidRDefault="001E68A2" w:rsidP="001E68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A86F4" w14:textId="77777777" w:rsidR="001E68A2" w:rsidRPr="001E68A2" w:rsidRDefault="001E68A2" w:rsidP="001E68A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8120A" w14:textId="77777777" w:rsidR="001E68A2" w:rsidRPr="001E68A2" w:rsidRDefault="001E68A2" w:rsidP="001E68A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8C37A" w14:textId="77777777" w:rsidR="001E68A2" w:rsidRPr="001E68A2" w:rsidRDefault="001E68A2" w:rsidP="001E68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001DA" w14:textId="77777777" w:rsidR="001E68A2" w:rsidRPr="001E68A2" w:rsidRDefault="001E68A2" w:rsidP="001E68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3DC91" w14:textId="77777777" w:rsidR="001E68A2" w:rsidRPr="001E68A2" w:rsidRDefault="001E68A2" w:rsidP="001E68A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16E62" w14:textId="77777777" w:rsidR="001E68A2" w:rsidRPr="001E68A2" w:rsidRDefault="001E68A2" w:rsidP="001E68A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478EC" w14:textId="77777777" w:rsidR="001E68A2" w:rsidRPr="001E68A2" w:rsidRDefault="001E68A2" w:rsidP="001E68A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FCEF9" w14:textId="77777777" w:rsidR="001E68A2" w:rsidRPr="001E68A2" w:rsidRDefault="001E68A2" w:rsidP="001E68A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40D1D" w14:textId="77777777" w:rsidR="001E68A2" w:rsidRPr="001E68A2" w:rsidRDefault="001E68A2" w:rsidP="001E68A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7BF2A" w14:textId="77777777" w:rsidR="001E68A2" w:rsidRPr="001E68A2" w:rsidRDefault="001E68A2" w:rsidP="001E68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D9FDA" w14:textId="77777777" w:rsidR="001E68A2" w:rsidRPr="001E68A2" w:rsidRDefault="001E68A2" w:rsidP="001E68A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1E68A2" w:rsidRPr="001E68A2" w14:paraId="66B05935" w14:textId="77777777" w:rsidTr="001E68A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6FCD8" w14:textId="77777777" w:rsidR="001E68A2" w:rsidRPr="001E68A2" w:rsidRDefault="001E68A2" w:rsidP="001E6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EBC5D" w14:textId="77777777" w:rsidR="001E68A2" w:rsidRPr="001E68A2" w:rsidRDefault="001E68A2" w:rsidP="001E6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D2A15" w14:textId="77777777" w:rsidR="001E68A2" w:rsidRPr="001E68A2" w:rsidRDefault="001E68A2" w:rsidP="001E68A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FIR-2SZ-1-08-KO-2021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4297D" w14:textId="77777777" w:rsidR="001E68A2" w:rsidRPr="001E68A2" w:rsidRDefault="001E68A2" w:rsidP="001E68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Controlling w banku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893A6" w14:textId="77777777" w:rsidR="001E68A2" w:rsidRPr="001E68A2" w:rsidRDefault="001E68A2" w:rsidP="001E68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52F15" w14:textId="77777777" w:rsidR="001E68A2" w:rsidRPr="001E68A2" w:rsidRDefault="001E68A2" w:rsidP="001E68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C0223" w14:textId="77777777" w:rsidR="001E68A2" w:rsidRPr="001E68A2" w:rsidRDefault="001E68A2" w:rsidP="001E68A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AB375" w14:textId="77777777" w:rsidR="001E68A2" w:rsidRPr="001E68A2" w:rsidRDefault="001E68A2" w:rsidP="001E68A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378ED" w14:textId="77777777" w:rsidR="001E68A2" w:rsidRPr="001E68A2" w:rsidRDefault="001E68A2" w:rsidP="001E68A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30BBE" w14:textId="77777777" w:rsidR="001E68A2" w:rsidRPr="001E68A2" w:rsidRDefault="001E68A2" w:rsidP="001E68A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64439" w14:textId="77777777" w:rsidR="001E68A2" w:rsidRPr="001E68A2" w:rsidRDefault="001E68A2" w:rsidP="001E68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4347F" w14:textId="77777777" w:rsidR="001E68A2" w:rsidRPr="001E68A2" w:rsidRDefault="001E68A2" w:rsidP="001E68A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EB44B" w14:textId="77777777" w:rsidR="001E68A2" w:rsidRPr="001E68A2" w:rsidRDefault="001E68A2" w:rsidP="001E68A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77804" w14:textId="77777777" w:rsidR="001E68A2" w:rsidRPr="001E68A2" w:rsidRDefault="001E68A2" w:rsidP="001E68A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3F1F8" w14:textId="77777777" w:rsidR="001E68A2" w:rsidRPr="001E68A2" w:rsidRDefault="001E68A2" w:rsidP="001E68A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679A2" w14:textId="77777777" w:rsidR="001E68A2" w:rsidRPr="001E68A2" w:rsidRDefault="001E68A2" w:rsidP="001E68A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4FAB8" w14:textId="77777777" w:rsidR="001E68A2" w:rsidRPr="001E68A2" w:rsidRDefault="001E68A2" w:rsidP="001E68A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32788" w14:textId="77777777" w:rsidR="001E68A2" w:rsidRPr="001E68A2" w:rsidRDefault="001E68A2" w:rsidP="001E68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</w:t>
            </w:r>
          </w:p>
        </w:tc>
      </w:tr>
      <w:tr w:rsidR="001E68A2" w:rsidRPr="001E68A2" w14:paraId="187176D7" w14:textId="77777777" w:rsidTr="001E68A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B2710" w14:textId="77777777" w:rsidR="001E68A2" w:rsidRPr="001E68A2" w:rsidRDefault="001E68A2" w:rsidP="001E6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65E5D" w14:textId="77777777" w:rsidR="001E68A2" w:rsidRPr="001E68A2" w:rsidRDefault="001E68A2" w:rsidP="001E6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EEF8D" w14:textId="77777777" w:rsidR="001E68A2" w:rsidRPr="001E68A2" w:rsidRDefault="001E68A2" w:rsidP="001E68A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FIR-2SZ-1-09-KO-2021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8BEED" w14:textId="77777777" w:rsidR="001E68A2" w:rsidRPr="001E68A2" w:rsidRDefault="001E68A2" w:rsidP="001E68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Rachunkowość zarządcza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1679C" w14:textId="77777777" w:rsidR="001E68A2" w:rsidRPr="001E68A2" w:rsidRDefault="001E68A2" w:rsidP="001E68A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09986" w14:textId="77777777" w:rsidR="001E68A2" w:rsidRPr="001E68A2" w:rsidRDefault="001E68A2" w:rsidP="001E68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E78F4" w14:textId="77777777" w:rsidR="001E68A2" w:rsidRPr="001E68A2" w:rsidRDefault="001E68A2" w:rsidP="001E68A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30938" w14:textId="77777777" w:rsidR="001E68A2" w:rsidRPr="001E68A2" w:rsidRDefault="001E68A2" w:rsidP="001E68A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5AEB7" w14:textId="77777777" w:rsidR="001E68A2" w:rsidRPr="001E68A2" w:rsidRDefault="001E68A2" w:rsidP="001E68A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C889D" w14:textId="77777777" w:rsidR="001E68A2" w:rsidRPr="001E68A2" w:rsidRDefault="001E68A2" w:rsidP="001E68A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19240" w14:textId="77777777" w:rsidR="001E68A2" w:rsidRPr="001E68A2" w:rsidRDefault="001E68A2" w:rsidP="001E68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48953" w14:textId="77777777" w:rsidR="001E68A2" w:rsidRPr="001E68A2" w:rsidRDefault="001E68A2" w:rsidP="001E68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51A88" w14:textId="77777777" w:rsidR="001E68A2" w:rsidRPr="001E68A2" w:rsidRDefault="001E68A2" w:rsidP="001E68A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7A407" w14:textId="77777777" w:rsidR="001E68A2" w:rsidRPr="001E68A2" w:rsidRDefault="001E68A2" w:rsidP="001E68A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C8B77" w14:textId="77777777" w:rsidR="001E68A2" w:rsidRPr="001E68A2" w:rsidRDefault="001E68A2" w:rsidP="001E68A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F35CA" w14:textId="77777777" w:rsidR="001E68A2" w:rsidRPr="001E68A2" w:rsidRDefault="001E68A2" w:rsidP="001E68A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F4CE5" w14:textId="77777777" w:rsidR="001E68A2" w:rsidRPr="001E68A2" w:rsidRDefault="001E68A2" w:rsidP="001E68A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59DBE" w14:textId="77777777" w:rsidR="001E68A2" w:rsidRPr="001E68A2" w:rsidRDefault="001E68A2" w:rsidP="001E68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</w:t>
            </w:r>
          </w:p>
        </w:tc>
      </w:tr>
      <w:tr w:rsidR="001E68A2" w:rsidRPr="001E68A2" w14:paraId="19BA1473" w14:textId="77777777" w:rsidTr="001E68A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8D079" w14:textId="77777777" w:rsidR="001E68A2" w:rsidRPr="001E68A2" w:rsidRDefault="001E68A2" w:rsidP="001E6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29EE8" w14:textId="77777777" w:rsidR="001E68A2" w:rsidRPr="001E68A2" w:rsidRDefault="001E68A2" w:rsidP="001E6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6E1CF" w14:textId="77777777" w:rsidR="001E68A2" w:rsidRPr="001E68A2" w:rsidRDefault="001E68A2" w:rsidP="001E68A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FIR-2SZ-1-10-PO-2021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1662B" w14:textId="77777777" w:rsidR="001E68A2" w:rsidRPr="001E68A2" w:rsidRDefault="001E68A2" w:rsidP="001E68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Zarządzanie własnością intelektualną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93A4B" w14:textId="77777777" w:rsidR="001E68A2" w:rsidRPr="001E68A2" w:rsidRDefault="001E68A2" w:rsidP="001E68A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E0B56" w14:textId="77777777" w:rsidR="001E68A2" w:rsidRPr="001E68A2" w:rsidRDefault="001E68A2" w:rsidP="001E68A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5D602" w14:textId="77777777" w:rsidR="001E68A2" w:rsidRPr="001E68A2" w:rsidRDefault="001E68A2" w:rsidP="001E68A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FD68E" w14:textId="77777777" w:rsidR="001E68A2" w:rsidRPr="001E68A2" w:rsidRDefault="001E68A2" w:rsidP="001E68A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6D887" w14:textId="77777777" w:rsidR="001E68A2" w:rsidRPr="001E68A2" w:rsidRDefault="001E68A2" w:rsidP="001E68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DB62B" w14:textId="77777777" w:rsidR="001E68A2" w:rsidRPr="001E68A2" w:rsidRDefault="001E68A2" w:rsidP="001E68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264AB" w14:textId="77777777" w:rsidR="001E68A2" w:rsidRPr="001E68A2" w:rsidRDefault="001E68A2" w:rsidP="001E68A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CADD1" w14:textId="77777777" w:rsidR="001E68A2" w:rsidRPr="001E68A2" w:rsidRDefault="001E68A2" w:rsidP="001E68A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4FF84" w14:textId="77777777" w:rsidR="001E68A2" w:rsidRPr="001E68A2" w:rsidRDefault="001E68A2" w:rsidP="001E68A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B6DEF" w14:textId="77777777" w:rsidR="001E68A2" w:rsidRPr="001E68A2" w:rsidRDefault="001E68A2" w:rsidP="001E68A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50A6B" w14:textId="77777777" w:rsidR="001E68A2" w:rsidRPr="001E68A2" w:rsidRDefault="001E68A2" w:rsidP="001E68A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D853B" w14:textId="77777777" w:rsidR="001E68A2" w:rsidRPr="001E68A2" w:rsidRDefault="001E68A2" w:rsidP="001E68A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D2AE3" w14:textId="77777777" w:rsidR="001E68A2" w:rsidRPr="001E68A2" w:rsidRDefault="001E68A2" w:rsidP="001E68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30315" w14:textId="77777777" w:rsidR="001E68A2" w:rsidRPr="001E68A2" w:rsidRDefault="001E68A2" w:rsidP="001E68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</w:t>
            </w:r>
          </w:p>
        </w:tc>
      </w:tr>
      <w:tr w:rsidR="001E68A2" w:rsidRPr="001E68A2" w14:paraId="3090116D" w14:textId="77777777" w:rsidTr="001E68A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F3D26" w14:textId="77777777" w:rsidR="001E68A2" w:rsidRPr="001E68A2" w:rsidRDefault="001E68A2" w:rsidP="001E6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98536" w14:textId="77777777" w:rsidR="001E68A2" w:rsidRPr="001E68A2" w:rsidRDefault="001E68A2" w:rsidP="001E6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8617A" w14:textId="77777777" w:rsidR="001E68A2" w:rsidRPr="001E68A2" w:rsidRDefault="001E68A2" w:rsidP="001E68A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05EA3" w14:textId="77777777" w:rsidR="001E68A2" w:rsidRPr="001E68A2" w:rsidRDefault="001E68A2" w:rsidP="001E68A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B5A78" w14:textId="77777777" w:rsidR="001E68A2" w:rsidRPr="001E68A2" w:rsidRDefault="001E68A2" w:rsidP="001E68A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AA3D4" w14:textId="77777777" w:rsidR="001E68A2" w:rsidRPr="001E68A2" w:rsidRDefault="001E68A2" w:rsidP="001E68A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BEDFB" w14:textId="77777777" w:rsidR="001E68A2" w:rsidRPr="001E68A2" w:rsidRDefault="001E68A2" w:rsidP="001E68A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59AAA" w14:textId="77777777" w:rsidR="001E68A2" w:rsidRPr="001E68A2" w:rsidRDefault="001E68A2" w:rsidP="001E68A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B357D" w14:textId="77777777" w:rsidR="001E68A2" w:rsidRPr="001E68A2" w:rsidRDefault="001E68A2" w:rsidP="001E68A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FCC0F" w14:textId="77777777" w:rsidR="001E68A2" w:rsidRPr="001E68A2" w:rsidRDefault="001E68A2" w:rsidP="001E68A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43882" w14:textId="77777777" w:rsidR="001E68A2" w:rsidRPr="001E68A2" w:rsidRDefault="001E68A2" w:rsidP="001E68A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8C3FF" w14:textId="77777777" w:rsidR="001E68A2" w:rsidRPr="001E68A2" w:rsidRDefault="001E68A2" w:rsidP="001E68A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3CF59" w14:textId="77777777" w:rsidR="001E68A2" w:rsidRPr="001E68A2" w:rsidRDefault="001E68A2" w:rsidP="001E68A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66EA2" w14:textId="77777777" w:rsidR="001E68A2" w:rsidRPr="001E68A2" w:rsidRDefault="001E68A2" w:rsidP="001E68A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F2CDE" w14:textId="77777777" w:rsidR="001E68A2" w:rsidRPr="001E68A2" w:rsidRDefault="001E68A2" w:rsidP="001E68A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92FB2" w14:textId="77777777" w:rsidR="001E68A2" w:rsidRPr="001E68A2" w:rsidRDefault="001E68A2" w:rsidP="001E68A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77A7C" w14:textId="77777777" w:rsidR="001E68A2" w:rsidRPr="001E68A2" w:rsidRDefault="001E68A2" w:rsidP="001E68A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2B114" w14:textId="77777777" w:rsidR="001E68A2" w:rsidRPr="001E68A2" w:rsidRDefault="001E68A2" w:rsidP="001E68A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1E68A2" w:rsidRPr="001E68A2" w14:paraId="7344301E" w14:textId="77777777" w:rsidTr="001E68A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94F2E" w14:textId="77777777" w:rsidR="001E68A2" w:rsidRPr="001E68A2" w:rsidRDefault="001E68A2" w:rsidP="001E6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F5440" w14:textId="77777777" w:rsidR="001E68A2" w:rsidRPr="001E68A2" w:rsidRDefault="001E68A2" w:rsidP="001E6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01277" w14:textId="77777777" w:rsidR="001E68A2" w:rsidRPr="001E68A2" w:rsidRDefault="001E68A2" w:rsidP="001E68A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FIR-2SZ-2-01-KO-2021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11268" w14:textId="77777777" w:rsidR="001E68A2" w:rsidRPr="001E68A2" w:rsidRDefault="001E68A2" w:rsidP="001E68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Sprawozdawczość finansowa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BFBF1" w14:textId="77777777" w:rsidR="001E68A2" w:rsidRPr="001E68A2" w:rsidRDefault="001E68A2" w:rsidP="001E68A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D366E" w14:textId="77777777" w:rsidR="001E68A2" w:rsidRPr="001E68A2" w:rsidRDefault="001E68A2" w:rsidP="001E68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DC054" w14:textId="77777777" w:rsidR="001E68A2" w:rsidRPr="001E68A2" w:rsidRDefault="001E68A2" w:rsidP="001E68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809FD" w14:textId="77777777" w:rsidR="001E68A2" w:rsidRPr="001E68A2" w:rsidRDefault="001E68A2" w:rsidP="001E68A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426F2" w14:textId="77777777" w:rsidR="001E68A2" w:rsidRPr="001E68A2" w:rsidRDefault="001E68A2" w:rsidP="001E68A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6EB73" w14:textId="77777777" w:rsidR="001E68A2" w:rsidRPr="001E68A2" w:rsidRDefault="001E68A2" w:rsidP="001E68A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39D4E" w14:textId="77777777" w:rsidR="001E68A2" w:rsidRPr="001E68A2" w:rsidRDefault="001E68A2" w:rsidP="001E68A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67CFE" w14:textId="77777777" w:rsidR="001E68A2" w:rsidRPr="001E68A2" w:rsidRDefault="001E68A2" w:rsidP="001E68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61D4C" w14:textId="77777777" w:rsidR="001E68A2" w:rsidRPr="001E68A2" w:rsidRDefault="001E68A2" w:rsidP="001E68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EE4B9" w14:textId="77777777" w:rsidR="001E68A2" w:rsidRPr="001E68A2" w:rsidRDefault="001E68A2" w:rsidP="001E68A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94735" w14:textId="77777777" w:rsidR="001E68A2" w:rsidRPr="001E68A2" w:rsidRDefault="001E68A2" w:rsidP="001E68A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D5FFF" w14:textId="77777777" w:rsidR="001E68A2" w:rsidRPr="001E68A2" w:rsidRDefault="001E68A2" w:rsidP="001E68A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885C3" w14:textId="77777777" w:rsidR="001E68A2" w:rsidRPr="001E68A2" w:rsidRDefault="001E68A2" w:rsidP="001E68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08FA9" w14:textId="77777777" w:rsidR="001E68A2" w:rsidRPr="001E68A2" w:rsidRDefault="001E68A2" w:rsidP="001E68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</w:t>
            </w:r>
          </w:p>
        </w:tc>
      </w:tr>
      <w:tr w:rsidR="001E68A2" w:rsidRPr="001E68A2" w14:paraId="757B3263" w14:textId="77777777" w:rsidTr="001E68A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6D40E" w14:textId="77777777" w:rsidR="001E68A2" w:rsidRPr="001E68A2" w:rsidRDefault="001E68A2" w:rsidP="001E6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1D8F5" w14:textId="77777777" w:rsidR="001E68A2" w:rsidRPr="001E68A2" w:rsidRDefault="001E68A2" w:rsidP="001E6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CE77F" w14:textId="77777777" w:rsidR="001E68A2" w:rsidRPr="001E68A2" w:rsidRDefault="001E68A2" w:rsidP="001E68A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FIR-2SZ-2-02-KO-2021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9F1B1" w14:textId="77777777" w:rsidR="001E68A2" w:rsidRPr="001E68A2" w:rsidRDefault="001E68A2" w:rsidP="001E68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Doradztwo finansowe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9E533" w14:textId="77777777" w:rsidR="001E68A2" w:rsidRPr="001E68A2" w:rsidRDefault="001E68A2" w:rsidP="001E68A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A9D75" w14:textId="77777777" w:rsidR="001E68A2" w:rsidRPr="001E68A2" w:rsidRDefault="001E68A2" w:rsidP="001E68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779BB" w14:textId="77777777" w:rsidR="001E68A2" w:rsidRPr="001E68A2" w:rsidRDefault="001E68A2" w:rsidP="001E68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5C7D0" w14:textId="77777777" w:rsidR="001E68A2" w:rsidRPr="001E68A2" w:rsidRDefault="001E68A2" w:rsidP="001E68A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F37FA" w14:textId="77777777" w:rsidR="001E68A2" w:rsidRPr="001E68A2" w:rsidRDefault="001E68A2" w:rsidP="001E68A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33B40" w14:textId="77777777" w:rsidR="001E68A2" w:rsidRPr="001E68A2" w:rsidRDefault="001E68A2" w:rsidP="001E68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4E063" w14:textId="77777777" w:rsidR="001E68A2" w:rsidRPr="001E68A2" w:rsidRDefault="001E68A2" w:rsidP="001E68A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12382" w14:textId="77777777" w:rsidR="001E68A2" w:rsidRPr="001E68A2" w:rsidRDefault="001E68A2" w:rsidP="001E68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C21A5" w14:textId="77777777" w:rsidR="001E68A2" w:rsidRPr="001E68A2" w:rsidRDefault="001E68A2" w:rsidP="001E68A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3949A" w14:textId="77777777" w:rsidR="001E68A2" w:rsidRPr="001E68A2" w:rsidRDefault="001E68A2" w:rsidP="001E68A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8B3BC" w14:textId="77777777" w:rsidR="001E68A2" w:rsidRPr="001E68A2" w:rsidRDefault="001E68A2" w:rsidP="001E68A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3FA54" w14:textId="77777777" w:rsidR="001E68A2" w:rsidRPr="001E68A2" w:rsidRDefault="001E68A2" w:rsidP="001E68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749D9" w14:textId="77777777" w:rsidR="001E68A2" w:rsidRPr="001E68A2" w:rsidRDefault="001E68A2" w:rsidP="001E68A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8E1CC" w14:textId="77777777" w:rsidR="001E68A2" w:rsidRPr="001E68A2" w:rsidRDefault="001E68A2" w:rsidP="001E68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</w:t>
            </w:r>
          </w:p>
        </w:tc>
      </w:tr>
      <w:tr w:rsidR="001E68A2" w:rsidRPr="001E68A2" w14:paraId="3A1E24FA" w14:textId="77777777" w:rsidTr="001E68A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8F3A8" w14:textId="77777777" w:rsidR="001E68A2" w:rsidRPr="001E68A2" w:rsidRDefault="001E68A2" w:rsidP="001E6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838E5" w14:textId="77777777" w:rsidR="001E68A2" w:rsidRPr="001E68A2" w:rsidRDefault="001E68A2" w:rsidP="001E6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B59E6" w14:textId="77777777" w:rsidR="001E68A2" w:rsidRPr="001E68A2" w:rsidRDefault="001E68A2" w:rsidP="001E68A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FIR-2SZ-2-03-KO-2021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48294" w14:textId="77777777" w:rsidR="001E68A2" w:rsidRPr="001E68A2" w:rsidRDefault="001E68A2" w:rsidP="001E68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Inżynieria finansowa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2402E" w14:textId="77777777" w:rsidR="001E68A2" w:rsidRPr="001E68A2" w:rsidRDefault="001E68A2" w:rsidP="001E68A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50B70" w14:textId="77777777" w:rsidR="001E68A2" w:rsidRPr="001E68A2" w:rsidRDefault="001E68A2" w:rsidP="001E68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4A2A6" w14:textId="77777777" w:rsidR="001E68A2" w:rsidRPr="001E68A2" w:rsidRDefault="001E68A2" w:rsidP="001E68A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0A7C6" w14:textId="77777777" w:rsidR="001E68A2" w:rsidRPr="001E68A2" w:rsidRDefault="001E68A2" w:rsidP="001E68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13F3A" w14:textId="77777777" w:rsidR="001E68A2" w:rsidRPr="001E68A2" w:rsidRDefault="001E68A2" w:rsidP="001E68A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38E47" w14:textId="77777777" w:rsidR="001E68A2" w:rsidRPr="001E68A2" w:rsidRDefault="001E68A2" w:rsidP="001E68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61D72" w14:textId="77777777" w:rsidR="001E68A2" w:rsidRPr="001E68A2" w:rsidRDefault="001E68A2" w:rsidP="001E68A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48E95" w14:textId="77777777" w:rsidR="001E68A2" w:rsidRPr="001E68A2" w:rsidRDefault="001E68A2" w:rsidP="001E68A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EC0D2" w14:textId="77777777" w:rsidR="001E68A2" w:rsidRPr="001E68A2" w:rsidRDefault="001E68A2" w:rsidP="001E68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81833" w14:textId="77777777" w:rsidR="001E68A2" w:rsidRPr="001E68A2" w:rsidRDefault="001E68A2" w:rsidP="001E68A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52330" w14:textId="77777777" w:rsidR="001E68A2" w:rsidRPr="001E68A2" w:rsidRDefault="001E68A2" w:rsidP="001E68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3A6EE" w14:textId="77777777" w:rsidR="001E68A2" w:rsidRPr="001E68A2" w:rsidRDefault="001E68A2" w:rsidP="001E68A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7BEAB" w14:textId="77777777" w:rsidR="001E68A2" w:rsidRPr="001E68A2" w:rsidRDefault="001E68A2" w:rsidP="001E68A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A8787" w14:textId="77777777" w:rsidR="001E68A2" w:rsidRPr="001E68A2" w:rsidRDefault="001E68A2" w:rsidP="001E68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</w:t>
            </w:r>
          </w:p>
        </w:tc>
      </w:tr>
      <w:tr w:rsidR="001E68A2" w:rsidRPr="001E68A2" w14:paraId="4D5E4BA0" w14:textId="77777777" w:rsidTr="001E68A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D69FB" w14:textId="77777777" w:rsidR="001E68A2" w:rsidRPr="001E68A2" w:rsidRDefault="001E68A2" w:rsidP="001E6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78FE3" w14:textId="77777777" w:rsidR="001E68A2" w:rsidRPr="001E68A2" w:rsidRDefault="001E68A2" w:rsidP="001E6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7B8CD" w14:textId="77777777" w:rsidR="001E68A2" w:rsidRPr="001E68A2" w:rsidRDefault="001E68A2" w:rsidP="001E68A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FIR-2SZ-2-04-KO-2021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9794D" w14:textId="77777777" w:rsidR="001E68A2" w:rsidRPr="001E68A2" w:rsidRDefault="001E68A2" w:rsidP="001E68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Finanse międzynarodowe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F36DF" w14:textId="77777777" w:rsidR="001E68A2" w:rsidRPr="001E68A2" w:rsidRDefault="001E68A2" w:rsidP="001E68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8CFD2" w14:textId="77777777" w:rsidR="001E68A2" w:rsidRPr="001E68A2" w:rsidRDefault="001E68A2" w:rsidP="001E68A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977B6" w14:textId="77777777" w:rsidR="001E68A2" w:rsidRPr="001E68A2" w:rsidRDefault="001E68A2" w:rsidP="001E68A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28BCF" w14:textId="77777777" w:rsidR="001E68A2" w:rsidRPr="001E68A2" w:rsidRDefault="001E68A2" w:rsidP="001E68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A666F" w14:textId="77777777" w:rsidR="001E68A2" w:rsidRPr="001E68A2" w:rsidRDefault="001E68A2" w:rsidP="001E68A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868D2" w14:textId="77777777" w:rsidR="001E68A2" w:rsidRPr="001E68A2" w:rsidRDefault="001E68A2" w:rsidP="001E68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A187C" w14:textId="77777777" w:rsidR="001E68A2" w:rsidRPr="001E68A2" w:rsidRDefault="001E68A2" w:rsidP="001E68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9F882" w14:textId="77777777" w:rsidR="001E68A2" w:rsidRPr="001E68A2" w:rsidRDefault="001E68A2" w:rsidP="001E68A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F5431" w14:textId="77777777" w:rsidR="001E68A2" w:rsidRPr="001E68A2" w:rsidRDefault="001E68A2" w:rsidP="001E68A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DA1C8" w14:textId="77777777" w:rsidR="001E68A2" w:rsidRPr="001E68A2" w:rsidRDefault="001E68A2" w:rsidP="001E68A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46886" w14:textId="77777777" w:rsidR="001E68A2" w:rsidRPr="001E68A2" w:rsidRDefault="001E68A2" w:rsidP="001E68A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AA19D" w14:textId="77777777" w:rsidR="001E68A2" w:rsidRPr="001E68A2" w:rsidRDefault="001E68A2" w:rsidP="001E68A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6E212" w14:textId="77777777" w:rsidR="001E68A2" w:rsidRPr="001E68A2" w:rsidRDefault="001E68A2" w:rsidP="001E68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BA4CE" w14:textId="77777777" w:rsidR="001E68A2" w:rsidRPr="001E68A2" w:rsidRDefault="001E68A2" w:rsidP="001E68A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1E68A2" w:rsidRPr="001E68A2" w14:paraId="699AC714" w14:textId="77777777" w:rsidTr="001E68A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81C55" w14:textId="77777777" w:rsidR="001E68A2" w:rsidRPr="001E68A2" w:rsidRDefault="001E68A2" w:rsidP="001E6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3AF3D" w14:textId="77777777" w:rsidR="001E68A2" w:rsidRPr="001E68A2" w:rsidRDefault="001E68A2" w:rsidP="001E6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68024" w14:textId="77777777" w:rsidR="001E68A2" w:rsidRPr="001E68A2" w:rsidRDefault="001E68A2" w:rsidP="001E68A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FIR-2SZ-2-05-KO-2021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EBBC6" w14:textId="77777777" w:rsidR="001E68A2" w:rsidRPr="001E68A2" w:rsidRDefault="001E68A2" w:rsidP="001E68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Portfel inwestycyjny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65479" w14:textId="77777777" w:rsidR="001E68A2" w:rsidRPr="001E68A2" w:rsidRDefault="001E68A2" w:rsidP="001E68A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392FB" w14:textId="77777777" w:rsidR="001E68A2" w:rsidRPr="001E68A2" w:rsidRDefault="001E68A2" w:rsidP="001E68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A7CAD" w14:textId="77777777" w:rsidR="001E68A2" w:rsidRPr="001E68A2" w:rsidRDefault="001E68A2" w:rsidP="001E68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DDC5A" w14:textId="77777777" w:rsidR="001E68A2" w:rsidRPr="001E68A2" w:rsidRDefault="001E68A2" w:rsidP="001E68A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B4AEE" w14:textId="77777777" w:rsidR="001E68A2" w:rsidRPr="001E68A2" w:rsidRDefault="001E68A2" w:rsidP="001E68A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64509" w14:textId="77777777" w:rsidR="001E68A2" w:rsidRPr="001E68A2" w:rsidRDefault="001E68A2" w:rsidP="001E68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32310" w14:textId="77777777" w:rsidR="001E68A2" w:rsidRPr="001E68A2" w:rsidRDefault="001E68A2" w:rsidP="001E68A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510E1" w14:textId="77777777" w:rsidR="001E68A2" w:rsidRPr="001E68A2" w:rsidRDefault="001E68A2" w:rsidP="001E68A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54914" w14:textId="77777777" w:rsidR="001E68A2" w:rsidRPr="001E68A2" w:rsidRDefault="001E68A2" w:rsidP="001E68A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146BB" w14:textId="77777777" w:rsidR="001E68A2" w:rsidRPr="001E68A2" w:rsidRDefault="001E68A2" w:rsidP="001E68A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32BD4" w14:textId="77777777" w:rsidR="001E68A2" w:rsidRPr="001E68A2" w:rsidRDefault="001E68A2" w:rsidP="001E68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55130" w14:textId="77777777" w:rsidR="001E68A2" w:rsidRPr="001E68A2" w:rsidRDefault="001E68A2" w:rsidP="001E68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86AF0" w14:textId="77777777" w:rsidR="001E68A2" w:rsidRPr="001E68A2" w:rsidRDefault="001E68A2" w:rsidP="001E68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B647C" w14:textId="77777777" w:rsidR="001E68A2" w:rsidRPr="001E68A2" w:rsidRDefault="001E68A2" w:rsidP="001E68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</w:t>
            </w:r>
          </w:p>
        </w:tc>
      </w:tr>
      <w:tr w:rsidR="001E68A2" w:rsidRPr="001E68A2" w14:paraId="1CD3DDF6" w14:textId="77777777" w:rsidTr="001E68A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448E4" w14:textId="77777777" w:rsidR="001E68A2" w:rsidRPr="001E68A2" w:rsidRDefault="001E68A2" w:rsidP="001E6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D51FA" w14:textId="77777777" w:rsidR="001E68A2" w:rsidRPr="001E68A2" w:rsidRDefault="001E68A2" w:rsidP="001E6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EED77" w14:textId="77777777" w:rsidR="001E68A2" w:rsidRPr="001E68A2" w:rsidRDefault="001E68A2" w:rsidP="001E68A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FIR-2SZ-2-06-KO-2021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8BBA2" w14:textId="77777777" w:rsidR="001E68A2" w:rsidRPr="001E68A2" w:rsidRDefault="001E68A2" w:rsidP="001E68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Zaawansowana rachunkowość finansowa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301AE" w14:textId="77777777" w:rsidR="001E68A2" w:rsidRPr="001E68A2" w:rsidRDefault="001E68A2" w:rsidP="001E68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44328" w14:textId="77777777" w:rsidR="001E68A2" w:rsidRPr="001E68A2" w:rsidRDefault="001E68A2" w:rsidP="001E68A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1324C" w14:textId="77777777" w:rsidR="001E68A2" w:rsidRPr="001E68A2" w:rsidRDefault="001E68A2" w:rsidP="001E68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33C24" w14:textId="77777777" w:rsidR="001E68A2" w:rsidRPr="001E68A2" w:rsidRDefault="001E68A2" w:rsidP="001E68A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70333" w14:textId="77777777" w:rsidR="001E68A2" w:rsidRPr="001E68A2" w:rsidRDefault="001E68A2" w:rsidP="001E68A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2985C" w14:textId="77777777" w:rsidR="001E68A2" w:rsidRPr="001E68A2" w:rsidRDefault="001E68A2" w:rsidP="001E68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C03A6" w14:textId="77777777" w:rsidR="001E68A2" w:rsidRPr="001E68A2" w:rsidRDefault="001E68A2" w:rsidP="001E68A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4C54F" w14:textId="77777777" w:rsidR="001E68A2" w:rsidRPr="001E68A2" w:rsidRDefault="001E68A2" w:rsidP="001E68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21E8B" w14:textId="77777777" w:rsidR="001E68A2" w:rsidRPr="001E68A2" w:rsidRDefault="001E68A2" w:rsidP="001E68A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AB934" w14:textId="77777777" w:rsidR="001E68A2" w:rsidRPr="001E68A2" w:rsidRDefault="001E68A2" w:rsidP="001E68A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FB95C" w14:textId="77777777" w:rsidR="001E68A2" w:rsidRPr="001E68A2" w:rsidRDefault="001E68A2" w:rsidP="001E68A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6E479" w14:textId="77777777" w:rsidR="001E68A2" w:rsidRPr="001E68A2" w:rsidRDefault="001E68A2" w:rsidP="001E68A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7DEEE" w14:textId="77777777" w:rsidR="001E68A2" w:rsidRPr="001E68A2" w:rsidRDefault="001E68A2" w:rsidP="001E68A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03CA8" w14:textId="77777777" w:rsidR="001E68A2" w:rsidRPr="001E68A2" w:rsidRDefault="001E68A2" w:rsidP="001E68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</w:t>
            </w:r>
          </w:p>
        </w:tc>
      </w:tr>
      <w:tr w:rsidR="001E68A2" w:rsidRPr="001E68A2" w14:paraId="6B3D0CC0" w14:textId="77777777" w:rsidTr="001E68A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6F39F" w14:textId="77777777" w:rsidR="001E68A2" w:rsidRPr="001E68A2" w:rsidRDefault="001E68A2" w:rsidP="001E6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CD8A7" w14:textId="77777777" w:rsidR="001E68A2" w:rsidRPr="001E68A2" w:rsidRDefault="001E68A2" w:rsidP="001E6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059DA" w14:textId="77777777" w:rsidR="001E68A2" w:rsidRPr="001E68A2" w:rsidRDefault="001E68A2" w:rsidP="001E68A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FIR-2SZ-2-07-KO-2021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40291" w14:textId="77777777" w:rsidR="001E68A2" w:rsidRPr="001E68A2" w:rsidRDefault="001E68A2" w:rsidP="001E68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Ekonometria dynamiczna i finansowa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376F9" w14:textId="77777777" w:rsidR="001E68A2" w:rsidRPr="001E68A2" w:rsidRDefault="001E68A2" w:rsidP="001E68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829DD" w14:textId="77777777" w:rsidR="001E68A2" w:rsidRPr="001E68A2" w:rsidRDefault="001E68A2" w:rsidP="001E68A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AE36C" w14:textId="77777777" w:rsidR="001E68A2" w:rsidRPr="001E68A2" w:rsidRDefault="001E68A2" w:rsidP="001E68A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35B6E" w14:textId="77777777" w:rsidR="001E68A2" w:rsidRPr="001E68A2" w:rsidRDefault="001E68A2" w:rsidP="001E68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789D1" w14:textId="77777777" w:rsidR="001E68A2" w:rsidRPr="001E68A2" w:rsidRDefault="001E68A2" w:rsidP="001E68A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EDE42" w14:textId="77777777" w:rsidR="001E68A2" w:rsidRPr="001E68A2" w:rsidRDefault="001E68A2" w:rsidP="001E68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160D2" w14:textId="77777777" w:rsidR="001E68A2" w:rsidRPr="001E68A2" w:rsidRDefault="001E68A2" w:rsidP="001E68A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C1FC4" w14:textId="77777777" w:rsidR="001E68A2" w:rsidRPr="001E68A2" w:rsidRDefault="001E68A2" w:rsidP="001E68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BAD59" w14:textId="77777777" w:rsidR="001E68A2" w:rsidRPr="001E68A2" w:rsidRDefault="001E68A2" w:rsidP="001E68A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5EEA5" w14:textId="77777777" w:rsidR="001E68A2" w:rsidRPr="001E68A2" w:rsidRDefault="001E68A2" w:rsidP="001E68A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11C6F" w14:textId="77777777" w:rsidR="001E68A2" w:rsidRPr="001E68A2" w:rsidRDefault="001E68A2" w:rsidP="001E68A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CDA96" w14:textId="77777777" w:rsidR="001E68A2" w:rsidRPr="001E68A2" w:rsidRDefault="001E68A2" w:rsidP="001E68A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AADE5" w14:textId="77777777" w:rsidR="001E68A2" w:rsidRPr="001E68A2" w:rsidRDefault="001E68A2" w:rsidP="001E68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DF858" w14:textId="77777777" w:rsidR="001E68A2" w:rsidRPr="001E68A2" w:rsidRDefault="001E68A2" w:rsidP="001E68A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1E68A2" w:rsidRPr="001E68A2" w14:paraId="3AABE9D6" w14:textId="77777777" w:rsidTr="001E68A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F1837" w14:textId="77777777" w:rsidR="001E68A2" w:rsidRPr="001E68A2" w:rsidRDefault="001E68A2" w:rsidP="001E6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0B033" w14:textId="77777777" w:rsidR="001E68A2" w:rsidRPr="001E68A2" w:rsidRDefault="001E68A2" w:rsidP="001E6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4738A" w14:textId="77777777" w:rsidR="001E68A2" w:rsidRPr="001E68A2" w:rsidRDefault="001E68A2" w:rsidP="001E68A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FIR-2SZ-2-08-KO-2021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134E5" w14:textId="77777777" w:rsidR="001E68A2" w:rsidRPr="001E68A2" w:rsidRDefault="001E68A2" w:rsidP="001E68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Rachunkowość podatkowa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72523" w14:textId="77777777" w:rsidR="001E68A2" w:rsidRPr="001E68A2" w:rsidRDefault="001E68A2" w:rsidP="001E68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87194" w14:textId="77777777" w:rsidR="001E68A2" w:rsidRPr="001E68A2" w:rsidRDefault="001E68A2" w:rsidP="001E68A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A07A4" w14:textId="77777777" w:rsidR="001E68A2" w:rsidRPr="001E68A2" w:rsidRDefault="001E68A2" w:rsidP="001E68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4065A" w14:textId="77777777" w:rsidR="001E68A2" w:rsidRPr="001E68A2" w:rsidRDefault="001E68A2" w:rsidP="001E68A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49A90" w14:textId="77777777" w:rsidR="001E68A2" w:rsidRPr="001E68A2" w:rsidRDefault="001E68A2" w:rsidP="001E68A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A676C" w14:textId="77777777" w:rsidR="001E68A2" w:rsidRPr="001E68A2" w:rsidRDefault="001E68A2" w:rsidP="001E68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E5D4B" w14:textId="77777777" w:rsidR="001E68A2" w:rsidRPr="001E68A2" w:rsidRDefault="001E68A2" w:rsidP="001E68A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DF5E4" w14:textId="77777777" w:rsidR="001E68A2" w:rsidRPr="001E68A2" w:rsidRDefault="001E68A2" w:rsidP="001E68A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EF807" w14:textId="77777777" w:rsidR="001E68A2" w:rsidRPr="001E68A2" w:rsidRDefault="001E68A2" w:rsidP="001E68A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E1A55" w14:textId="77777777" w:rsidR="001E68A2" w:rsidRPr="001E68A2" w:rsidRDefault="001E68A2" w:rsidP="001E68A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4F709" w14:textId="77777777" w:rsidR="001E68A2" w:rsidRPr="001E68A2" w:rsidRDefault="001E68A2" w:rsidP="001E68A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5EB09" w14:textId="77777777" w:rsidR="001E68A2" w:rsidRPr="001E68A2" w:rsidRDefault="001E68A2" w:rsidP="001E68A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69F26" w14:textId="77777777" w:rsidR="001E68A2" w:rsidRPr="001E68A2" w:rsidRDefault="001E68A2" w:rsidP="001E68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43757" w14:textId="77777777" w:rsidR="001E68A2" w:rsidRPr="001E68A2" w:rsidRDefault="001E68A2" w:rsidP="001E68A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1E68A2" w:rsidRPr="001E68A2" w14:paraId="078CE48C" w14:textId="77777777" w:rsidTr="001E68A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6796D" w14:textId="77777777" w:rsidR="001E68A2" w:rsidRPr="001E68A2" w:rsidRDefault="001E68A2" w:rsidP="001E6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D3DC2" w14:textId="77777777" w:rsidR="001E68A2" w:rsidRPr="001E68A2" w:rsidRDefault="001E68A2" w:rsidP="001E6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742B8" w14:textId="77777777" w:rsidR="001E68A2" w:rsidRPr="001E68A2" w:rsidRDefault="001E68A2" w:rsidP="001E68A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FIR-2SZ-2-09-KO-2021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787CD" w14:textId="77777777" w:rsidR="001E68A2" w:rsidRPr="001E68A2" w:rsidRDefault="001E68A2" w:rsidP="001E68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Proseminarium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1A015" w14:textId="77777777" w:rsidR="001E68A2" w:rsidRPr="001E68A2" w:rsidRDefault="001E68A2" w:rsidP="001E68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732F2" w14:textId="77777777" w:rsidR="001E68A2" w:rsidRPr="001E68A2" w:rsidRDefault="001E68A2" w:rsidP="001E68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A6EB7" w14:textId="77777777" w:rsidR="001E68A2" w:rsidRPr="001E68A2" w:rsidRDefault="001E68A2" w:rsidP="001E68A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6459C" w14:textId="77777777" w:rsidR="001E68A2" w:rsidRPr="001E68A2" w:rsidRDefault="001E68A2" w:rsidP="001E68A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9576D" w14:textId="77777777" w:rsidR="001E68A2" w:rsidRPr="001E68A2" w:rsidRDefault="001E68A2" w:rsidP="001E68A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BBDB3" w14:textId="77777777" w:rsidR="001E68A2" w:rsidRPr="001E68A2" w:rsidRDefault="001E68A2" w:rsidP="001E68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95259" w14:textId="77777777" w:rsidR="001E68A2" w:rsidRPr="001E68A2" w:rsidRDefault="001E68A2" w:rsidP="001E68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8DD66" w14:textId="77777777" w:rsidR="001E68A2" w:rsidRPr="001E68A2" w:rsidRDefault="001E68A2" w:rsidP="001E68A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26D52" w14:textId="77777777" w:rsidR="001E68A2" w:rsidRPr="001E68A2" w:rsidRDefault="001E68A2" w:rsidP="001E68A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89F67" w14:textId="77777777" w:rsidR="001E68A2" w:rsidRPr="001E68A2" w:rsidRDefault="001E68A2" w:rsidP="001E68A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83099" w14:textId="77777777" w:rsidR="001E68A2" w:rsidRPr="001E68A2" w:rsidRDefault="001E68A2" w:rsidP="001E68A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D32ED" w14:textId="77777777" w:rsidR="001E68A2" w:rsidRPr="001E68A2" w:rsidRDefault="001E68A2" w:rsidP="001E68A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783AA" w14:textId="77777777" w:rsidR="001E68A2" w:rsidRPr="001E68A2" w:rsidRDefault="001E68A2" w:rsidP="001E68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2FB3C" w14:textId="77777777" w:rsidR="001E68A2" w:rsidRPr="001E68A2" w:rsidRDefault="001E68A2" w:rsidP="001E68A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1E68A2" w:rsidRPr="001E68A2" w14:paraId="68ED57A1" w14:textId="77777777" w:rsidTr="001E68A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887BB" w14:textId="77777777" w:rsidR="001E68A2" w:rsidRPr="001E68A2" w:rsidRDefault="001E68A2" w:rsidP="001E6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BF11C" w14:textId="77777777" w:rsidR="001E68A2" w:rsidRPr="001E68A2" w:rsidRDefault="001E68A2" w:rsidP="001E6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D64A2" w14:textId="77777777" w:rsidR="001E68A2" w:rsidRPr="001E68A2" w:rsidRDefault="001E68A2" w:rsidP="001E68A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FIR-2SZ-2-10-KF-2021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A9429" w14:textId="77777777" w:rsidR="001E68A2" w:rsidRPr="001E68A2" w:rsidRDefault="001E68A2" w:rsidP="001E68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Seminarium dyplomowe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2C5A8" w14:textId="77777777" w:rsidR="001E68A2" w:rsidRPr="001E68A2" w:rsidRDefault="001E68A2" w:rsidP="001E68A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592ED" w14:textId="77777777" w:rsidR="001E68A2" w:rsidRPr="001E68A2" w:rsidRDefault="001E68A2" w:rsidP="001E68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26038" w14:textId="77777777" w:rsidR="001E68A2" w:rsidRPr="001E68A2" w:rsidRDefault="001E68A2" w:rsidP="001E68A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2212F" w14:textId="77777777" w:rsidR="001E68A2" w:rsidRPr="001E68A2" w:rsidRDefault="001E68A2" w:rsidP="001E68A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FBD92" w14:textId="77777777" w:rsidR="001E68A2" w:rsidRPr="001E68A2" w:rsidRDefault="001E68A2" w:rsidP="001E68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87E67" w14:textId="77777777" w:rsidR="001E68A2" w:rsidRPr="001E68A2" w:rsidRDefault="001E68A2" w:rsidP="001E68A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612B3" w14:textId="77777777" w:rsidR="001E68A2" w:rsidRPr="001E68A2" w:rsidRDefault="001E68A2" w:rsidP="001E68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862B3" w14:textId="77777777" w:rsidR="001E68A2" w:rsidRPr="001E68A2" w:rsidRDefault="001E68A2" w:rsidP="001E68A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F48AA" w14:textId="77777777" w:rsidR="001E68A2" w:rsidRPr="001E68A2" w:rsidRDefault="001E68A2" w:rsidP="001E68A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38138" w14:textId="77777777" w:rsidR="001E68A2" w:rsidRPr="001E68A2" w:rsidRDefault="001E68A2" w:rsidP="001E68A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1048E" w14:textId="77777777" w:rsidR="001E68A2" w:rsidRPr="001E68A2" w:rsidRDefault="001E68A2" w:rsidP="001E68A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892CE" w14:textId="77777777" w:rsidR="001E68A2" w:rsidRPr="001E68A2" w:rsidRDefault="001E68A2" w:rsidP="001E68A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4ACCD" w14:textId="77777777" w:rsidR="001E68A2" w:rsidRPr="001E68A2" w:rsidRDefault="001E68A2" w:rsidP="001E68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5DE48" w14:textId="77777777" w:rsidR="001E68A2" w:rsidRPr="001E68A2" w:rsidRDefault="001E68A2" w:rsidP="001E68A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1E68A2" w:rsidRPr="001E68A2" w14:paraId="2A2E5F90" w14:textId="77777777" w:rsidTr="001E68A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7B5C5" w14:textId="77777777" w:rsidR="001E68A2" w:rsidRPr="001E68A2" w:rsidRDefault="001E68A2" w:rsidP="001E6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53130" w14:textId="77777777" w:rsidR="001E68A2" w:rsidRPr="001E68A2" w:rsidRDefault="001E68A2" w:rsidP="001E6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CEA90" w14:textId="77777777" w:rsidR="001E68A2" w:rsidRPr="001E68A2" w:rsidRDefault="001E68A2" w:rsidP="001E68A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F4DFD" w14:textId="77777777" w:rsidR="001E68A2" w:rsidRPr="001E68A2" w:rsidRDefault="001E68A2" w:rsidP="001E68A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F94D0" w14:textId="77777777" w:rsidR="001E68A2" w:rsidRPr="001E68A2" w:rsidRDefault="001E68A2" w:rsidP="001E68A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CC85A" w14:textId="77777777" w:rsidR="001E68A2" w:rsidRPr="001E68A2" w:rsidRDefault="001E68A2" w:rsidP="001E68A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F07E6" w14:textId="77777777" w:rsidR="001E68A2" w:rsidRPr="001E68A2" w:rsidRDefault="001E68A2" w:rsidP="001E68A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EEF46" w14:textId="77777777" w:rsidR="001E68A2" w:rsidRPr="001E68A2" w:rsidRDefault="001E68A2" w:rsidP="001E68A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E3FDA" w14:textId="77777777" w:rsidR="001E68A2" w:rsidRPr="001E68A2" w:rsidRDefault="001E68A2" w:rsidP="001E68A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4457F" w14:textId="77777777" w:rsidR="001E68A2" w:rsidRPr="001E68A2" w:rsidRDefault="001E68A2" w:rsidP="001E68A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ACE8F" w14:textId="77777777" w:rsidR="001E68A2" w:rsidRPr="001E68A2" w:rsidRDefault="001E68A2" w:rsidP="001E68A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33159" w14:textId="77777777" w:rsidR="001E68A2" w:rsidRPr="001E68A2" w:rsidRDefault="001E68A2" w:rsidP="001E68A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8ECB1" w14:textId="77777777" w:rsidR="001E68A2" w:rsidRPr="001E68A2" w:rsidRDefault="001E68A2" w:rsidP="001E68A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CEF1B" w14:textId="77777777" w:rsidR="001E68A2" w:rsidRPr="001E68A2" w:rsidRDefault="001E68A2" w:rsidP="001E68A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DD07A" w14:textId="77777777" w:rsidR="001E68A2" w:rsidRPr="001E68A2" w:rsidRDefault="001E68A2" w:rsidP="001E68A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3A0DA" w14:textId="77777777" w:rsidR="001E68A2" w:rsidRPr="001E68A2" w:rsidRDefault="001E68A2" w:rsidP="001E68A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E9E71" w14:textId="77777777" w:rsidR="001E68A2" w:rsidRPr="001E68A2" w:rsidRDefault="001E68A2" w:rsidP="001E68A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12754" w14:textId="77777777" w:rsidR="001E68A2" w:rsidRPr="001E68A2" w:rsidRDefault="001E68A2" w:rsidP="001E68A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1E68A2" w:rsidRPr="001E68A2" w14:paraId="1ED99C66" w14:textId="77777777" w:rsidTr="001E68A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4EAEF" w14:textId="77777777" w:rsidR="001E68A2" w:rsidRPr="001E68A2" w:rsidRDefault="001E68A2" w:rsidP="001E6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5AFF6" w14:textId="77777777" w:rsidR="001E68A2" w:rsidRPr="001E68A2" w:rsidRDefault="001E68A2" w:rsidP="001E6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C41BE" w14:textId="77777777" w:rsidR="001E68A2" w:rsidRPr="001E68A2" w:rsidRDefault="001E68A2" w:rsidP="001E68A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FIR-2SZ-3-01-KO-2021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2D389" w14:textId="77777777" w:rsidR="001E68A2" w:rsidRPr="001E68A2" w:rsidRDefault="001E68A2" w:rsidP="001E68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Współczesne teorie w finansach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A33D8" w14:textId="77777777" w:rsidR="001E68A2" w:rsidRPr="001E68A2" w:rsidRDefault="001E68A2" w:rsidP="001E68A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3AFB9" w14:textId="77777777" w:rsidR="001E68A2" w:rsidRPr="001E68A2" w:rsidRDefault="001E68A2" w:rsidP="001E68A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92645" w14:textId="77777777" w:rsidR="001E68A2" w:rsidRPr="001E68A2" w:rsidRDefault="001E68A2" w:rsidP="001E68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E0BA5" w14:textId="77777777" w:rsidR="001E68A2" w:rsidRPr="001E68A2" w:rsidRDefault="001E68A2" w:rsidP="001E68A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185F7" w14:textId="77777777" w:rsidR="001E68A2" w:rsidRPr="001E68A2" w:rsidRDefault="001E68A2" w:rsidP="001E68A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D4A71" w14:textId="77777777" w:rsidR="001E68A2" w:rsidRPr="001E68A2" w:rsidRDefault="001E68A2" w:rsidP="001E68A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DB8AD" w14:textId="77777777" w:rsidR="001E68A2" w:rsidRPr="001E68A2" w:rsidRDefault="001E68A2" w:rsidP="001E68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2A6B4" w14:textId="77777777" w:rsidR="001E68A2" w:rsidRPr="001E68A2" w:rsidRDefault="001E68A2" w:rsidP="001E68A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229C5" w14:textId="77777777" w:rsidR="001E68A2" w:rsidRPr="001E68A2" w:rsidRDefault="001E68A2" w:rsidP="001E68A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9575D" w14:textId="77777777" w:rsidR="001E68A2" w:rsidRPr="001E68A2" w:rsidRDefault="001E68A2" w:rsidP="001E68A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95ABB" w14:textId="77777777" w:rsidR="001E68A2" w:rsidRPr="001E68A2" w:rsidRDefault="001E68A2" w:rsidP="001E68A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AB0DE" w14:textId="77777777" w:rsidR="001E68A2" w:rsidRPr="001E68A2" w:rsidRDefault="001E68A2" w:rsidP="001E68A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01516" w14:textId="77777777" w:rsidR="001E68A2" w:rsidRPr="001E68A2" w:rsidRDefault="001E68A2" w:rsidP="001E68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597B4" w14:textId="77777777" w:rsidR="001E68A2" w:rsidRPr="001E68A2" w:rsidRDefault="001E68A2" w:rsidP="001E68A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1E68A2" w:rsidRPr="001E68A2" w14:paraId="6F71E391" w14:textId="77777777" w:rsidTr="001E68A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1BDE3" w14:textId="77777777" w:rsidR="001E68A2" w:rsidRPr="001E68A2" w:rsidRDefault="001E68A2" w:rsidP="001E6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E7638" w14:textId="77777777" w:rsidR="001E68A2" w:rsidRPr="001E68A2" w:rsidRDefault="001E68A2" w:rsidP="001E6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A2A7E" w14:textId="77777777" w:rsidR="001E68A2" w:rsidRPr="001E68A2" w:rsidRDefault="001E68A2" w:rsidP="001E68A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FIR-2SZ-3-02-KO-2021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D100C" w14:textId="77777777" w:rsidR="001E68A2" w:rsidRPr="001E68A2" w:rsidRDefault="001E68A2" w:rsidP="001E68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Rachunkowość międzynarodowa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D61E4" w14:textId="77777777" w:rsidR="001E68A2" w:rsidRPr="001E68A2" w:rsidRDefault="001E68A2" w:rsidP="001E68A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15740" w14:textId="77777777" w:rsidR="001E68A2" w:rsidRPr="001E68A2" w:rsidRDefault="001E68A2" w:rsidP="001E68A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CE98C" w14:textId="77777777" w:rsidR="001E68A2" w:rsidRPr="001E68A2" w:rsidRDefault="001E68A2" w:rsidP="001E68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87BA6" w14:textId="77777777" w:rsidR="001E68A2" w:rsidRPr="001E68A2" w:rsidRDefault="001E68A2" w:rsidP="001E68A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C5655" w14:textId="77777777" w:rsidR="001E68A2" w:rsidRPr="001E68A2" w:rsidRDefault="001E68A2" w:rsidP="001E68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90293" w14:textId="77777777" w:rsidR="001E68A2" w:rsidRPr="001E68A2" w:rsidRDefault="001E68A2" w:rsidP="001E68A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49971" w14:textId="77777777" w:rsidR="001E68A2" w:rsidRPr="001E68A2" w:rsidRDefault="001E68A2" w:rsidP="001E68A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F6E4C" w14:textId="77777777" w:rsidR="001E68A2" w:rsidRPr="001E68A2" w:rsidRDefault="001E68A2" w:rsidP="001E68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7492E" w14:textId="77777777" w:rsidR="001E68A2" w:rsidRPr="001E68A2" w:rsidRDefault="001E68A2" w:rsidP="001E68A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F2F06" w14:textId="77777777" w:rsidR="001E68A2" w:rsidRPr="001E68A2" w:rsidRDefault="001E68A2" w:rsidP="001E68A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BAD54" w14:textId="77777777" w:rsidR="001E68A2" w:rsidRPr="001E68A2" w:rsidRDefault="001E68A2" w:rsidP="001E68A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5598B" w14:textId="77777777" w:rsidR="001E68A2" w:rsidRPr="001E68A2" w:rsidRDefault="001E68A2" w:rsidP="001E68A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8DDE0" w14:textId="77777777" w:rsidR="001E68A2" w:rsidRPr="001E68A2" w:rsidRDefault="001E68A2" w:rsidP="001E68A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48C95" w14:textId="77777777" w:rsidR="001E68A2" w:rsidRPr="001E68A2" w:rsidRDefault="001E68A2" w:rsidP="001E68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</w:t>
            </w:r>
          </w:p>
        </w:tc>
      </w:tr>
      <w:tr w:rsidR="001E68A2" w:rsidRPr="001E68A2" w14:paraId="78128C8D" w14:textId="77777777" w:rsidTr="001E68A2">
        <w:trPr>
          <w:trHeight w:val="9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4130B" w14:textId="77777777" w:rsidR="001E68A2" w:rsidRPr="001E68A2" w:rsidRDefault="001E68A2" w:rsidP="001E6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B7BAB" w14:textId="77777777" w:rsidR="001E68A2" w:rsidRPr="001E68A2" w:rsidRDefault="001E68A2" w:rsidP="001E6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40D8A" w14:textId="77777777" w:rsidR="001E68A2" w:rsidRPr="001E68A2" w:rsidRDefault="001E68A2" w:rsidP="001E68A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FIR-2SZ-3-03-PF-2021; FIR-2SZ-3-04-PF-2021; FIR-2SZ-3-05-PF-2021; FIR-2SZ-3-06-PF-2021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8265F" w14:textId="77777777" w:rsidR="001E68A2" w:rsidRPr="001E68A2" w:rsidRDefault="001E68A2" w:rsidP="001E68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Język obcy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4F00A" w14:textId="77777777" w:rsidR="001E68A2" w:rsidRPr="001E68A2" w:rsidRDefault="001E68A2" w:rsidP="001E68A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98E45" w14:textId="77777777" w:rsidR="001E68A2" w:rsidRPr="001E68A2" w:rsidRDefault="001E68A2" w:rsidP="001E68A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3B05B" w14:textId="77777777" w:rsidR="001E68A2" w:rsidRPr="001E68A2" w:rsidRDefault="001E68A2" w:rsidP="001E68A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14AE1" w14:textId="77777777" w:rsidR="001E68A2" w:rsidRPr="001E68A2" w:rsidRDefault="001E68A2" w:rsidP="001E68A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27FF1" w14:textId="77777777" w:rsidR="001E68A2" w:rsidRPr="001E68A2" w:rsidRDefault="001E68A2" w:rsidP="001E68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31119" w14:textId="77777777" w:rsidR="001E68A2" w:rsidRPr="001E68A2" w:rsidRDefault="001E68A2" w:rsidP="001E68A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3D00A" w14:textId="77777777" w:rsidR="001E68A2" w:rsidRPr="001E68A2" w:rsidRDefault="001E68A2" w:rsidP="001E68A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0CEF2" w14:textId="77777777" w:rsidR="001E68A2" w:rsidRPr="001E68A2" w:rsidRDefault="001E68A2" w:rsidP="001E68A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0066A" w14:textId="77777777" w:rsidR="001E68A2" w:rsidRPr="001E68A2" w:rsidRDefault="001E68A2" w:rsidP="001E68A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2C495" w14:textId="77777777" w:rsidR="001E68A2" w:rsidRPr="001E68A2" w:rsidRDefault="001E68A2" w:rsidP="001E68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C6B30" w14:textId="77777777" w:rsidR="001E68A2" w:rsidRPr="001E68A2" w:rsidRDefault="001E68A2" w:rsidP="001E68A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8C8DC" w14:textId="77777777" w:rsidR="001E68A2" w:rsidRPr="001E68A2" w:rsidRDefault="001E68A2" w:rsidP="001E68A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E7126" w14:textId="77777777" w:rsidR="001E68A2" w:rsidRPr="001E68A2" w:rsidRDefault="001E68A2" w:rsidP="001E68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76E62" w14:textId="77777777" w:rsidR="001E68A2" w:rsidRPr="001E68A2" w:rsidRDefault="001E68A2" w:rsidP="001E68A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1E68A2" w:rsidRPr="001E68A2" w14:paraId="0E994CAF" w14:textId="77777777" w:rsidTr="001E68A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6ED16" w14:textId="77777777" w:rsidR="001E68A2" w:rsidRPr="001E68A2" w:rsidRDefault="001E68A2" w:rsidP="001E6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26C89" w14:textId="77777777" w:rsidR="001E68A2" w:rsidRPr="001E68A2" w:rsidRDefault="001E68A2" w:rsidP="001E6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AB43D" w14:textId="77777777" w:rsidR="001E68A2" w:rsidRPr="001E68A2" w:rsidRDefault="001E68A2" w:rsidP="001E68A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FIR-2SZ-2-10-KF-2021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1545D" w14:textId="77777777" w:rsidR="001E68A2" w:rsidRPr="001E68A2" w:rsidRDefault="001E68A2" w:rsidP="001E68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Seminarium dyplomowe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E4335" w14:textId="77777777" w:rsidR="001E68A2" w:rsidRPr="001E68A2" w:rsidRDefault="001E68A2" w:rsidP="001E68A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536C6" w14:textId="77777777" w:rsidR="001E68A2" w:rsidRPr="001E68A2" w:rsidRDefault="001E68A2" w:rsidP="001E68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320B2" w14:textId="77777777" w:rsidR="001E68A2" w:rsidRPr="001E68A2" w:rsidRDefault="001E68A2" w:rsidP="001E68A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A338A" w14:textId="77777777" w:rsidR="001E68A2" w:rsidRPr="001E68A2" w:rsidRDefault="001E68A2" w:rsidP="001E68A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81E09" w14:textId="77777777" w:rsidR="001E68A2" w:rsidRPr="001E68A2" w:rsidRDefault="001E68A2" w:rsidP="001E68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4FE22" w14:textId="77777777" w:rsidR="001E68A2" w:rsidRPr="001E68A2" w:rsidRDefault="001E68A2" w:rsidP="001E68A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64767" w14:textId="77777777" w:rsidR="001E68A2" w:rsidRPr="001E68A2" w:rsidRDefault="001E68A2" w:rsidP="001E68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E0739" w14:textId="77777777" w:rsidR="001E68A2" w:rsidRPr="001E68A2" w:rsidRDefault="001E68A2" w:rsidP="001E68A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7D027" w14:textId="77777777" w:rsidR="001E68A2" w:rsidRPr="001E68A2" w:rsidRDefault="001E68A2" w:rsidP="001E68A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935B7" w14:textId="77777777" w:rsidR="001E68A2" w:rsidRPr="001E68A2" w:rsidRDefault="001E68A2" w:rsidP="001E68A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EAD9D" w14:textId="77777777" w:rsidR="001E68A2" w:rsidRPr="001E68A2" w:rsidRDefault="001E68A2" w:rsidP="001E68A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70487" w14:textId="77777777" w:rsidR="001E68A2" w:rsidRPr="001E68A2" w:rsidRDefault="001E68A2" w:rsidP="001E68A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57420" w14:textId="77777777" w:rsidR="001E68A2" w:rsidRPr="001E68A2" w:rsidRDefault="001E68A2" w:rsidP="001E68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4DB99" w14:textId="77777777" w:rsidR="001E68A2" w:rsidRPr="001E68A2" w:rsidRDefault="001E68A2" w:rsidP="001E68A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1E68A2" w:rsidRPr="001E68A2" w14:paraId="1B1B8980" w14:textId="77777777" w:rsidTr="001E68A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F8FB8" w14:textId="77777777" w:rsidR="001E68A2" w:rsidRPr="001E68A2" w:rsidRDefault="001E68A2" w:rsidP="001E6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95DE3" w14:textId="77777777" w:rsidR="001E68A2" w:rsidRPr="001E68A2" w:rsidRDefault="001E68A2" w:rsidP="001E6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3915B" w14:textId="77777777" w:rsidR="001E68A2" w:rsidRPr="001E68A2" w:rsidRDefault="001E68A2" w:rsidP="001E68A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BF2E8" w14:textId="77777777" w:rsidR="001E68A2" w:rsidRPr="001E68A2" w:rsidRDefault="001E68A2" w:rsidP="001E68A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24D26" w14:textId="77777777" w:rsidR="001E68A2" w:rsidRPr="001E68A2" w:rsidRDefault="001E68A2" w:rsidP="001E68A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6A4B8" w14:textId="77777777" w:rsidR="001E68A2" w:rsidRPr="001E68A2" w:rsidRDefault="001E68A2" w:rsidP="001E68A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9DF44" w14:textId="77777777" w:rsidR="001E68A2" w:rsidRPr="001E68A2" w:rsidRDefault="001E68A2" w:rsidP="001E68A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704ED" w14:textId="77777777" w:rsidR="001E68A2" w:rsidRPr="001E68A2" w:rsidRDefault="001E68A2" w:rsidP="001E68A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4CE0A" w14:textId="77777777" w:rsidR="001E68A2" w:rsidRPr="001E68A2" w:rsidRDefault="001E68A2" w:rsidP="001E68A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13C95" w14:textId="77777777" w:rsidR="001E68A2" w:rsidRPr="001E68A2" w:rsidRDefault="001E68A2" w:rsidP="001E68A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E1025" w14:textId="77777777" w:rsidR="001E68A2" w:rsidRPr="001E68A2" w:rsidRDefault="001E68A2" w:rsidP="001E68A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E4A90" w14:textId="77777777" w:rsidR="001E68A2" w:rsidRPr="001E68A2" w:rsidRDefault="001E68A2" w:rsidP="001E68A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F381B" w14:textId="77777777" w:rsidR="001E68A2" w:rsidRPr="001E68A2" w:rsidRDefault="001E68A2" w:rsidP="001E68A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8035B" w14:textId="77777777" w:rsidR="001E68A2" w:rsidRPr="001E68A2" w:rsidRDefault="001E68A2" w:rsidP="001E68A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57F99" w14:textId="77777777" w:rsidR="001E68A2" w:rsidRPr="001E68A2" w:rsidRDefault="001E68A2" w:rsidP="001E68A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CBEBE" w14:textId="77777777" w:rsidR="001E68A2" w:rsidRPr="001E68A2" w:rsidRDefault="001E68A2" w:rsidP="001E68A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E2E4F" w14:textId="77777777" w:rsidR="001E68A2" w:rsidRPr="001E68A2" w:rsidRDefault="001E68A2" w:rsidP="001E68A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3316B" w14:textId="77777777" w:rsidR="001E68A2" w:rsidRPr="001E68A2" w:rsidRDefault="001E68A2" w:rsidP="001E68A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1E68A2" w:rsidRPr="001E68A2" w14:paraId="3E90858D" w14:textId="77777777" w:rsidTr="001E68A2">
        <w:trPr>
          <w:trHeight w:val="10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6ACC0" w14:textId="77777777" w:rsidR="001E68A2" w:rsidRPr="001E68A2" w:rsidRDefault="001E68A2" w:rsidP="001E6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DEC8A" w14:textId="77777777" w:rsidR="001E68A2" w:rsidRPr="001E68A2" w:rsidRDefault="001E68A2" w:rsidP="001E6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F812BE" w14:textId="77777777" w:rsidR="001E68A2" w:rsidRPr="001E68A2" w:rsidRDefault="001E68A2" w:rsidP="001E68A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FIR-2SZ-3-03-PF-2021; FIR-2SZ-3-04-PF-2021; FIR-2SZ-3-05-PF-2021; FIR-2SZ-3-06-PF-2021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F3EE19" w14:textId="77777777" w:rsidR="001E68A2" w:rsidRPr="001E68A2" w:rsidRDefault="001E68A2" w:rsidP="001E68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Język obcy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1FE37" w14:textId="77777777" w:rsidR="001E68A2" w:rsidRPr="001E68A2" w:rsidRDefault="001E68A2" w:rsidP="001E68A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2423E" w14:textId="77777777" w:rsidR="001E68A2" w:rsidRPr="001E68A2" w:rsidRDefault="001E68A2" w:rsidP="001E68A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4428E" w14:textId="77777777" w:rsidR="001E68A2" w:rsidRPr="001E68A2" w:rsidRDefault="001E68A2" w:rsidP="001E68A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A0924" w14:textId="77777777" w:rsidR="001E68A2" w:rsidRPr="001E68A2" w:rsidRDefault="001E68A2" w:rsidP="001E68A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D95D3" w14:textId="77777777" w:rsidR="001E68A2" w:rsidRPr="001E68A2" w:rsidRDefault="001E68A2" w:rsidP="001E68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9A148" w14:textId="77777777" w:rsidR="001E68A2" w:rsidRPr="001E68A2" w:rsidRDefault="001E68A2" w:rsidP="001E68A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D3AFE" w14:textId="77777777" w:rsidR="001E68A2" w:rsidRPr="001E68A2" w:rsidRDefault="001E68A2" w:rsidP="001E68A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D1B94" w14:textId="77777777" w:rsidR="001E68A2" w:rsidRPr="001E68A2" w:rsidRDefault="001E68A2" w:rsidP="001E68A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7FFF7" w14:textId="77777777" w:rsidR="001E68A2" w:rsidRPr="001E68A2" w:rsidRDefault="001E68A2" w:rsidP="001E68A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382AB" w14:textId="77777777" w:rsidR="001E68A2" w:rsidRPr="001E68A2" w:rsidRDefault="001E68A2" w:rsidP="001E68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8AF17" w14:textId="77777777" w:rsidR="001E68A2" w:rsidRPr="001E68A2" w:rsidRDefault="001E68A2" w:rsidP="001E68A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1DE73" w14:textId="77777777" w:rsidR="001E68A2" w:rsidRPr="001E68A2" w:rsidRDefault="001E68A2" w:rsidP="001E68A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F9421" w14:textId="77777777" w:rsidR="001E68A2" w:rsidRPr="001E68A2" w:rsidRDefault="001E68A2" w:rsidP="001E68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29239" w14:textId="77777777" w:rsidR="001E68A2" w:rsidRPr="001E68A2" w:rsidRDefault="001E68A2" w:rsidP="001E68A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1E68A2" w:rsidRPr="001E68A2" w14:paraId="0B3B294C" w14:textId="77777777" w:rsidTr="001E68A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03AFA" w14:textId="77777777" w:rsidR="001E68A2" w:rsidRPr="001E68A2" w:rsidRDefault="001E68A2" w:rsidP="001E6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370F9" w14:textId="77777777" w:rsidR="001E68A2" w:rsidRPr="001E68A2" w:rsidRDefault="001E68A2" w:rsidP="001E6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1C65D" w14:textId="77777777" w:rsidR="001E68A2" w:rsidRPr="001E68A2" w:rsidRDefault="001E68A2" w:rsidP="001E68A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FIR-2SZ-2-10-KF-2021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B3C9B0" w14:textId="77777777" w:rsidR="001E68A2" w:rsidRPr="001E68A2" w:rsidRDefault="001E68A2" w:rsidP="001E68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Seminarium dyplomowe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D07A1" w14:textId="77777777" w:rsidR="001E68A2" w:rsidRPr="001E68A2" w:rsidRDefault="001E68A2" w:rsidP="001E68A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A8927" w14:textId="77777777" w:rsidR="001E68A2" w:rsidRPr="001E68A2" w:rsidRDefault="001E68A2" w:rsidP="001E68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C6998" w14:textId="77777777" w:rsidR="001E68A2" w:rsidRPr="001E68A2" w:rsidRDefault="001E68A2" w:rsidP="001E68A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BD08C" w14:textId="77777777" w:rsidR="001E68A2" w:rsidRPr="001E68A2" w:rsidRDefault="001E68A2" w:rsidP="001E68A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C6D04" w14:textId="77777777" w:rsidR="001E68A2" w:rsidRPr="001E68A2" w:rsidRDefault="001E68A2" w:rsidP="001E68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F0A59" w14:textId="77777777" w:rsidR="001E68A2" w:rsidRPr="001E68A2" w:rsidRDefault="001E68A2" w:rsidP="001E68A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CAE47" w14:textId="77777777" w:rsidR="001E68A2" w:rsidRPr="001E68A2" w:rsidRDefault="001E68A2" w:rsidP="001E68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6D19B" w14:textId="77777777" w:rsidR="001E68A2" w:rsidRPr="001E68A2" w:rsidRDefault="001E68A2" w:rsidP="001E68A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3EBDE" w14:textId="77777777" w:rsidR="001E68A2" w:rsidRPr="001E68A2" w:rsidRDefault="001E68A2" w:rsidP="001E68A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C8534" w14:textId="77777777" w:rsidR="001E68A2" w:rsidRPr="001E68A2" w:rsidRDefault="001E68A2" w:rsidP="001E68A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F08C3" w14:textId="77777777" w:rsidR="001E68A2" w:rsidRPr="001E68A2" w:rsidRDefault="001E68A2" w:rsidP="001E68A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FF7D6" w14:textId="77777777" w:rsidR="001E68A2" w:rsidRPr="001E68A2" w:rsidRDefault="001E68A2" w:rsidP="001E68A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37BCD" w14:textId="77777777" w:rsidR="001E68A2" w:rsidRPr="001E68A2" w:rsidRDefault="001E68A2" w:rsidP="001E68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11DA5" w14:textId="77777777" w:rsidR="001E68A2" w:rsidRPr="001E68A2" w:rsidRDefault="001E68A2" w:rsidP="001E68A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1E68A2" w:rsidRPr="001E68A2" w14:paraId="4AB03B94" w14:textId="77777777" w:rsidTr="001E68A2">
        <w:trPr>
          <w:trHeight w:val="30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7AC00BA" w14:textId="77777777" w:rsidR="001E68A2" w:rsidRPr="001E68A2" w:rsidRDefault="001E68A2" w:rsidP="001E68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b/>
                <w:bCs/>
                <w:color w:val="3F3F3F"/>
                <w:sz w:val="16"/>
                <w:szCs w:val="16"/>
                <w:lang w:eastAsia="pl-PL"/>
              </w:rPr>
              <w:t>Suma oddziaływań na efekt - przedmioty obowiązkowe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CA4E1A6" w14:textId="77777777" w:rsidR="001E68A2" w:rsidRPr="001E68A2" w:rsidRDefault="001E68A2" w:rsidP="001E68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b/>
                <w:bCs/>
                <w:color w:val="3F3F3F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C715D5D" w14:textId="77777777" w:rsidR="001E68A2" w:rsidRPr="001E68A2" w:rsidRDefault="001E68A2" w:rsidP="001E68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b/>
                <w:bCs/>
                <w:color w:val="3F3F3F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417C49A" w14:textId="77777777" w:rsidR="001E68A2" w:rsidRPr="001E68A2" w:rsidRDefault="001E68A2" w:rsidP="001E68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b/>
                <w:bCs/>
                <w:color w:val="3F3F3F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EDE1FB0" w14:textId="77777777" w:rsidR="001E68A2" w:rsidRPr="001E68A2" w:rsidRDefault="001E68A2" w:rsidP="001E68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b/>
                <w:bCs/>
                <w:color w:val="3F3F3F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A72714F" w14:textId="77777777" w:rsidR="001E68A2" w:rsidRPr="001E68A2" w:rsidRDefault="001E68A2" w:rsidP="001E68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b/>
                <w:bCs/>
                <w:color w:val="3F3F3F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371E3C0" w14:textId="77777777" w:rsidR="001E68A2" w:rsidRPr="001E68A2" w:rsidRDefault="001E68A2" w:rsidP="001E68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b/>
                <w:bCs/>
                <w:color w:val="3F3F3F"/>
                <w:sz w:val="16"/>
                <w:szCs w:val="16"/>
                <w:lang w:eastAsia="pl-PL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33B26DA" w14:textId="77777777" w:rsidR="001E68A2" w:rsidRPr="001E68A2" w:rsidRDefault="001E68A2" w:rsidP="001E68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b/>
                <w:bCs/>
                <w:color w:val="3F3F3F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F4E3478" w14:textId="77777777" w:rsidR="001E68A2" w:rsidRPr="001E68A2" w:rsidRDefault="001E68A2" w:rsidP="001E68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b/>
                <w:bCs/>
                <w:color w:val="3F3F3F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63F86B5" w14:textId="77777777" w:rsidR="001E68A2" w:rsidRPr="001E68A2" w:rsidRDefault="001E68A2" w:rsidP="001E68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b/>
                <w:bCs/>
                <w:color w:val="3F3F3F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E1FB78E" w14:textId="77777777" w:rsidR="001E68A2" w:rsidRPr="001E68A2" w:rsidRDefault="001E68A2" w:rsidP="001E68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b/>
                <w:bCs/>
                <w:color w:val="3F3F3F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1D18857" w14:textId="77777777" w:rsidR="001E68A2" w:rsidRPr="001E68A2" w:rsidRDefault="001E68A2" w:rsidP="001E68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b/>
                <w:bCs/>
                <w:color w:val="3F3F3F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E6875EF" w14:textId="77777777" w:rsidR="001E68A2" w:rsidRPr="001E68A2" w:rsidRDefault="001E68A2" w:rsidP="001E68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b/>
                <w:bCs/>
                <w:color w:val="3F3F3F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880FCE8" w14:textId="77777777" w:rsidR="001E68A2" w:rsidRPr="001E68A2" w:rsidRDefault="001E68A2" w:rsidP="001E68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b/>
                <w:bCs/>
                <w:color w:val="3F3F3F"/>
                <w:sz w:val="16"/>
                <w:szCs w:val="16"/>
                <w:lang w:eastAsia="pl-PL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7733B20" w14:textId="77777777" w:rsidR="001E68A2" w:rsidRPr="001E68A2" w:rsidRDefault="001E68A2" w:rsidP="001E68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b/>
                <w:bCs/>
                <w:color w:val="3F3F3F"/>
                <w:sz w:val="16"/>
                <w:szCs w:val="16"/>
                <w:lang w:eastAsia="pl-PL"/>
              </w:rPr>
              <w:t>25</w:t>
            </w:r>
          </w:p>
        </w:tc>
      </w:tr>
      <w:tr w:rsidR="001E68A2" w:rsidRPr="001E68A2" w14:paraId="229CF87C" w14:textId="77777777" w:rsidTr="001E68A2">
        <w:trPr>
          <w:trHeight w:val="30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5EA6764" w14:textId="77777777" w:rsidR="001E68A2" w:rsidRPr="001E68A2" w:rsidRDefault="001E68A2" w:rsidP="001E68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b/>
                <w:bCs/>
                <w:color w:val="3F3F3F"/>
                <w:sz w:val="16"/>
                <w:szCs w:val="16"/>
                <w:lang w:eastAsia="pl-PL"/>
              </w:rPr>
              <w:t>Liczba wystąpień efektu w przedmiotach obowiązkowych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C8D643B" w14:textId="77777777" w:rsidR="001E68A2" w:rsidRPr="001E68A2" w:rsidRDefault="001E68A2" w:rsidP="001E68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b/>
                <w:bCs/>
                <w:color w:val="3F3F3F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74B23C6" w14:textId="77777777" w:rsidR="001E68A2" w:rsidRPr="001E68A2" w:rsidRDefault="001E68A2" w:rsidP="001E68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b/>
                <w:bCs/>
                <w:color w:val="3F3F3F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8A80B9D" w14:textId="77777777" w:rsidR="001E68A2" w:rsidRPr="001E68A2" w:rsidRDefault="001E68A2" w:rsidP="001E68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b/>
                <w:bCs/>
                <w:color w:val="3F3F3F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1D27814" w14:textId="77777777" w:rsidR="001E68A2" w:rsidRPr="001E68A2" w:rsidRDefault="001E68A2" w:rsidP="001E68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b/>
                <w:bCs/>
                <w:color w:val="3F3F3F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2555C46" w14:textId="77777777" w:rsidR="001E68A2" w:rsidRPr="001E68A2" w:rsidRDefault="001E68A2" w:rsidP="001E68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b/>
                <w:bCs/>
                <w:color w:val="3F3F3F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FC1CE6F" w14:textId="77777777" w:rsidR="001E68A2" w:rsidRPr="001E68A2" w:rsidRDefault="001E68A2" w:rsidP="001E68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b/>
                <w:bCs/>
                <w:color w:val="3F3F3F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9194C78" w14:textId="77777777" w:rsidR="001E68A2" w:rsidRPr="001E68A2" w:rsidRDefault="001E68A2" w:rsidP="001E68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b/>
                <w:bCs/>
                <w:color w:val="3F3F3F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A9770C3" w14:textId="77777777" w:rsidR="001E68A2" w:rsidRPr="001E68A2" w:rsidRDefault="001E68A2" w:rsidP="001E68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b/>
                <w:bCs/>
                <w:color w:val="3F3F3F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ECDA229" w14:textId="77777777" w:rsidR="001E68A2" w:rsidRPr="001E68A2" w:rsidRDefault="001E68A2" w:rsidP="001E68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b/>
                <w:bCs/>
                <w:color w:val="3F3F3F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1D2D702" w14:textId="77777777" w:rsidR="001E68A2" w:rsidRPr="001E68A2" w:rsidRDefault="001E68A2" w:rsidP="001E68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b/>
                <w:bCs/>
                <w:color w:val="3F3F3F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08F58F2" w14:textId="77777777" w:rsidR="001E68A2" w:rsidRPr="001E68A2" w:rsidRDefault="001E68A2" w:rsidP="001E68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b/>
                <w:bCs/>
                <w:color w:val="3F3F3F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6540112" w14:textId="77777777" w:rsidR="001E68A2" w:rsidRPr="001E68A2" w:rsidRDefault="001E68A2" w:rsidP="001E68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b/>
                <w:bCs/>
                <w:color w:val="3F3F3F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FBA027A" w14:textId="77777777" w:rsidR="001E68A2" w:rsidRPr="001E68A2" w:rsidRDefault="001E68A2" w:rsidP="001E68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b/>
                <w:bCs/>
                <w:color w:val="3F3F3F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DFDF496" w14:textId="77777777" w:rsidR="001E68A2" w:rsidRPr="001E68A2" w:rsidRDefault="001E68A2" w:rsidP="001E68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b/>
                <w:bCs/>
                <w:color w:val="3F3F3F"/>
                <w:sz w:val="16"/>
                <w:szCs w:val="16"/>
                <w:lang w:eastAsia="pl-PL"/>
              </w:rPr>
              <w:t>11</w:t>
            </w:r>
          </w:p>
        </w:tc>
      </w:tr>
      <w:tr w:rsidR="001E68A2" w:rsidRPr="001E68A2" w14:paraId="36EDBAAE" w14:textId="77777777" w:rsidTr="001E68A2">
        <w:trPr>
          <w:trHeight w:val="30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AF5664A" w14:textId="77777777" w:rsidR="001E68A2" w:rsidRPr="001E68A2" w:rsidRDefault="001E68A2" w:rsidP="001E68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b/>
                <w:bCs/>
                <w:color w:val="3F3F3F"/>
                <w:sz w:val="16"/>
                <w:szCs w:val="16"/>
                <w:lang w:eastAsia="pl-PL"/>
              </w:rPr>
              <w:t>Suma oddziaływań na efekt /liczba wystąpień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3621C65" w14:textId="77777777" w:rsidR="001E68A2" w:rsidRPr="001E68A2" w:rsidRDefault="001E68A2" w:rsidP="001E68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b/>
                <w:bCs/>
                <w:color w:val="3F3F3F"/>
                <w:sz w:val="16"/>
                <w:szCs w:val="16"/>
                <w:lang w:eastAsia="pl-PL"/>
              </w:rPr>
              <w:t>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5E81DBD" w14:textId="77777777" w:rsidR="001E68A2" w:rsidRPr="001E68A2" w:rsidRDefault="001E68A2" w:rsidP="001E68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b/>
                <w:bCs/>
                <w:color w:val="3F3F3F"/>
                <w:sz w:val="16"/>
                <w:szCs w:val="16"/>
                <w:lang w:eastAsia="pl-PL"/>
              </w:rPr>
              <w:t>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4C9CDB3" w14:textId="77777777" w:rsidR="001E68A2" w:rsidRPr="001E68A2" w:rsidRDefault="001E68A2" w:rsidP="001E68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b/>
                <w:bCs/>
                <w:color w:val="3F3F3F"/>
                <w:sz w:val="16"/>
                <w:szCs w:val="16"/>
                <w:lang w:eastAsia="pl-PL"/>
              </w:rPr>
              <w:t>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CE53767" w14:textId="77777777" w:rsidR="001E68A2" w:rsidRPr="001E68A2" w:rsidRDefault="001E68A2" w:rsidP="001E68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b/>
                <w:bCs/>
                <w:color w:val="3F3F3F"/>
                <w:sz w:val="16"/>
                <w:szCs w:val="16"/>
                <w:lang w:eastAsia="pl-PL"/>
              </w:rPr>
              <w:t>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08B290F" w14:textId="77777777" w:rsidR="001E68A2" w:rsidRPr="001E68A2" w:rsidRDefault="001E68A2" w:rsidP="001E68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b/>
                <w:bCs/>
                <w:color w:val="3F3F3F"/>
                <w:sz w:val="16"/>
                <w:szCs w:val="16"/>
                <w:lang w:eastAsia="pl-PL"/>
              </w:rPr>
              <w:t>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5B2F899" w14:textId="77777777" w:rsidR="001E68A2" w:rsidRPr="001E68A2" w:rsidRDefault="001E68A2" w:rsidP="001E68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b/>
                <w:bCs/>
                <w:color w:val="3F3F3F"/>
                <w:sz w:val="16"/>
                <w:szCs w:val="16"/>
                <w:lang w:eastAsia="pl-PL"/>
              </w:rPr>
              <w:t>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DF7B862" w14:textId="77777777" w:rsidR="001E68A2" w:rsidRPr="001E68A2" w:rsidRDefault="001E68A2" w:rsidP="001E68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b/>
                <w:bCs/>
                <w:color w:val="3F3F3F"/>
                <w:sz w:val="16"/>
                <w:szCs w:val="16"/>
                <w:lang w:eastAsia="pl-PL"/>
              </w:rPr>
              <w:t>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3696748" w14:textId="77777777" w:rsidR="001E68A2" w:rsidRPr="001E68A2" w:rsidRDefault="001E68A2" w:rsidP="001E68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b/>
                <w:bCs/>
                <w:color w:val="3F3F3F"/>
                <w:sz w:val="16"/>
                <w:szCs w:val="16"/>
                <w:lang w:eastAsia="pl-PL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DAC33A2" w14:textId="77777777" w:rsidR="001E68A2" w:rsidRPr="001E68A2" w:rsidRDefault="001E68A2" w:rsidP="001E68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b/>
                <w:bCs/>
                <w:color w:val="3F3F3F"/>
                <w:sz w:val="16"/>
                <w:szCs w:val="16"/>
                <w:lang w:eastAsia="pl-PL"/>
              </w:rP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245BF12" w14:textId="77777777" w:rsidR="001E68A2" w:rsidRPr="001E68A2" w:rsidRDefault="001E68A2" w:rsidP="001E68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b/>
                <w:bCs/>
                <w:color w:val="3F3F3F"/>
                <w:sz w:val="16"/>
                <w:szCs w:val="16"/>
                <w:lang w:eastAsia="pl-PL"/>
              </w:rP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8BFDAA0" w14:textId="77777777" w:rsidR="001E68A2" w:rsidRPr="001E68A2" w:rsidRDefault="001E68A2" w:rsidP="001E68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b/>
                <w:bCs/>
                <w:color w:val="3F3F3F"/>
                <w:sz w:val="16"/>
                <w:szCs w:val="16"/>
                <w:lang w:eastAsia="pl-PL"/>
              </w:rP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332F1BC" w14:textId="77777777" w:rsidR="001E68A2" w:rsidRPr="001E68A2" w:rsidRDefault="001E68A2" w:rsidP="001E68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b/>
                <w:bCs/>
                <w:color w:val="3F3F3F"/>
                <w:sz w:val="16"/>
                <w:szCs w:val="16"/>
                <w:lang w:eastAsia="pl-PL"/>
              </w:rPr>
              <w:t>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4708952" w14:textId="77777777" w:rsidR="001E68A2" w:rsidRPr="001E68A2" w:rsidRDefault="001E68A2" w:rsidP="001E68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b/>
                <w:bCs/>
                <w:color w:val="3F3F3F"/>
                <w:sz w:val="16"/>
                <w:szCs w:val="16"/>
                <w:lang w:eastAsia="pl-PL"/>
              </w:rPr>
              <w:t>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C50E854" w14:textId="77777777" w:rsidR="001E68A2" w:rsidRPr="001E68A2" w:rsidRDefault="001E68A2" w:rsidP="001E68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6"/>
                <w:szCs w:val="16"/>
                <w:lang w:eastAsia="pl-PL"/>
              </w:rPr>
            </w:pPr>
            <w:r w:rsidRPr="001E68A2">
              <w:rPr>
                <w:rFonts w:ascii="Calibri" w:eastAsia="Times New Roman" w:hAnsi="Calibri" w:cs="Calibri"/>
                <w:b/>
                <w:bCs/>
                <w:color w:val="3F3F3F"/>
                <w:sz w:val="16"/>
                <w:szCs w:val="16"/>
                <w:lang w:eastAsia="pl-PL"/>
              </w:rPr>
              <w:t>2,3</w:t>
            </w:r>
          </w:p>
        </w:tc>
      </w:tr>
      <w:tr w:rsidR="001E68A2" w:rsidRPr="001E68A2" w14:paraId="1CDC3EC5" w14:textId="77777777" w:rsidTr="001E68A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F68B8" w14:textId="77777777" w:rsidR="001E68A2" w:rsidRPr="001E68A2" w:rsidRDefault="001E68A2" w:rsidP="001E68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14DF0" w14:textId="77777777" w:rsidR="001E68A2" w:rsidRPr="001E68A2" w:rsidRDefault="001E68A2" w:rsidP="001E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7A3AA" w14:textId="77777777" w:rsidR="001E68A2" w:rsidRPr="001E68A2" w:rsidRDefault="001E68A2" w:rsidP="001E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E826E" w14:textId="77777777" w:rsidR="001E68A2" w:rsidRPr="001E68A2" w:rsidRDefault="001E68A2" w:rsidP="001E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E8F59" w14:textId="77777777" w:rsidR="001E68A2" w:rsidRPr="001E68A2" w:rsidRDefault="001E68A2" w:rsidP="001E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E3DEB" w14:textId="77777777" w:rsidR="001E68A2" w:rsidRPr="001E68A2" w:rsidRDefault="001E68A2" w:rsidP="001E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A527D" w14:textId="77777777" w:rsidR="001E68A2" w:rsidRPr="001E68A2" w:rsidRDefault="001E68A2" w:rsidP="001E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B5164" w14:textId="77777777" w:rsidR="001E68A2" w:rsidRPr="001E68A2" w:rsidRDefault="001E68A2" w:rsidP="001E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E23D8" w14:textId="77777777" w:rsidR="001E68A2" w:rsidRPr="001E68A2" w:rsidRDefault="001E68A2" w:rsidP="001E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2105A" w14:textId="77777777" w:rsidR="001E68A2" w:rsidRPr="001E68A2" w:rsidRDefault="001E68A2" w:rsidP="001E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A2256" w14:textId="77777777" w:rsidR="001E68A2" w:rsidRPr="001E68A2" w:rsidRDefault="001E68A2" w:rsidP="001E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42EAF" w14:textId="77777777" w:rsidR="001E68A2" w:rsidRPr="001E68A2" w:rsidRDefault="001E68A2" w:rsidP="001E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FC98F" w14:textId="77777777" w:rsidR="001E68A2" w:rsidRPr="001E68A2" w:rsidRDefault="001E68A2" w:rsidP="001E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478EC" w14:textId="77777777" w:rsidR="001E68A2" w:rsidRPr="001E68A2" w:rsidRDefault="001E68A2" w:rsidP="001E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FC6E1" w14:textId="77777777" w:rsidR="001E68A2" w:rsidRPr="001E68A2" w:rsidRDefault="001E68A2" w:rsidP="001E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D9B14" w14:textId="77777777" w:rsidR="001E68A2" w:rsidRPr="001E68A2" w:rsidRDefault="001E68A2" w:rsidP="001E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3131F" w14:textId="77777777" w:rsidR="001E68A2" w:rsidRPr="001E68A2" w:rsidRDefault="001E68A2" w:rsidP="001E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189B1" w14:textId="77777777" w:rsidR="001E68A2" w:rsidRPr="001E68A2" w:rsidRDefault="001E68A2" w:rsidP="001E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14:paraId="4860BB85" w14:textId="77777777" w:rsidR="001E68A2" w:rsidRPr="00BA1194" w:rsidRDefault="001E68A2" w:rsidP="007030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206C0BF" w14:textId="77777777" w:rsidR="007030AA" w:rsidRPr="00BA1194" w:rsidRDefault="007030AA" w:rsidP="007030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A1194">
        <w:rPr>
          <w:rFonts w:ascii="Times New Roman" w:eastAsia="Calibri" w:hAnsi="Times New Roman" w:cs="Times New Roman"/>
          <w:b/>
          <w:sz w:val="24"/>
          <w:szCs w:val="24"/>
        </w:rPr>
        <w:t>16. Wskaźniki ilościowe</w:t>
      </w:r>
    </w:p>
    <w:bookmarkEnd w:id="0"/>
    <w:p w14:paraId="181D3AA7" w14:textId="77777777" w:rsidR="0060403E" w:rsidRPr="007030AA" w:rsidRDefault="007030AA" w:rsidP="007030AA">
      <w:pPr>
        <w:pStyle w:val="Akapitzlist"/>
        <w:numPr>
          <w:ilvl w:val="0"/>
          <w:numId w:val="1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</w:t>
      </w:r>
      <w:r w:rsidRPr="007030AA">
        <w:rPr>
          <w:rFonts w:ascii="Times New Roman" w:eastAsia="Calibri" w:hAnsi="Times New Roman" w:cs="Times New Roman"/>
          <w:sz w:val="24"/>
          <w:szCs w:val="24"/>
        </w:rPr>
        <w:t>ie dotyczy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45FD549" w14:textId="77777777" w:rsidR="007030AA" w:rsidRDefault="007030AA" w:rsidP="007030AA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30AA">
        <w:rPr>
          <w:rFonts w:ascii="Times New Roman" w:hAnsi="Times New Roman" w:cs="Times New Roman"/>
          <w:sz w:val="24"/>
          <w:szCs w:val="24"/>
        </w:rPr>
        <w:t>ECTS z przedmiotów do wyboru, języka obcego, przygotowanie pracy dyplomowej (56 punktów ECTS – 46,7%)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B862956" w14:textId="77777777" w:rsidR="007030AA" w:rsidRDefault="007030AA" w:rsidP="007030AA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30AA">
        <w:rPr>
          <w:rFonts w:ascii="Times New Roman" w:hAnsi="Times New Roman" w:cs="Times New Roman"/>
          <w:sz w:val="24"/>
          <w:szCs w:val="24"/>
        </w:rPr>
        <w:t>ECTS wynikające z zajęć wymagających bezpośredniego kontaktu</w:t>
      </w:r>
      <w:r>
        <w:rPr>
          <w:rFonts w:ascii="Times New Roman" w:hAnsi="Times New Roman" w:cs="Times New Roman"/>
          <w:sz w:val="24"/>
          <w:szCs w:val="24"/>
        </w:rPr>
        <w:t xml:space="preserve"> (60,2 punktów ECTS – 50,2%).</w:t>
      </w:r>
    </w:p>
    <w:p w14:paraId="44EC9D96" w14:textId="77777777" w:rsidR="007030AA" w:rsidRDefault="007030AA" w:rsidP="007030AA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Profil ogólnoakademicki (103 punkty ECTS – zajęcia związane z działalnością naukową w dyscyplinie ekonomia i finanse).</w:t>
      </w:r>
    </w:p>
    <w:p w14:paraId="4466590F" w14:textId="77777777" w:rsidR="007030AA" w:rsidRDefault="007030AA" w:rsidP="007030AA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dotyczy.</w:t>
      </w:r>
    </w:p>
    <w:p w14:paraId="25737EED" w14:textId="77777777" w:rsidR="007030AA" w:rsidRDefault="007030AA" w:rsidP="007030AA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dotyczy.</w:t>
      </w:r>
    </w:p>
    <w:p w14:paraId="5AD901D8" w14:textId="77777777" w:rsidR="007030AA" w:rsidRPr="007030AA" w:rsidRDefault="007030AA" w:rsidP="007030AA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dotyczy.</w:t>
      </w:r>
    </w:p>
    <w:sectPr w:rsidR="007030AA" w:rsidRPr="007030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16E3C" w14:textId="77777777" w:rsidR="00B57CBC" w:rsidRDefault="00B57CBC">
      <w:pPr>
        <w:spacing w:after="0" w:line="240" w:lineRule="auto"/>
      </w:pPr>
      <w:r>
        <w:separator/>
      </w:r>
    </w:p>
  </w:endnote>
  <w:endnote w:type="continuationSeparator" w:id="0">
    <w:p w14:paraId="46BB0378" w14:textId="77777777" w:rsidR="00B57CBC" w:rsidRDefault="00B57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8512759"/>
      <w:docPartObj>
        <w:docPartGallery w:val="Page Numbers (Bottom of Page)"/>
        <w:docPartUnique/>
      </w:docPartObj>
    </w:sdtPr>
    <w:sdtEndPr/>
    <w:sdtContent>
      <w:p w14:paraId="73893775" w14:textId="77777777" w:rsidR="001E68A2" w:rsidRDefault="001E68A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22166A2" w14:textId="77777777" w:rsidR="001E68A2" w:rsidRDefault="001E68A2" w:rsidP="007030AA">
    <w:pPr>
      <w:pStyle w:val="Stopka"/>
      <w:tabs>
        <w:tab w:val="clear" w:pos="9072"/>
        <w:tab w:val="right" w:pos="9214"/>
      </w:tabs>
      <w:ind w:left="-851" w:right="-99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FE8F0" w14:textId="77777777" w:rsidR="00B57CBC" w:rsidRDefault="00B57CBC">
      <w:pPr>
        <w:spacing w:after="0" w:line="240" w:lineRule="auto"/>
      </w:pPr>
      <w:r>
        <w:separator/>
      </w:r>
    </w:p>
  </w:footnote>
  <w:footnote w:type="continuationSeparator" w:id="0">
    <w:p w14:paraId="02561DA3" w14:textId="77777777" w:rsidR="00B57CBC" w:rsidRDefault="00B57C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E4D44"/>
    <w:multiLevelType w:val="hybridMultilevel"/>
    <w:tmpl w:val="E53849D4"/>
    <w:lvl w:ilvl="0" w:tplc="CCB49A5A">
      <w:start w:val="1"/>
      <w:numFmt w:val="bullet"/>
      <w:lvlText w:val="-"/>
      <w:lvlJc w:val="left"/>
      <w:pPr>
        <w:ind w:left="360" w:hanging="360"/>
      </w:pPr>
      <w:rPr>
        <w:rFonts w:ascii="Corbel" w:hAnsi="Corbel" w:cs="Corbe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5F2512"/>
    <w:multiLevelType w:val="hybridMultilevel"/>
    <w:tmpl w:val="7A4881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5E092B"/>
    <w:multiLevelType w:val="hybridMultilevel"/>
    <w:tmpl w:val="DA569D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26E78"/>
    <w:multiLevelType w:val="hybridMultilevel"/>
    <w:tmpl w:val="95240D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243505"/>
    <w:multiLevelType w:val="hybridMultilevel"/>
    <w:tmpl w:val="EE747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D441AD"/>
    <w:multiLevelType w:val="hybridMultilevel"/>
    <w:tmpl w:val="8506995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439F74F8"/>
    <w:multiLevelType w:val="hybridMultilevel"/>
    <w:tmpl w:val="9AC638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08106C"/>
    <w:multiLevelType w:val="hybridMultilevel"/>
    <w:tmpl w:val="D85840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9A2BAF"/>
    <w:multiLevelType w:val="hybridMultilevel"/>
    <w:tmpl w:val="4886A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3367D5"/>
    <w:multiLevelType w:val="hybridMultilevel"/>
    <w:tmpl w:val="5D6C9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14394D"/>
    <w:multiLevelType w:val="hybridMultilevel"/>
    <w:tmpl w:val="1902CB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9578EC"/>
    <w:multiLevelType w:val="hybridMultilevel"/>
    <w:tmpl w:val="A30A4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94313C"/>
    <w:multiLevelType w:val="hybridMultilevel"/>
    <w:tmpl w:val="236062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10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6"/>
  </w:num>
  <w:num w:numId="12">
    <w:abstractNumId w:val="2"/>
  </w:num>
  <w:num w:numId="13">
    <w:abstractNumId w:val="7"/>
  </w:num>
  <w:num w:numId="14">
    <w:abstractNumId w:val="1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0AA"/>
    <w:rsid w:val="001A613D"/>
    <w:rsid w:val="001E68A2"/>
    <w:rsid w:val="0027545A"/>
    <w:rsid w:val="002B15A0"/>
    <w:rsid w:val="003E6E19"/>
    <w:rsid w:val="0044517D"/>
    <w:rsid w:val="00476610"/>
    <w:rsid w:val="00557B13"/>
    <w:rsid w:val="0060403E"/>
    <w:rsid w:val="00636362"/>
    <w:rsid w:val="0067029E"/>
    <w:rsid w:val="006C0898"/>
    <w:rsid w:val="007030AA"/>
    <w:rsid w:val="00723161"/>
    <w:rsid w:val="007F7197"/>
    <w:rsid w:val="009A7806"/>
    <w:rsid w:val="009C7E9C"/>
    <w:rsid w:val="00A752AF"/>
    <w:rsid w:val="00AB4316"/>
    <w:rsid w:val="00B43A57"/>
    <w:rsid w:val="00B57CBC"/>
    <w:rsid w:val="00BA1194"/>
    <w:rsid w:val="00C40343"/>
    <w:rsid w:val="00C51B2C"/>
    <w:rsid w:val="00DC2F0A"/>
    <w:rsid w:val="00E07822"/>
    <w:rsid w:val="00E47B5E"/>
    <w:rsid w:val="00F7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AF763"/>
  <w15:chartTrackingRefBased/>
  <w15:docId w15:val="{C3437948-1847-4AE9-AC56-5DC157103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7030AA"/>
  </w:style>
  <w:style w:type="table" w:styleId="Tabela-Siatka">
    <w:name w:val="Table Grid"/>
    <w:basedOn w:val="Standardowy"/>
    <w:uiPriority w:val="59"/>
    <w:rsid w:val="00703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030AA"/>
    <w:pPr>
      <w:spacing w:after="0" w:line="360" w:lineRule="auto"/>
      <w:ind w:left="720"/>
      <w:contextualSpacing/>
    </w:pPr>
  </w:style>
  <w:style w:type="table" w:customStyle="1" w:styleId="Tabelasiatki1jasnaakcent51">
    <w:name w:val="Tabela siatki 1 — jasna — akcent 51"/>
    <w:basedOn w:val="Standardowy"/>
    <w:uiPriority w:val="46"/>
    <w:rsid w:val="007030AA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Default">
    <w:name w:val="Default"/>
    <w:rsid w:val="007030A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7030AA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030AA"/>
    <w:rPr>
      <w:color w:val="800080"/>
      <w:u w:val="single"/>
    </w:rPr>
  </w:style>
  <w:style w:type="paragraph" w:customStyle="1" w:styleId="msonormal0">
    <w:name w:val="msonormal"/>
    <w:basedOn w:val="Normalny"/>
    <w:rsid w:val="00703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703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7030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7030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8">
    <w:name w:val="xl68"/>
    <w:basedOn w:val="Normalny"/>
    <w:rsid w:val="007030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9">
    <w:name w:val="xl69"/>
    <w:basedOn w:val="Normalny"/>
    <w:rsid w:val="007030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0">
    <w:name w:val="xl70"/>
    <w:basedOn w:val="Normalny"/>
    <w:rsid w:val="007030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7030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7030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7030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7030A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7030A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7030A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7030A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8">
    <w:name w:val="xl78"/>
    <w:basedOn w:val="Normalny"/>
    <w:rsid w:val="007030A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9">
    <w:name w:val="xl79"/>
    <w:basedOn w:val="Normalny"/>
    <w:rsid w:val="007030AA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7030A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7030A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2">
    <w:name w:val="xl82"/>
    <w:basedOn w:val="Normalny"/>
    <w:rsid w:val="007030AA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7030A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7030AA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7030AA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7030A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7030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8">
    <w:name w:val="xl88"/>
    <w:basedOn w:val="Normalny"/>
    <w:rsid w:val="007030A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9">
    <w:name w:val="xl89"/>
    <w:basedOn w:val="Normalny"/>
    <w:rsid w:val="007030A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0">
    <w:name w:val="xl90"/>
    <w:basedOn w:val="Normalny"/>
    <w:rsid w:val="007030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1">
    <w:name w:val="xl91"/>
    <w:basedOn w:val="Normalny"/>
    <w:rsid w:val="007030A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2">
    <w:name w:val="xl92"/>
    <w:basedOn w:val="Normalny"/>
    <w:rsid w:val="007030AA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3">
    <w:name w:val="xl93"/>
    <w:basedOn w:val="Normalny"/>
    <w:rsid w:val="007030AA"/>
    <w:pPr>
      <w:pBdr>
        <w:lef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4">
    <w:name w:val="xl94"/>
    <w:basedOn w:val="Normalny"/>
    <w:rsid w:val="007030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5">
    <w:name w:val="xl95"/>
    <w:basedOn w:val="Normalny"/>
    <w:rsid w:val="007030A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6">
    <w:name w:val="xl96"/>
    <w:basedOn w:val="Normalny"/>
    <w:rsid w:val="007030A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7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C0006"/>
      <w:sz w:val="24"/>
      <w:szCs w:val="24"/>
      <w:lang w:eastAsia="pl-PL"/>
    </w:rPr>
  </w:style>
  <w:style w:type="paragraph" w:customStyle="1" w:styleId="xl97">
    <w:name w:val="xl97"/>
    <w:basedOn w:val="Normalny"/>
    <w:rsid w:val="007030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7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C0006"/>
      <w:sz w:val="24"/>
      <w:szCs w:val="24"/>
      <w:lang w:eastAsia="pl-PL"/>
    </w:rPr>
  </w:style>
  <w:style w:type="paragraph" w:customStyle="1" w:styleId="xl98">
    <w:name w:val="xl98"/>
    <w:basedOn w:val="Normalny"/>
    <w:rsid w:val="007030AA"/>
    <w:pPr>
      <w:pBdr>
        <w:top w:val="single" w:sz="4" w:space="0" w:color="3F3F3F"/>
        <w:bottom w:val="single" w:sz="4" w:space="0" w:color="3F3F3F"/>
        <w:right w:val="single" w:sz="4" w:space="0" w:color="3F3F3F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F3F3F"/>
      <w:sz w:val="24"/>
      <w:szCs w:val="24"/>
      <w:lang w:eastAsia="pl-PL"/>
    </w:rPr>
  </w:style>
  <w:style w:type="paragraph" w:customStyle="1" w:styleId="xl99">
    <w:name w:val="xl99"/>
    <w:basedOn w:val="Normalny"/>
    <w:rsid w:val="007030AA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F3F3F"/>
      <w:sz w:val="24"/>
      <w:szCs w:val="24"/>
      <w:lang w:eastAsia="pl-PL"/>
    </w:rPr>
  </w:style>
  <w:style w:type="paragraph" w:customStyle="1" w:styleId="xl100">
    <w:name w:val="xl100"/>
    <w:basedOn w:val="Normalny"/>
    <w:rsid w:val="007030AA"/>
    <w:pPr>
      <w:pBdr>
        <w:top w:val="single" w:sz="4" w:space="0" w:color="3F3F3F"/>
        <w:left w:val="single" w:sz="4" w:space="0" w:color="3F3F3F"/>
        <w:bottom w:val="single" w:sz="8" w:space="0" w:color="auto"/>
        <w:right w:val="single" w:sz="4" w:space="0" w:color="3F3F3F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F3F3F"/>
      <w:sz w:val="24"/>
      <w:szCs w:val="24"/>
      <w:lang w:eastAsia="pl-PL"/>
    </w:rPr>
  </w:style>
  <w:style w:type="paragraph" w:customStyle="1" w:styleId="xl101">
    <w:name w:val="xl101"/>
    <w:basedOn w:val="Normalny"/>
    <w:rsid w:val="007030AA"/>
    <w:pPr>
      <w:pBdr>
        <w:top w:val="single" w:sz="4" w:space="0" w:color="3F3F3F"/>
        <w:left w:val="single" w:sz="4" w:space="0" w:color="3F3F3F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F3F3F"/>
      <w:sz w:val="24"/>
      <w:szCs w:val="24"/>
      <w:lang w:eastAsia="pl-PL"/>
    </w:rPr>
  </w:style>
  <w:style w:type="paragraph" w:customStyle="1" w:styleId="xl102">
    <w:name w:val="xl102"/>
    <w:basedOn w:val="Normalny"/>
    <w:rsid w:val="007030AA"/>
    <w:pPr>
      <w:pBdr>
        <w:top w:val="single" w:sz="4" w:space="0" w:color="3F3F3F"/>
        <w:bottom w:val="single" w:sz="8" w:space="0" w:color="auto"/>
        <w:right w:val="single" w:sz="4" w:space="0" w:color="3F3F3F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F3F3F"/>
      <w:sz w:val="24"/>
      <w:szCs w:val="24"/>
      <w:lang w:eastAsia="pl-PL"/>
    </w:rPr>
  </w:style>
  <w:style w:type="paragraph" w:customStyle="1" w:styleId="xl103">
    <w:name w:val="xl103"/>
    <w:basedOn w:val="Normalny"/>
    <w:rsid w:val="007030AA"/>
    <w:pPr>
      <w:pBdr>
        <w:top w:val="single" w:sz="8" w:space="0" w:color="auto"/>
        <w:left w:val="single" w:sz="4" w:space="0" w:color="3F3F3F"/>
        <w:bottom w:val="single" w:sz="4" w:space="0" w:color="3F3F3F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F3F3F"/>
      <w:sz w:val="24"/>
      <w:szCs w:val="24"/>
      <w:lang w:eastAsia="pl-PL"/>
    </w:rPr>
  </w:style>
  <w:style w:type="paragraph" w:customStyle="1" w:styleId="xl104">
    <w:name w:val="xl104"/>
    <w:basedOn w:val="Normalny"/>
    <w:rsid w:val="007030AA"/>
    <w:pPr>
      <w:pBdr>
        <w:bottom w:val="single" w:sz="4" w:space="0" w:color="3F3F3F"/>
        <w:right w:val="single" w:sz="4" w:space="0" w:color="3F3F3F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F3F3F"/>
      <w:sz w:val="24"/>
      <w:szCs w:val="24"/>
      <w:lang w:eastAsia="pl-PL"/>
    </w:rPr>
  </w:style>
  <w:style w:type="paragraph" w:customStyle="1" w:styleId="xl105">
    <w:name w:val="xl105"/>
    <w:basedOn w:val="Normalny"/>
    <w:rsid w:val="007030AA"/>
    <w:pPr>
      <w:pBdr>
        <w:left w:val="single" w:sz="4" w:space="0" w:color="3F3F3F"/>
        <w:bottom w:val="single" w:sz="4" w:space="0" w:color="3F3F3F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F3F3F"/>
      <w:sz w:val="24"/>
      <w:szCs w:val="24"/>
      <w:lang w:eastAsia="pl-PL"/>
    </w:rPr>
  </w:style>
  <w:style w:type="paragraph" w:customStyle="1" w:styleId="xl106">
    <w:name w:val="xl106"/>
    <w:basedOn w:val="Normalny"/>
    <w:rsid w:val="007030AA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7">
    <w:name w:val="xl107"/>
    <w:basedOn w:val="Normalny"/>
    <w:rsid w:val="007030A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8">
    <w:name w:val="xl108"/>
    <w:basedOn w:val="Normalny"/>
    <w:rsid w:val="007030AA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3F3F3F"/>
      <w:sz w:val="24"/>
      <w:szCs w:val="24"/>
      <w:lang w:eastAsia="pl-PL"/>
    </w:rPr>
  </w:style>
  <w:style w:type="paragraph" w:customStyle="1" w:styleId="xl109">
    <w:name w:val="xl109"/>
    <w:basedOn w:val="Normalny"/>
    <w:rsid w:val="007030AA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3F3F3F"/>
      <w:sz w:val="24"/>
      <w:szCs w:val="24"/>
      <w:lang w:eastAsia="pl-PL"/>
    </w:rPr>
  </w:style>
  <w:style w:type="paragraph" w:customStyle="1" w:styleId="xl110">
    <w:name w:val="xl110"/>
    <w:basedOn w:val="Normalny"/>
    <w:rsid w:val="007030AA"/>
    <w:pPr>
      <w:pBdr>
        <w:top w:val="single" w:sz="4" w:space="0" w:color="3F3F3F"/>
        <w:left w:val="single" w:sz="4" w:space="0" w:color="3F3F3F"/>
        <w:bottom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3F3F3F"/>
      <w:sz w:val="24"/>
      <w:szCs w:val="24"/>
      <w:lang w:eastAsia="pl-PL"/>
    </w:rPr>
  </w:style>
  <w:style w:type="paragraph" w:customStyle="1" w:styleId="xl111">
    <w:name w:val="xl111"/>
    <w:basedOn w:val="Normalny"/>
    <w:rsid w:val="007030AA"/>
    <w:pPr>
      <w:pBdr>
        <w:top w:val="single" w:sz="4" w:space="0" w:color="3F3F3F"/>
        <w:bottom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3F3F3F"/>
      <w:sz w:val="24"/>
      <w:szCs w:val="24"/>
      <w:lang w:eastAsia="pl-PL"/>
    </w:rPr>
  </w:style>
  <w:style w:type="paragraph" w:customStyle="1" w:styleId="xl112">
    <w:name w:val="xl112"/>
    <w:basedOn w:val="Normalny"/>
    <w:rsid w:val="007030AA"/>
    <w:pPr>
      <w:pBdr>
        <w:top w:val="single" w:sz="4" w:space="0" w:color="3F3F3F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3F3F3F"/>
      <w:sz w:val="24"/>
      <w:szCs w:val="24"/>
      <w:lang w:eastAsia="pl-PL"/>
    </w:rPr>
  </w:style>
  <w:style w:type="paragraph" w:customStyle="1" w:styleId="xl113">
    <w:name w:val="xl113"/>
    <w:basedOn w:val="Normalny"/>
    <w:rsid w:val="007030A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14">
    <w:name w:val="xl114"/>
    <w:basedOn w:val="Normalny"/>
    <w:rsid w:val="007030A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15">
    <w:name w:val="xl115"/>
    <w:basedOn w:val="Normalny"/>
    <w:rsid w:val="007030A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7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C0006"/>
      <w:sz w:val="24"/>
      <w:szCs w:val="24"/>
      <w:lang w:eastAsia="pl-PL"/>
    </w:rPr>
  </w:style>
  <w:style w:type="paragraph" w:customStyle="1" w:styleId="xl116">
    <w:name w:val="xl116"/>
    <w:basedOn w:val="Normalny"/>
    <w:rsid w:val="007030AA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C7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C0006"/>
      <w:sz w:val="24"/>
      <w:szCs w:val="24"/>
      <w:lang w:eastAsia="pl-PL"/>
    </w:rPr>
  </w:style>
  <w:style w:type="paragraph" w:customStyle="1" w:styleId="xl117">
    <w:name w:val="xl117"/>
    <w:basedOn w:val="Normalny"/>
    <w:rsid w:val="007030AA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8">
    <w:name w:val="xl118"/>
    <w:basedOn w:val="Normalny"/>
    <w:rsid w:val="007030AA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9">
    <w:name w:val="xl119"/>
    <w:basedOn w:val="Normalny"/>
    <w:rsid w:val="007030A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0">
    <w:name w:val="xl120"/>
    <w:basedOn w:val="Normalny"/>
    <w:rsid w:val="007030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1">
    <w:name w:val="xl121"/>
    <w:basedOn w:val="Normalny"/>
    <w:rsid w:val="007030A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2">
    <w:name w:val="xl122"/>
    <w:basedOn w:val="Normalny"/>
    <w:rsid w:val="007030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3">
    <w:name w:val="xl123"/>
    <w:basedOn w:val="Normalny"/>
    <w:rsid w:val="007030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4">
    <w:name w:val="xl124"/>
    <w:basedOn w:val="Normalny"/>
    <w:rsid w:val="007030A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5">
    <w:name w:val="xl125"/>
    <w:basedOn w:val="Normalny"/>
    <w:rsid w:val="007030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6">
    <w:name w:val="xl126"/>
    <w:basedOn w:val="Normalny"/>
    <w:rsid w:val="007030AA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7">
    <w:name w:val="xl127"/>
    <w:basedOn w:val="Normalny"/>
    <w:rsid w:val="007030AA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8">
    <w:name w:val="xl128"/>
    <w:basedOn w:val="Normalny"/>
    <w:rsid w:val="007030AA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29">
    <w:name w:val="xl129"/>
    <w:basedOn w:val="Normalny"/>
    <w:rsid w:val="007030AA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30">
    <w:name w:val="xl130"/>
    <w:basedOn w:val="Normalny"/>
    <w:rsid w:val="007030AA"/>
    <w:pPr>
      <w:pBdr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3F3F3F"/>
      <w:sz w:val="24"/>
      <w:szCs w:val="24"/>
      <w:lang w:eastAsia="pl-PL"/>
    </w:rPr>
  </w:style>
  <w:style w:type="paragraph" w:customStyle="1" w:styleId="xl131">
    <w:name w:val="xl131"/>
    <w:basedOn w:val="Normalny"/>
    <w:rsid w:val="007030AA"/>
    <w:pPr>
      <w:pBdr>
        <w:left w:val="single" w:sz="4" w:space="0" w:color="3F3F3F"/>
        <w:bottom w:val="single" w:sz="4" w:space="0" w:color="3F3F3F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3F3F3F"/>
      <w:sz w:val="24"/>
      <w:szCs w:val="24"/>
      <w:lang w:eastAsia="pl-PL"/>
    </w:rPr>
  </w:style>
  <w:style w:type="paragraph" w:customStyle="1" w:styleId="font0">
    <w:name w:val="font0"/>
    <w:basedOn w:val="Normalny"/>
    <w:rsid w:val="007030AA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lang w:eastAsia="pl-PL"/>
    </w:rPr>
  </w:style>
  <w:style w:type="paragraph" w:customStyle="1" w:styleId="font5">
    <w:name w:val="font5"/>
    <w:basedOn w:val="Normalny"/>
    <w:rsid w:val="007030AA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lang w:eastAsia="pl-PL"/>
    </w:rPr>
  </w:style>
  <w:style w:type="table" w:customStyle="1" w:styleId="Siatkatabelijasna1">
    <w:name w:val="Siatka tabeli — jasna1"/>
    <w:basedOn w:val="Standardowy"/>
    <w:uiPriority w:val="40"/>
    <w:rsid w:val="007030A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font6">
    <w:name w:val="font6"/>
    <w:basedOn w:val="Normalny"/>
    <w:rsid w:val="007030AA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030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0AA"/>
  </w:style>
  <w:style w:type="paragraph" w:styleId="Stopka">
    <w:name w:val="footer"/>
    <w:basedOn w:val="Normalny"/>
    <w:link w:val="StopkaZnak"/>
    <w:uiPriority w:val="99"/>
    <w:unhideWhenUsed/>
    <w:rsid w:val="007030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0AA"/>
  </w:style>
  <w:style w:type="paragraph" w:styleId="Tekstdymka">
    <w:name w:val="Balloon Text"/>
    <w:basedOn w:val="Normalny"/>
    <w:link w:val="TekstdymkaZnak"/>
    <w:uiPriority w:val="99"/>
    <w:semiHidden/>
    <w:unhideWhenUsed/>
    <w:rsid w:val="00703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30AA"/>
    <w:rPr>
      <w:rFonts w:ascii="Tahoma" w:hAnsi="Tahoma" w:cs="Tahoma"/>
      <w:sz w:val="16"/>
      <w:szCs w:val="16"/>
    </w:rPr>
  </w:style>
  <w:style w:type="numbering" w:customStyle="1" w:styleId="Bezlisty11">
    <w:name w:val="Bez listy11"/>
    <w:next w:val="Bezlisty"/>
    <w:uiPriority w:val="99"/>
    <w:semiHidden/>
    <w:unhideWhenUsed/>
    <w:rsid w:val="007030AA"/>
  </w:style>
  <w:style w:type="paragraph" w:customStyle="1" w:styleId="xl132">
    <w:name w:val="xl132"/>
    <w:basedOn w:val="Normalny"/>
    <w:rsid w:val="00E47B5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33">
    <w:name w:val="xl133"/>
    <w:basedOn w:val="Normalny"/>
    <w:rsid w:val="00E47B5E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34">
    <w:name w:val="xl134"/>
    <w:basedOn w:val="Normalny"/>
    <w:rsid w:val="00E47B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35">
    <w:name w:val="xl135"/>
    <w:basedOn w:val="Normalny"/>
    <w:rsid w:val="00E47B5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36">
    <w:name w:val="xl136"/>
    <w:basedOn w:val="Normalny"/>
    <w:rsid w:val="00E47B5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37">
    <w:name w:val="xl137"/>
    <w:basedOn w:val="Normalny"/>
    <w:rsid w:val="00E47B5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1E68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4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8830</Words>
  <Characters>52984</Characters>
  <Application>Microsoft Office Word</Application>
  <DocSecurity>0</DocSecurity>
  <Lines>441</Lines>
  <Paragraphs>123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Ratajczak</dc:creator>
  <cp:keywords/>
  <dc:description/>
  <cp:lastModifiedBy>Marcin Ratajczak</cp:lastModifiedBy>
  <cp:revision>15</cp:revision>
  <dcterms:created xsi:type="dcterms:W3CDTF">2021-05-11T20:08:00Z</dcterms:created>
  <dcterms:modified xsi:type="dcterms:W3CDTF">2021-07-24T11:36:00Z</dcterms:modified>
</cp:coreProperties>
</file>