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E75ADC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E75ADC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886A79" w:rsidRPr="00E61574" w:rsidRDefault="00886A79" w:rsidP="00886A79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>
        <w:rPr>
          <w:b/>
          <w:sz w:val="26"/>
        </w:rPr>
        <w:t xml:space="preserve"> o urlop okolicznościowy </w:t>
      </w:r>
      <w:bookmarkStart w:id="0" w:name="_GoBack"/>
      <w:bookmarkEnd w:id="0"/>
    </w:p>
    <w:p w:rsidR="00886A79" w:rsidRDefault="00886A79" w:rsidP="00886A79">
      <w:pPr>
        <w:spacing w:after="0" w:line="240" w:lineRule="auto"/>
      </w:pPr>
    </w:p>
    <w:p w:rsidR="00886A79" w:rsidRDefault="00886A79" w:rsidP="00886A79">
      <w:pPr>
        <w:tabs>
          <w:tab w:val="right" w:leader="dot" w:pos="9072"/>
        </w:tabs>
        <w:spacing w:after="0" w:line="360" w:lineRule="auto"/>
      </w:pPr>
      <w:r>
        <w:t>Uprzejmie proszę o udzielenie urlopu okolicznościowego* w okresie od …………………do……………………</w:t>
      </w:r>
    </w:p>
    <w:p w:rsidR="00886A79" w:rsidRDefault="00886A79" w:rsidP="00886A79">
      <w:pPr>
        <w:tabs>
          <w:tab w:val="right" w:leader="dot" w:pos="9072"/>
        </w:tabs>
        <w:spacing w:after="0" w:line="360" w:lineRule="auto"/>
      </w:pPr>
      <w:r>
        <w:t xml:space="preserve">Uzasadnienie </w:t>
      </w:r>
      <w:r>
        <w:tab/>
      </w:r>
    </w:p>
    <w:p w:rsidR="00886A79" w:rsidRDefault="00886A79" w:rsidP="00886A79">
      <w:pPr>
        <w:tabs>
          <w:tab w:val="right" w:leader="dot" w:pos="9072"/>
        </w:tabs>
        <w:spacing w:after="0" w:line="360" w:lineRule="auto"/>
      </w:pPr>
      <w:r>
        <w:tab/>
      </w:r>
    </w:p>
    <w:p w:rsidR="00886A79" w:rsidRDefault="00886A79" w:rsidP="00886A79">
      <w:pPr>
        <w:tabs>
          <w:tab w:val="right" w:leader="dot" w:pos="9072"/>
        </w:tabs>
        <w:spacing w:after="0" w:line="360" w:lineRule="auto"/>
      </w:pPr>
      <w:r>
        <w:tab/>
      </w:r>
    </w:p>
    <w:p w:rsidR="00886A79" w:rsidRDefault="00886A79" w:rsidP="00886A79">
      <w:pPr>
        <w:tabs>
          <w:tab w:val="right" w:leader="dot" w:pos="9072"/>
        </w:tabs>
        <w:spacing w:after="0" w:line="360" w:lineRule="auto"/>
      </w:pPr>
      <w:r>
        <w:tab/>
      </w:r>
    </w:p>
    <w:p w:rsidR="00886A79" w:rsidRDefault="00886A79" w:rsidP="00886A79">
      <w:pPr>
        <w:spacing w:after="0" w:line="240" w:lineRule="auto"/>
      </w:pPr>
    </w:p>
    <w:p w:rsidR="00886A79" w:rsidRDefault="00886A79" w:rsidP="00886A79">
      <w:pPr>
        <w:spacing w:after="0" w:line="240" w:lineRule="auto"/>
        <w:jc w:val="right"/>
      </w:pPr>
      <w:r>
        <w:t>_____________________</w:t>
      </w:r>
      <w:r>
        <w:tab/>
      </w:r>
    </w:p>
    <w:p w:rsidR="00886A79" w:rsidRDefault="00886A79" w:rsidP="00886A79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</w:p>
    <w:p w:rsidR="00886A79" w:rsidRDefault="00886A79" w:rsidP="00886A79">
      <w:pPr>
        <w:spacing w:after="0" w:line="240" w:lineRule="auto"/>
      </w:pPr>
    </w:p>
    <w:p w:rsidR="00886A79" w:rsidRPr="003E0B19" w:rsidRDefault="00886A79" w:rsidP="00886A79">
      <w:pPr>
        <w:spacing w:after="0" w:line="240" w:lineRule="auto"/>
      </w:pPr>
      <w:r w:rsidRPr="003E0B19">
        <w:rPr>
          <w:sz w:val="18"/>
        </w:rPr>
        <w:t xml:space="preserve">* </w:t>
      </w:r>
      <w:r w:rsidRPr="003E0B19"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37585" wp14:editId="5DF05777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3C604" id="Łącznik prostoliniow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IzPbLL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  <w:r w:rsidRPr="003E0B19"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85CA6" wp14:editId="20E74624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886A79" w:rsidRDefault="00E75ADC" w:rsidP="00886A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886A79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886A79"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886A79" w:rsidRPr="001E3639" w:rsidRDefault="00886A79" w:rsidP="00886A7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Gospodarstwa Wiejskiego w Warszawie § </w:t>
                            </w:r>
                            <w:r w:rsidR="00D5126E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ust.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 pkt 3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udzielam urlopu okolicznościowego w okresie od …………… do ……………… </w:t>
                            </w:r>
                          </w:p>
                          <w:p w:rsidR="00886A79" w:rsidRDefault="00886A79" w:rsidP="00886A7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6A79" w:rsidRDefault="00886A79" w:rsidP="00886A7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6A79" w:rsidRPr="001E3639" w:rsidRDefault="00886A79" w:rsidP="00886A7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6A79" w:rsidRDefault="00886A79" w:rsidP="00886A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886A79" w:rsidRDefault="00886A79" w:rsidP="00886A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85CA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70.85pt;margin-top:652.05pt;width:594.1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" fillcolor="window" stroked="f" strokeweight="2pt">
                <v:textbox inset="20mm,1mm,20mm,1mm">
                  <w:txbxContent>
                    <w:p w:rsidR="00886A79" w:rsidRDefault="00E75ADC" w:rsidP="00886A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886A79" w:rsidRPr="00806811">
                        <w:rPr>
                          <w:b/>
                          <w:sz w:val="26"/>
                        </w:rPr>
                        <w:t>ziekana</w:t>
                      </w:r>
                      <w:r w:rsidR="00886A79">
                        <w:rPr>
                          <w:b/>
                          <w:sz w:val="26"/>
                        </w:rPr>
                        <w:t>:</w:t>
                      </w:r>
                    </w:p>
                    <w:p w:rsidR="00886A79" w:rsidRPr="001E3639" w:rsidRDefault="00886A79" w:rsidP="00886A7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Gospodarstwa Wiejskiego w Warszawie § </w:t>
                      </w:r>
                      <w:r w:rsidR="00D5126E">
                        <w:rPr>
                          <w:sz w:val="20"/>
                          <w:szCs w:val="20"/>
                        </w:rPr>
                        <w:t>30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ust.</w:t>
                      </w:r>
                      <w:r>
                        <w:rPr>
                          <w:sz w:val="20"/>
                          <w:szCs w:val="20"/>
                        </w:rPr>
                        <w:t xml:space="preserve"> 2 pkt 3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udzielam urlopu okolicznościowego w okresie od …………… do ……………… </w:t>
                      </w:r>
                    </w:p>
                    <w:p w:rsidR="00886A79" w:rsidRDefault="00886A79" w:rsidP="00886A7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86A79" w:rsidRDefault="00886A79" w:rsidP="00886A7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86A79" w:rsidRPr="001E3639" w:rsidRDefault="00886A79" w:rsidP="00886A7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86A79" w:rsidRDefault="00886A79" w:rsidP="00886A79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886A79" w:rsidRDefault="00886A79" w:rsidP="00886A79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3E0B19">
        <w:rPr>
          <w:sz w:val="18"/>
        </w:rPr>
        <w:t xml:space="preserve">urlop </w:t>
      </w:r>
      <w:r>
        <w:rPr>
          <w:sz w:val="18"/>
        </w:rPr>
        <w:t xml:space="preserve">okolicznościowy </w:t>
      </w:r>
      <w:r w:rsidRPr="003E0B19">
        <w:rPr>
          <w:sz w:val="18"/>
        </w:rPr>
        <w:t xml:space="preserve">może być udzielony studentowi na wniosek, raz w trakcie studiów, </w:t>
      </w:r>
      <w:r>
        <w:rPr>
          <w:sz w:val="18"/>
        </w:rPr>
        <w:t xml:space="preserve">w szczególnie uzasadnionych przypadkach i z powodu udokumentowanych okoliczności losowych </w:t>
      </w:r>
    </w:p>
    <w:p w:rsidR="00886A79" w:rsidRDefault="00886A79" w:rsidP="00886A79">
      <w:pPr>
        <w:spacing w:after="0" w:line="360" w:lineRule="auto"/>
      </w:pPr>
    </w:p>
    <w:p w:rsidR="00886A79" w:rsidRDefault="00886A79" w:rsidP="00886A79">
      <w:pPr>
        <w:spacing w:after="0" w:line="360" w:lineRule="auto"/>
      </w:pPr>
    </w:p>
    <w:p w:rsidR="00886A79" w:rsidRPr="00FB6451" w:rsidRDefault="00886A79" w:rsidP="00886A79">
      <w:pPr>
        <w:spacing w:after="0" w:line="360" w:lineRule="auto"/>
        <w:rPr>
          <w:b/>
        </w:rPr>
      </w:pPr>
      <w:r>
        <w:rPr>
          <w:b/>
        </w:rPr>
        <w:t>Załączniki:</w:t>
      </w:r>
    </w:p>
    <w:p w:rsidR="00886A79" w:rsidRDefault="00886A79" w:rsidP="00886A79">
      <w:pPr>
        <w:pStyle w:val="Akapitzlist"/>
        <w:numPr>
          <w:ilvl w:val="0"/>
          <w:numId w:val="4"/>
        </w:numPr>
        <w:spacing w:after="0" w:line="360" w:lineRule="auto"/>
        <w:ind w:left="360"/>
      </w:pPr>
      <w:r>
        <w:t>………………………</w:t>
      </w:r>
    </w:p>
    <w:p w:rsidR="00886A79" w:rsidRDefault="00886A79" w:rsidP="00886A79">
      <w:pPr>
        <w:pStyle w:val="Akapitzlist"/>
        <w:numPr>
          <w:ilvl w:val="0"/>
          <w:numId w:val="4"/>
        </w:numPr>
        <w:spacing w:after="0" w:line="240" w:lineRule="auto"/>
        <w:ind w:left="360"/>
      </w:pPr>
      <w:r>
        <w:t>………………………</w:t>
      </w:r>
    </w:p>
    <w:p w:rsidR="00886A79" w:rsidRPr="003E0B19" w:rsidRDefault="00886A79" w:rsidP="00886A79">
      <w:pPr>
        <w:spacing w:after="0" w:line="24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A93E4" wp14:editId="7088703C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B9133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o3A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Ndy9ecObA0&#10;ol/ff/4Q35z+ykhXTN5op/14Zuss1hiwoZxbd4izheEQM/OTija/iRM7FYHPF4HlKTFBztdXy9VV&#10;TXMQD7HqT2KImN5Kb6ks0pyobOYODRzfYaJidPXhSnY7v9fGlPkZx8aWr9YTNNAaKQOJqthAxND1&#10;nIHpaT9FigUSiVSX0zMQnvHWRHYEWhHarM6PnBnARM6W78tTksy9fe+76d71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MKfG2j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A8E8" wp14:editId="5ACA908A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886A79" w:rsidRDefault="00886A79" w:rsidP="00886A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 w:rsidRPr="00806811">
                              <w:rPr>
                                <w:b/>
                                <w:sz w:val="26"/>
                              </w:rPr>
                              <w:t>Decyzja Dziekana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886A79" w:rsidRPr="001E3639" w:rsidRDefault="00886A79" w:rsidP="00886A7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Gospodarstwa Wiejskiego w Warszawie §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ust.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wyrażam zgodę na egzamin komisyjny. </w:t>
                            </w:r>
                          </w:p>
                          <w:p w:rsidR="00886A79" w:rsidRDefault="00886A79" w:rsidP="00886A7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6A79" w:rsidRDefault="00886A79" w:rsidP="00886A7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6A79" w:rsidRPr="001E3639" w:rsidRDefault="00886A79" w:rsidP="00886A7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6A79" w:rsidRDefault="00886A79" w:rsidP="00886A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886A79" w:rsidRDefault="00886A79" w:rsidP="00886A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A8E8" id="Pole tekstowe 3" o:spid="_x0000_s1027" type="#_x0000_t202" style="position:absolute;margin-left:-70.85pt;margin-top:652.05pt;width:594.1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" fillcolor="window" stroked="f" strokeweight="2pt">
                <v:textbox inset="20mm,1mm,20mm,1mm">
                  <w:txbxContent>
                    <w:p w:rsidR="00886A79" w:rsidRDefault="00886A79" w:rsidP="00886A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 w:rsidRPr="00806811">
                        <w:rPr>
                          <w:b/>
                          <w:sz w:val="26"/>
                        </w:rPr>
                        <w:t>Decyzja Dziekana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</w:p>
                    <w:p w:rsidR="00886A79" w:rsidRPr="001E3639" w:rsidRDefault="00886A79" w:rsidP="00886A7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Gospodarstwa Wiejskiego w Warszawie § </w:t>
                      </w:r>
                      <w:r>
                        <w:rPr>
                          <w:sz w:val="20"/>
                          <w:szCs w:val="20"/>
                        </w:rPr>
                        <w:t>21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ust.</w:t>
                      </w:r>
                      <w:r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wyrażam zgodę na egzamin komisyjny. </w:t>
                      </w:r>
                    </w:p>
                    <w:p w:rsidR="00886A79" w:rsidRDefault="00886A79" w:rsidP="00886A7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86A79" w:rsidRDefault="00886A79" w:rsidP="00886A7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86A79" w:rsidRPr="001E3639" w:rsidRDefault="00886A79" w:rsidP="00886A7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86A79" w:rsidRDefault="00886A79" w:rsidP="00886A79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886A79" w:rsidRDefault="00886A79" w:rsidP="00886A79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790DD5" w:rsidRDefault="00790DD5" w:rsidP="00886A79">
      <w:pPr>
        <w:spacing w:after="0" w:line="240" w:lineRule="auto"/>
        <w:jc w:val="center"/>
      </w:pPr>
    </w:p>
    <w:sectPr w:rsidR="00790DD5" w:rsidSect="002D02BF">
      <w:headerReference w:type="default" r:id="rId8"/>
      <w:pgSz w:w="11906" w:h="16838"/>
      <w:pgMar w:top="56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C2100E" w:rsidP="009402BA">
    <w:pPr>
      <w:pStyle w:val="Nagwek"/>
      <w:tabs>
        <w:tab w:val="clear" w:pos="9072"/>
        <w:tab w:val="right" w:pos="9781"/>
      </w:tabs>
      <w:ind w:left="-709" w:right="-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13" name="Obraz 13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B8B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C42B3"/>
    <w:multiLevelType w:val="hybridMultilevel"/>
    <w:tmpl w:val="4562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E04EB"/>
    <w:rsid w:val="00163144"/>
    <w:rsid w:val="00180942"/>
    <w:rsid w:val="00182A5D"/>
    <w:rsid w:val="00195E48"/>
    <w:rsid w:val="001D6CF6"/>
    <w:rsid w:val="001E3639"/>
    <w:rsid w:val="001E3A33"/>
    <w:rsid w:val="0023434F"/>
    <w:rsid w:val="00250DEC"/>
    <w:rsid w:val="00296459"/>
    <w:rsid w:val="002A431B"/>
    <w:rsid w:val="002B5DC2"/>
    <w:rsid w:val="002D02BF"/>
    <w:rsid w:val="002D5A94"/>
    <w:rsid w:val="002F5B47"/>
    <w:rsid w:val="00325750"/>
    <w:rsid w:val="00411E42"/>
    <w:rsid w:val="00414C4A"/>
    <w:rsid w:val="00422220"/>
    <w:rsid w:val="005127E6"/>
    <w:rsid w:val="00524700"/>
    <w:rsid w:val="00554FCE"/>
    <w:rsid w:val="00555E6D"/>
    <w:rsid w:val="00562223"/>
    <w:rsid w:val="0057044B"/>
    <w:rsid w:val="00635805"/>
    <w:rsid w:val="006705BB"/>
    <w:rsid w:val="00674654"/>
    <w:rsid w:val="006A1CBA"/>
    <w:rsid w:val="006B5069"/>
    <w:rsid w:val="00750E9C"/>
    <w:rsid w:val="007875B8"/>
    <w:rsid w:val="00790DD5"/>
    <w:rsid w:val="007A2EEB"/>
    <w:rsid w:val="007D171B"/>
    <w:rsid w:val="00806811"/>
    <w:rsid w:val="00834C31"/>
    <w:rsid w:val="00842224"/>
    <w:rsid w:val="00886A79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219D0"/>
    <w:rsid w:val="00B401C2"/>
    <w:rsid w:val="00B623D4"/>
    <w:rsid w:val="00BD5D1B"/>
    <w:rsid w:val="00C2100E"/>
    <w:rsid w:val="00C321C4"/>
    <w:rsid w:val="00CA241B"/>
    <w:rsid w:val="00CE0383"/>
    <w:rsid w:val="00D42852"/>
    <w:rsid w:val="00D5126E"/>
    <w:rsid w:val="00D935F1"/>
    <w:rsid w:val="00E168B2"/>
    <w:rsid w:val="00E25F2D"/>
    <w:rsid w:val="00E61574"/>
    <w:rsid w:val="00E75ADC"/>
    <w:rsid w:val="00EE5FA7"/>
    <w:rsid w:val="00EF60FD"/>
    <w:rsid w:val="00F927B6"/>
    <w:rsid w:val="00FB0B8F"/>
    <w:rsid w:val="00FD2CC8"/>
    <w:rsid w:val="00FD6C70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31747"/>
    <w:rsid w:val="00D952F4"/>
    <w:rsid w:val="00E00745"/>
    <w:rsid w:val="00EC0109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19E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7B4549124D26445C9F9CBA558A8AA765">
    <w:name w:val="7B4549124D26445C9F9CBA558A8AA765"/>
    <w:rsid w:val="00F9219E"/>
    <w:pPr>
      <w:spacing w:after="160" w:line="259" w:lineRule="auto"/>
    </w:pPr>
  </w:style>
  <w:style w:type="paragraph" w:customStyle="1" w:styleId="ED1E3FE91EF54F7A8D8121B4DC4B5D9F">
    <w:name w:val="ED1E3FE91EF54F7A8D8121B4DC4B5D9F"/>
    <w:rsid w:val="00F9219E"/>
    <w:pPr>
      <w:spacing w:after="160" w:line="259" w:lineRule="auto"/>
    </w:pPr>
  </w:style>
  <w:style w:type="paragraph" w:customStyle="1" w:styleId="8A69DFCB7EE4475E928C7BF6EBB952E1">
    <w:name w:val="8A69DFCB7EE4475E928C7BF6EBB952E1"/>
    <w:rsid w:val="00F9219E"/>
    <w:pPr>
      <w:spacing w:after="160" w:line="259" w:lineRule="auto"/>
    </w:pPr>
  </w:style>
  <w:style w:type="paragraph" w:customStyle="1" w:styleId="7BFE18D4559A4B9D84674B03BE90EAEB">
    <w:name w:val="7BFE18D4559A4B9D84674B03BE90EAEB"/>
    <w:rsid w:val="00F9219E"/>
    <w:pPr>
      <w:spacing w:after="160" w:line="259" w:lineRule="auto"/>
    </w:pPr>
  </w:style>
  <w:style w:type="paragraph" w:customStyle="1" w:styleId="5DC826D0474740B08BDE4CB1A503BF70">
    <w:name w:val="5DC826D0474740B08BDE4CB1A503BF70"/>
    <w:rsid w:val="00F9219E"/>
    <w:pPr>
      <w:spacing w:after="160" w:line="259" w:lineRule="auto"/>
    </w:pPr>
  </w:style>
  <w:style w:type="paragraph" w:customStyle="1" w:styleId="A29AD2B26C4E44CE836E376999B336CD">
    <w:name w:val="A29AD2B26C4E44CE836E376999B336CD"/>
    <w:rsid w:val="00F9219E"/>
    <w:pPr>
      <w:spacing w:after="160" w:line="259" w:lineRule="auto"/>
    </w:pPr>
  </w:style>
  <w:style w:type="paragraph" w:customStyle="1" w:styleId="9346DA1CC7E04690B53ED5D42CF1FC9D">
    <w:name w:val="9346DA1CC7E04690B53ED5D42CF1FC9D"/>
    <w:rsid w:val="00F9219E"/>
    <w:pPr>
      <w:spacing w:after="160" w:line="259" w:lineRule="auto"/>
    </w:pPr>
  </w:style>
  <w:style w:type="paragraph" w:customStyle="1" w:styleId="41DC22A4A28248268D834FD1BE048AD8">
    <w:name w:val="41DC22A4A28248268D834FD1BE048AD8"/>
    <w:rsid w:val="00F9219E"/>
    <w:pPr>
      <w:spacing w:after="160" w:line="259" w:lineRule="auto"/>
    </w:pPr>
  </w:style>
  <w:style w:type="paragraph" w:customStyle="1" w:styleId="193D6221C3CC456BB1F4A9989BD6E5FE">
    <w:name w:val="193D6221C3CC456BB1F4A9989BD6E5FE"/>
    <w:rsid w:val="00F9219E"/>
    <w:pPr>
      <w:spacing w:after="160" w:line="259" w:lineRule="auto"/>
    </w:pPr>
  </w:style>
  <w:style w:type="paragraph" w:customStyle="1" w:styleId="3FE54B7AAF8448D3ACF9AFDE89B6CAE5">
    <w:name w:val="3FE54B7AAF8448D3ACF9AFDE89B6CAE5"/>
    <w:rsid w:val="00F921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380F-9260-4C43-B59B-44869C9B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Wicki</dc:creator>
  <cp:lastModifiedBy>PMRatajczak</cp:lastModifiedBy>
  <cp:revision>4</cp:revision>
  <cp:lastPrinted>2017-01-05T14:44:00Z</cp:lastPrinted>
  <dcterms:created xsi:type="dcterms:W3CDTF">2019-10-01T20:32:00Z</dcterms:created>
  <dcterms:modified xsi:type="dcterms:W3CDTF">2019-10-15T10:08:00Z</dcterms:modified>
</cp:coreProperties>
</file>