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2C04E7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2C04E7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FD6C70" w:rsidRPr="00E61574" w:rsidRDefault="00FD6C70" w:rsidP="00FD6C70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urlop dziekański</w:t>
      </w:r>
      <w:bookmarkStart w:id="0" w:name="_GoBack"/>
      <w:bookmarkEnd w:id="0"/>
    </w:p>
    <w:p w:rsidR="00FD6C70" w:rsidRDefault="00FD6C70" w:rsidP="00FD6C70">
      <w:pPr>
        <w:spacing w:after="0" w:line="240" w:lineRule="auto"/>
      </w:pPr>
    </w:p>
    <w:p w:rsidR="00FD6C70" w:rsidRDefault="00FD6C70" w:rsidP="00FD6C70">
      <w:pPr>
        <w:tabs>
          <w:tab w:val="right" w:leader="dot" w:pos="9072"/>
        </w:tabs>
        <w:spacing w:after="0" w:line="360" w:lineRule="auto"/>
      </w:pPr>
      <w:r>
        <w:t>Uprzejmie proszę o udzielenie urlopu dziekańskiego* w okresie od ……………………do…………………………</w:t>
      </w:r>
    </w:p>
    <w:p w:rsidR="00FD6C70" w:rsidRDefault="00FD6C70" w:rsidP="00FD6C70">
      <w:pPr>
        <w:tabs>
          <w:tab w:val="right" w:leader="dot" w:pos="9072"/>
        </w:tabs>
        <w:spacing w:after="0" w:line="360" w:lineRule="auto"/>
      </w:pPr>
      <w:r>
        <w:t xml:space="preserve">Uzasadnienie </w:t>
      </w:r>
      <w:r>
        <w:tab/>
      </w:r>
    </w:p>
    <w:p w:rsidR="00FD6C70" w:rsidRDefault="00FD6C70" w:rsidP="00FD6C70">
      <w:pPr>
        <w:tabs>
          <w:tab w:val="right" w:leader="dot" w:pos="9072"/>
        </w:tabs>
        <w:spacing w:after="0" w:line="360" w:lineRule="auto"/>
      </w:pPr>
      <w:r>
        <w:tab/>
      </w:r>
    </w:p>
    <w:p w:rsidR="00FD6C70" w:rsidRDefault="00FD6C70" w:rsidP="00FD6C70">
      <w:pPr>
        <w:tabs>
          <w:tab w:val="right" w:leader="dot" w:pos="9072"/>
        </w:tabs>
        <w:spacing w:after="0" w:line="360" w:lineRule="auto"/>
      </w:pPr>
      <w:r>
        <w:tab/>
      </w:r>
    </w:p>
    <w:p w:rsidR="00FD6C70" w:rsidRDefault="00FD6C70" w:rsidP="00FD6C70">
      <w:pPr>
        <w:spacing w:after="0" w:line="240" w:lineRule="auto"/>
      </w:pPr>
    </w:p>
    <w:p w:rsidR="00FD6C70" w:rsidRDefault="00FD6C70" w:rsidP="00FD6C70">
      <w:pPr>
        <w:spacing w:after="0" w:line="240" w:lineRule="auto"/>
        <w:jc w:val="right"/>
      </w:pPr>
      <w:r>
        <w:t>_____________________</w:t>
      </w:r>
      <w:r>
        <w:tab/>
      </w:r>
    </w:p>
    <w:p w:rsidR="00FD6C70" w:rsidRDefault="00FD6C70" w:rsidP="00FD6C70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FD6C70" w:rsidRDefault="00FD6C70" w:rsidP="00FD6C70">
      <w:pPr>
        <w:spacing w:after="0" w:line="240" w:lineRule="auto"/>
      </w:pPr>
    </w:p>
    <w:p w:rsidR="00FD6C70" w:rsidRDefault="00FD6C70" w:rsidP="00FD6C70">
      <w:pPr>
        <w:spacing w:after="0" w:line="240" w:lineRule="auto"/>
      </w:pPr>
    </w:p>
    <w:p w:rsidR="00FD6C70" w:rsidRPr="003E0B19" w:rsidRDefault="00FD6C70" w:rsidP="00FD6C70">
      <w:pPr>
        <w:spacing w:after="0" w:line="240" w:lineRule="auto"/>
      </w:pPr>
      <w:r w:rsidRPr="003E0B19">
        <w:rPr>
          <w:sz w:val="18"/>
        </w:rPr>
        <w:t xml:space="preserve">* </w:t>
      </w:r>
      <w:r w:rsidRPr="003E0B19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86E17" wp14:editId="3B84439E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3C4F7" id="Łącznik prostoliniow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IzPbLL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 w:rsidRPr="003E0B19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E761" wp14:editId="42134C0E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FD6C70" w:rsidRDefault="002C04E7" w:rsidP="00FD6C7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FD6C70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FD6C70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FD6C70" w:rsidRPr="001E3639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CD7513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 pkt 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*udzielam urlopu dziekańskiego w okresie od …………… do ……………… </w:t>
                            </w:r>
                          </w:p>
                          <w:p w:rsidR="00FD6C70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*nie wyrażam zgody na urlop dziekański</w:t>
                            </w:r>
                          </w:p>
                          <w:p w:rsidR="00FD6C70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C70" w:rsidRPr="001E3639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C70" w:rsidRDefault="00FD6C70" w:rsidP="00FD6C7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FD6C70" w:rsidRDefault="00FD6C70" w:rsidP="00FD6C7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E76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70.85pt;margin-top:652.05pt;width:594.1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AMeDcF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FD6C70" w:rsidRDefault="002C04E7" w:rsidP="00FD6C70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FD6C70" w:rsidRPr="00806811">
                        <w:rPr>
                          <w:b/>
                          <w:sz w:val="26"/>
                        </w:rPr>
                        <w:t>ziekana</w:t>
                      </w:r>
                      <w:r w:rsidR="00FD6C70">
                        <w:rPr>
                          <w:b/>
                          <w:sz w:val="26"/>
                        </w:rPr>
                        <w:t>:</w:t>
                      </w:r>
                    </w:p>
                    <w:p w:rsidR="00FD6C70" w:rsidRPr="001E3639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CD7513">
                        <w:rPr>
                          <w:sz w:val="20"/>
                          <w:szCs w:val="20"/>
                        </w:rPr>
                        <w:t>30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>
                        <w:rPr>
                          <w:sz w:val="20"/>
                          <w:szCs w:val="20"/>
                        </w:rPr>
                        <w:t xml:space="preserve"> 2 pkt 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*udzielam urlopu dziekańskiego w okresie od …………… do ……………… </w:t>
                      </w:r>
                    </w:p>
                    <w:p w:rsidR="00FD6C70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*nie wyrażam zgody na urlop dziekański</w:t>
                      </w:r>
                    </w:p>
                    <w:p w:rsidR="00FD6C70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D6C70" w:rsidRPr="001E3639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D6C70" w:rsidRDefault="00FD6C70" w:rsidP="00FD6C70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FD6C70" w:rsidRDefault="00FD6C70" w:rsidP="00FD6C70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3E0B19">
        <w:rPr>
          <w:sz w:val="18"/>
        </w:rPr>
        <w:t>urlop dziekański może być udzielony studentowi na wniosek studenta, raz w trakcie studiów, po zaliczeniu semestru i uzyskaniu rejestracji na co najmniej trzeci semestr na studiach I stopnia, lub</w:t>
      </w:r>
      <w:r w:rsidRPr="003E0B19">
        <w:rPr>
          <w:b/>
          <w:sz w:val="18"/>
        </w:rPr>
        <w:t xml:space="preserve"> </w:t>
      </w:r>
      <w:r w:rsidRPr="003E0B19">
        <w:rPr>
          <w:sz w:val="18"/>
        </w:rPr>
        <w:t>drugi semestr na studiach II stopnia</w:t>
      </w:r>
    </w:p>
    <w:p w:rsidR="00FD6C70" w:rsidRPr="003E0B19" w:rsidRDefault="00FD6C70" w:rsidP="00FD6C70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8A6D" wp14:editId="7B207387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E7F5A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ECAB" wp14:editId="501021E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FD6C70" w:rsidRDefault="00FD6C70" w:rsidP="00FD6C7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FD6C70" w:rsidRPr="001E3639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wyrażam zgodę na egzamin komisyjny. </w:t>
                            </w:r>
                          </w:p>
                          <w:p w:rsidR="00FD6C70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C70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C70" w:rsidRPr="001E3639" w:rsidRDefault="00FD6C70" w:rsidP="00FD6C70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6C70" w:rsidRDefault="00FD6C70" w:rsidP="00FD6C7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FD6C70" w:rsidRDefault="00FD6C70" w:rsidP="00FD6C7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ECAB" id="Pole tekstowe 3" o:spid="_x0000_s1027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" fillcolor="window" stroked="f" strokeweight="2pt">
                <v:textbox inset="20mm,1mm,20mm,1mm">
                  <w:txbxContent>
                    <w:p w:rsidR="00FD6C70" w:rsidRDefault="00FD6C70" w:rsidP="00FD6C70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FD6C70" w:rsidRPr="001E3639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>
                        <w:rPr>
                          <w:sz w:val="20"/>
                          <w:szCs w:val="20"/>
                        </w:rPr>
                        <w:t>21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wyrażam zgodę na egzamin komisyjny. </w:t>
                      </w:r>
                    </w:p>
                    <w:p w:rsidR="00FD6C70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D6C70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D6C70" w:rsidRPr="001E3639" w:rsidRDefault="00FD6C70" w:rsidP="00FD6C70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D6C70" w:rsidRDefault="00FD6C70" w:rsidP="00FD6C70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FD6C70" w:rsidRDefault="00FD6C70" w:rsidP="00FD6C70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FD6C70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CD7513" w:rsidP="009402BA">
    <w:pPr>
      <w:pStyle w:val="Nagwek"/>
      <w:tabs>
        <w:tab w:val="clear" w:pos="9072"/>
        <w:tab w:val="right" w:pos="9781"/>
      </w:tabs>
      <w:ind w:left="-709" w:right="-709"/>
    </w:pPr>
    <w:r w:rsidRPr="00CD7513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BAAE6" wp14:editId="1DB61369">
              <wp:simplePos x="0" y="0"/>
              <wp:positionH relativeFrom="column">
                <wp:posOffset>1114425</wp:posOffset>
              </wp:positionH>
              <wp:positionV relativeFrom="page">
                <wp:posOffset>880745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7513" w:rsidRDefault="00CD7513" w:rsidP="00CD751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BAAE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87.75pt;margin-top:69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/mPQ6eEAAAALAQAADwAAAAAAAAAAAAAAAACwBAAAZHJzL2Rvd25yZXYu&#10;eG1sUEsFBgAAAAAEAAQA8wAAAL4FAAAAAA==&#10;" fillcolor="window" stroked="f" strokeweight=".5pt">
              <v:textbox>
                <w:txbxContent>
                  <w:p w:rsidR="00CD7513" w:rsidRDefault="00CD7513" w:rsidP="00CD751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82A5D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C04E7"/>
    <w:rsid w:val="002D02BF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562223"/>
    <w:rsid w:val="0057044B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D7513"/>
    <w:rsid w:val="00CE0383"/>
    <w:rsid w:val="00D42852"/>
    <w:rsid w:val="00D935F1"/>
    <w:rsid w:val="00E168B2"/>
    <w:rsid w:val="00E25F2D"/>
    <w:rsid w:val="00E61574"/>
    <w:rsid w:val="00EE5FA7"/>
    <w:rsid w:val="00EF60FD"/>
    <w:rsid w:val="00F927B6"/>
    <w:rsid w:val="00FB0B8F"/>
    <w:rsid w:val="00FD2CC8"/>
    <w:rsid w:val="00FD6C70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23B7-7126-4B38-BF7B-2893DAA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2019-10-01T20:32:00Z</dcterms:created>
  <dcterms:modified xsi:type="dcterms:W3CDTF">2019-10-15T10:08:00Z</dcterms:modified>
</cp:coreProperties>
</file>